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1"/>
        <w:tblW w:w="1546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59"/>
        <w:gridCol w:w="1710"/>
        <w:gridCol w:w="5679"/>
        <w:gridCol w:w="989"/>
        <w:gridCol w:w="754"/>
        <w:gridCol w:w="753"/>
        <w:gridCol w:w="762"/>
        <w:gridCol w:w="2859"/>
      </w:tblGrid>
      <w:tr w:rsidR="00E57D22" w:rsidTr="00B1692A">
        <w:trPr>
          <w:trHeight w:val="907"/>
        </w:trPr>
        <w:tc>
          <w:tcPr>
            <w:tcW w:w="15465" w:type="dxa"/>
            <w:gridSpan w:val="8"/>
          </w:tcPr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bookmarkStart w:id="0" w:name="_GoBack"/>
            <w:bookmarkEnd w:id="0"/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JELOVNIK ZA REDOVNU NASTAVU: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261A2E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</w:t>
            </w: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, GRAD SISAK</w:t>
            </w:r>
          </w:p>
          <w:p w:rsidR="00E57D22" w:rsidRDefault="003D489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E57D22" w:rsidTr="00B1692A">
        <w:trPr>
          <w:trHeight w:val="560"/>
        </w:trPr>
        <w:tc>
          <w:tcPr>
            <w:tcW w:w="15465" w:type="dxa"/>
            <w:gridSpan w:val="8"/>
            <w:vAlign w:val="center"/>
          </w:tcPr>
          <w:p w:rsidR="00E57D22" w:rsidRDefault="00B1692A" w:rsidP="00BE6426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 20.11. – 24.11.2023.</w:t>
            </w:r>
          </w:p>
        </w:tc>
      </w:tr>
      <w:tr w:rsidR="00E57D22" w:rsidTr="00B1692A">
        <w:trPr>
          <w:trHeight w:val="434"/>
        </w:trPr>
        <w:tc>
          <w:tcPr>
            <w:tcW w:w="195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710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SMJENA</w:t>
            </w:r>
          </w:p>
        </w:tc>
        <w:tc>
          <w:tcPr>
            <w:tcW w:w="5679" w:type="dxa"/>
            <w:vMerge w:val="restart"/>
            <w:vAlign w:val="center"/>
          </w:tcPr>
          <w:p w:rsidR="00E57D22" w:rsidRPr="00542E44" w:rsidRDefault="003D4897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:rsidR="00E57D22" w:rsidRPr="00542E44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E57D22" w:rsidTr="00B1692A">
        <w:trPr>
          <w:trHeight w:val="289"/>
        </w:trPr>
        <w:tc>
          <w:tcPr>
            <w:tcW w:w="19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710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567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B /g</w:t>
            </w:r>
          </w:p>
        </w:tc>
        <w:tc>
          <w:tcPr>
            <w:tcW w:w="753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:rsidR="00E57D22" w:rsidRPr="005C414B" w:rsidRDefault="003D4897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</w:pPr>
            <w:r w:rsidRPr="005C414B">
              <w:rPr>
                <w:rFonts w:ascii="Calibri" w:eastAsia="Calibri" w:hAnsi="Calibri" w:cs="Calibri"/>
                <w:b/>
                <w:color w:val="2F5496" w:themeColor="accent5" w:themeShade="BF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:rsidR="00E57D22" w:rsidRDefault="00E57D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B25A3B" w:rsidTr="00B1692A">
        <w:trPr>
          <w:trHeight w:val="499"/>
        </w:trPr>
        <w:tc>
          <w:tcPr>
            <w:tcW w:w="1959" w:type="dxa"/>
            <w:vMerge w:val="restart"/>
            <w:vAlign w:val="center"/>
          </w:tcPr>
          <w:p w:rsidR="00B25A3B" w:rsidRPr="00542E44" w:rsidRDefault="00B25A3B" w:rsidP="00B25A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PONEDJELJAK</w:t>
            </w: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25A3B" w:rsidRPr="002F5D5F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ZVRK SA SIROM , MLIJEKO , MALA JABUKA KOMAD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44.6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14.3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16.3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380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B25A3B" w:rsidTr="00B1692A">
        <w:trPr>
          <w:trHeight w:val="409"/>
        </w:trPr>
        <w:tc>
          <w:tcPr>
            <w:tcW w:w="1959" w:type="dxa"/>
            <w:vMerge/>
            <w:vAlign w:val="center"/>
          </w:tcPr>
          <w:p w:rsidR="00B25A3B" w:rsidRPr="00542E44" w:rsidRDefault="00B25A3B" w:rsidP="00B2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4F060C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>TJESTENINA SA SVINJEČIM</w:t>
            </w:r>
            <w:r w:rsidR="00B25A3B"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SAFTOM , ZELENA SALATA , NARANČA KOMAD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56.6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18.2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15.3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436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B25A3B" w:rsidTr="00B1692A">
        <w:trPr>
          <w:trHeight w:val="392"/>
        </w:trPr>
        <w:tc>
          <w:tcPr>
            <w:tcW w:w="1959" w:type="dxa"/>
            <w:vMerge w:val="restart"/>
            <w:vAlign w:val="center"/>
          </w:tcPr>
          <w:p w:rsidR="00B25A3B" w:rsidRPr="00542E44" w:rsidRDefault="00B25A3B" w:rsidP="00B25A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UTORAK</w:t>
            </w: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25A3B" w:rsidRPr="002F5D5F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SARMA OTVORENA I PIRE KRUMPIR , MANDARINE DVIJE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62.0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14.8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16.2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448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25A3B" w:rsidTr="00B1692A">
        <w:trPr>
          <w:trHeight w:val="412"/>
        </w:trPr>
        <w:tc>
          <w:tcPr>
            <w:tcW w:w="1959" w:type="dxa"/>
            <w:vMerge/>
            <w:vAlign w:val="center"/>
          </w:tcPr>
          <w:p w:rsidR="00B25A3B" w:rsidRPr="00542E44" w:rsidRDefault="00B25A3B" w:rsidP="00B2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SIRNI NAMAZ S VLASCEM NA KRUHU , KEFIR , JABUKA KOMAD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50.9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14.0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12.8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377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B25A3B" w:rsidTr="00B1692A">
        <w:trPr>
          <w:trHeight w:val="406"/>
        </w:trPr>
        <w:tc>
          <w:tcPr>
            <w:tcW w:w="1959" w:type="dxa"/>
            <w:vMerge w:val="restart"/>
            <w:vAlign w:val="center"/>
          </w:tcPr>
          <w:p w:rsidR="00B25A3B" w:rsidRPr="00542E44" w:rsidRDefault="00B25A3B" w:rsidP="00B25A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SRIJEDA</w:t>
            </w: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25A3B" w:rsidRPr="002F5D5F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ĐAČKI INTEGRALNI SENDVIČ , BANANA KOMAD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59.2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14.4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9.7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373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25A3B" w:rsidTr="00B1692A">
        <w:trPr>
          <w:trHeight w:val="424"/>
        </w:trPr>
        <w:tc>
          <w:tcPr>
            <w:tcW w:w="1959" w:type="dxa"/>
            <w:vMerge/>
            <w:vAlign w:val="center"/>
          </w:tcPr>
          <w:p w:rsidR="00B25A3B" w:rsidRPr="00542E44" w:rsidRDefault="00B25A3B" w:rsidP="00B2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C11F40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>RIŽOTO S PILETINOM</w:t>
            </w:r>
            <w:r w:rsidR="00B25A3B"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 , ZELENA SALATA , JABUKA KOMAD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58.2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16.0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14.6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430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  <w:tr w:rsidR="00B25A3B" w:rsidTr="00B1692A">
        <w:trPr>
          <w:trHeight w:val="416"/>
        </w:trPr>
        <w:tc>
          <w:tcPr>
            <w:tcW w:w="1959" w:type="dxa"/>
            <w:vMerge w:val="restart"/>
            <w:vAlign w:val="center"/>
          </w:tcPr>
          <w:p w:rsidR="00B25A3B" w:rsidRPr="00542E44" w:rsidRDefault="00B25A3B" w:rsidP="00B25A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ČETVRTAK</w:t>
            </w: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25A3B" w:rsidRPr="002F5D5F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GULAŠ OD MIJEŠANOG MESA S NOKLICAMA , KUKURUZNI KRUH 1 ŠNITA , MANDARINE DVIJE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65.2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18.8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12.7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447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B25A3B" w:rsidTr="00B1692A">
        <w:trPr>
          <w:trHeight w:val="422"/>
        </w:trPr>
        <w:tc>
          <w:tcPr>
            <w:tcW w:w="1959" w:type="dxa"/>
            <w:vMerge/>
            <w:vAlign w:val="center"/>
          </w:tcPr>
          <w:p w:rsidR="00B25A3B" w:rsidRPr="00542E44" w:rsidRDefault="00B25A3B" w:rsidP="00B2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</w:rPr>
            </w:pP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>KROASAN , , MLIJEKO NARANČA KOMAD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50.8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12.4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14.9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382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B25A3B" w:rsidTr="00B1692A">
        <w:trPr>
          <w:trHeight w:val="414"/>
        </w:trPr>
        <w:tc>
          <w:tcPr>
            <w:tcW w:w="1959" w:type="dxa"/>
            <w:vMerge w:val="restart"/>
            <w:vAlign w:val="center"/>
          </w:tcPr>
          <w:p w:rsidR="00B25A3B" w:rsidRPr="00542E44" w:rsidRDefault="00B25A3B" w:rsidP="00B25A3B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42E44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PETAK</w:t>
            </w: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I.</w:t>
            </w:r>
          </w:p>
          <w:p w:rsidR="00B25A3B" w:rsidRPr="002F5D5F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MLIJEKO , NAMAZ OD TUNE I SLANUTKA, SA ŠKOLSKIM KRUHOM , KRUŠKA KOMAD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46.6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15.1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11.6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349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B25A3B" w:rsidTr="00B1692A">
        <w:trPr>
          <w:trHeight w:val="406"/>
        </w:trPr>
        <w:tc>
          <w:tcPr>
            <w:tcW w:w="1959" w:type="dxa"/>
            <w:vMerge/>
            <w:vAlign w:val="center"/>
          </w:tcPr>
          <w:p w:rsidR="00B25A3B" w:rsidRDefault="00B25A3B" w:rsidP="00B25A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710" w:type="dxa"/>
            <w:vAlign w:val="center"/>
          </w:tcPr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II.</w:t>
            </w:r>
          </w:p>
          <w:p w:rsidR="00B25A3B" w:rsidRDefault="00B25A3B" w:rsidP="00B25A3B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ODMOR</w:t>
            </w:r>
          </w:p>
        </w:tc>
        <w:tc>
          <w:tcPr>
            <w:tcW w:w="567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20"/>
                <w:szCs w:val="20"/>
              </w:rPr>
            </w:pPr>
            <w:r w:rsidRPr="00B1692A">
              <w:rPr>
                <w:rFonts w:ascii="Segoe UI" w:eastAsia="Segoe UI" w:hAnsi="Segoe UI"/>
                <w:color w:val="495057"/>
                <w:sz w:val="20"/>
                <w:szCs w:val="20"/>
              </w:rPr>
              <w:t xml:space="preserve">PANIRANI RIBLJI ŠTAPIĆI S PIREOM OD KRUMPIRA I MRKVE , KRUŠKA KOMAD , CIKLA SALATA </w:t>
            </w:r>
          </w:p>
        </w:tc>
        <w:tc>
          <w:tcPr>
            <w:tcW w:w="98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62.2</w:t>
            </w:r>
          </w:p>
        </w:tc>
        <w:tc>
          <w:tcPr>
            <w:tcW w:w="754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15.7</w:t>
            </w:r>
          </w:p>
        </w:tc>
        <w:tc>
          <w:tcPr>
            <w:tcW w:w="753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17.1</w:t>
            </w:r>
          </w:p>
        </w:tc>
        <w:tc>
          <w:tcPr>
            <w:tcW w:w="762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458</w:t>
            </w:r>
          </w:p>
        </w:tc>
        <w:tc>
          <w:tcPr>
            <w:tcW w:w="2859" w:type="dxa"/>
            <w:vAlign w:val="center"/>
          </w:tcPr>
          <w:p w:rsidR="00B25A3B" w:rsidRPr="00B1692A" w:rsidRDefault="00B25A3B" w:rsidP="00B25A3B">
            <w:pPr>
              <w:jc w:val="center"/>
              <w:rPr>
                <w:sz w:val="12"/>
                <w:szCs w:val="12"/>
              </w:rPr>
            </w:pPr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B1692A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</w:tbl>
    <w:p w:rsidR="00E57D22" w:rsidRDefault="00E57D22"/>
    <w:sectPr w:rsidR="00E57D22" w:rsidSect="0054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80" w:right="1417" w:bottom="1417" w:left="1417" w:header="284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F92" w:rsidRDefault="000C1F92">
      <w:pPr>
        <w:spacing w:line="240" w:lineRule="auto"/>
      </w:pPr>
      <w:r>
        <w:separator/>
      </w:r>
    </w:p>
  </w:endnote>
  <w:endnote w:type="continuationSeparator" w:id="0">
    <w:p w:rsidR="000C1F92" w:rsidRDefault="000C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Pr="00542E44" w:rsidRDefault="00542E44" w:rsidP="00542E44">
    <w:pP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moguće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dostupno</w:t>
    </w:r>
    <w:r w:rsidR="000427ED">
      <w:rPr>
        <w:rFonts w:ascii="Calibri" w:eastAsia="Calibri" w:hAnsi="Calibri" w:cs="Calibri"/>
        <w:i/>
        <w:color w:val="000000"/>
        <w:sz w:val="20"/>
        <w:szCs w:val="20"/>
      </w:rPr>
      <w:t>st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="000427ED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0427ED">
      <w:rPr>
        <w:rFonts w:ascii="Calibri" w:eastAsia="Calibri" w:hAnsi="Calibri" w:cs="Calibri"/>
        <w:i/>
        <w:color w:val="000000"/>
        <w:sz w:val="20"/>
        <w:szCs w:val="20"/>
      </w:rPr>
      <w:t>prom</w:t>
    </w:r>
    <w:r>
      <w:rPr>
        <w:rFonts w:ascii="Calibri" w:eastAsia="Calibri" w:hAnsi="Calibri" w:cs="Calibri"/>
        <w:i/>
        <w:color w:val="000000"/>
        <w:sz w:val="20"/>
        <w:szCs w:val="20"/>
      </w:rPr>
      <w:t>jene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EU 1169/2011. Za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. U/g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F92" w:rsidRDefault="000C1F92">
      <w:pPr>
        <w:spacing w:line="240" w:lineRule="auto"/>
      </w:pPr>
      <w:r>
        <w:separator/>
      </w:r>
    </w:p>
  </w:footnote>
  <w:footnote w:type="continuationSeparator" w:id="0">
    <w:p w:rsidR="000C1F92" w:rsidRDefault="000C1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22" w:rsidRDefault="003D48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7ED" w:rsidRDefault="000427E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C48D7"/>
    <w:multiLevelType w:val="hybridMultilevel"/>
    <w:tmpl w:val="E1343F08"/>
    <w:lvl w:ilvl="0" w:tplc="C270D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4275A"/>
    <w:multiLevelType w:val="hybridMultilevel"/>
    <w:tmpl w:val="D406A818"/>
    <w:lvl w:ilvl="0" w:tplc="D3284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3A4FDE"/>
    <w:multiLevelType w:val="hybridMultilevel"/>
    <w:tmpl w:val="4080EF6A"/>
    <w:lvl w:ilvl="0" w:tplc="693A53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22"/>
    <w:rsid w:val="000038B5"/>
    <w:rsid w:val="000427ED"/>
    <w:rsid w:val="00060139"/>
    <w:rsid w:val="000627FC"/>
    <w:rsid w:val="00063642"/>
    <w:rsid w:val="00096DA8"/>
    <w:rsid w:val="000C1F92"/>
    <w:rsid w:val="000C34E9"/>
    <w:rsid w:val="000E6E0D"/>
    <w:rsid w:val="001161EA"/>
    <w:rsid w:val="002058BF"/>
    <w:rsid w:val="00214EEE"/>
    <w:rsid w:val="00217B4B"/>
    <w:rsid w:val="00261A2E"/>
    <w:rsid w:val="0027136B"/>
    <w:rsid w:val="00274986"/>
    <w:rsid w:val="002E39B4"/>
    <w:rsid w:val="002F5D5F"/>
    <w:rsid w:val="00344D25"/>
    <w:rsid w:val="003D4897"/>
    <w:rsid w:val="003F7AC3"/>
    <w:rsid w:val="004F060C"/>
    <w:rsid w:val="00521BE0"/>
    <w:rsid w:val="00542E44"/>
    <w:rsid w:val="00586168"/>
    <w:rsid w:val="005C414B"/>
    <w:rsid w:val="005E419B"/>
    <w:rsid w:val="00683206"/>
    <w:rsid w:val="006B5137"/>
    <w:rsid w:val="00745047"/>
    <w:rsid w:val="007F0120"/>
    <w:rsid w:val="00804D83"/>
    <w:rsid w:val="00840DD6"/>
    <w:rsid w:val="008962D7"/>
    <w:rsid w:val="008C4B35"/>
    <w:rsid w:val="00941776"/>
    <w:rsid w:val="009A5AD4"/>
    <w:rsid w:val="009C7927"/>
    <w:rsid w:val="009E2860"/>
    <w:rsid w:val="009E4CAE"/>
    <w:rsid w:val="00A20B53"/>
    <w:rsid w:val="00AB01D8"/>
    <w:rsid w:val="00B1692A"/>
    <w:rsid w:val="00B25A3B"/>
    <w:rsid w:val="00B33762"/>
    <w:rsid w:val="00B9547E"/>
    <w:rsid w:val="00BE6426"/>
    <w:rsid w:val="00C11F40"/>
    <w:rsid w:val="00C43A9F"/>
    <w:rsid w:val="00CA27BB"/>
    <w:rsid w:val="00CE5CD7"/>
    <w:rsid w:val="00D00D99"/>
    <w:rsid w:val="00D8080A"/>
    <w:rsid w:val="00E16AB6"/>
    <w:rsid w:val="00E26B53"/>
    <w:rsid w:val="00E57D22"/>
    <w:rsid w:val="00E8105F"/>
    <w:rsid w:val="00EE4AC6"/>
    <w:rsid w:val="00F6351E"/>
    <w:rsid w:val="00FC0996"/>
    <w:rsid w:val="00FD27DB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A589DA-811C-4BB2-813B-071D864BC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dlomakpopisa">
    <w:name w:val="List Paragraph"/>
    <w:basedOn w:val="Normal"/>
    <w:uiPriority w:val="34"/>
    <w:qFormat/>
    <w:rsid w:val="002F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sJFylI35ZuAYUWKvnT22XLAJQ==">AMUW2mX/pcP0JOXm/qON0xuo/ZLIBCfX2xTsfX+pOEvNTPJjAxDE+1J4uwc6Evw/5DblzRGYVDC2Rx+MU4KyQCl7M33yRAQhzKNoY/A551l9YkhBXW4IHTVjuy2qBRIdKfemiWfsI9yH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Windows korisnik</cp:lastModifiedBy>
  <cp:revision>2</cp:revision>
  <cp:lastPrinted>2023-11-06T11:02:00Z</cp:lastPrinted>
  <dcterms:created xsi:type="dcterms:W3CDTF">2023-11-21T06:37:00Z</dcterms:created>
  <dcterms:modified xsi:type="dcterms:W3CDTF">2023-11-21T06:37:00Z</dcterms:modified>
</cp:coreProperties>
</file>