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050DF0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9A7B8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22.LIPNJA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050DF0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9A7B8F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25.9.2023.-29</w:t>
            </w:r>
            <w:r w:rsidR="002265A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.9.2023.</w:t>
            </w:r>
          </w:p>
        </w:tc>
      </w:tr>
      <w:tr w:rsidR="00E57D22" w:rsidTr="00050DF0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050DF0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3120B" w:rsidTr="00050DF0">
        <w:trPr>
          <w:trHeight w:val="499"/>
        </w:trPr>
        <w:tc>
          <w:tcPr>
            <w:tcW w:w="1959" w:type="dxa"/>
            <w:vMerge w:val="restart"/>
            <w:vAlign w:val="center"/>
          </w:tcPr>
          <w:p w:rsidR="0093120B" w:rsidRPr="00542E44" w:rsidRDefault="0093120B" w:rsidP="0093120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93120B" w:rsidRDefault="0093120B" w:rsidP="0093120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93120B" w:rsidRPr="002F5D5F" w:rsidRDefault="0093120B" w:rsidP="0093120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93120B" w:rsidRPr="00050DF0" w:rsidRDefault="0093120B" w:rsidP="0093120B">
            <w:pPr>
              <w:jc w:val="center"/>
              <w:rPr>
                <w:sz w:val="18"/>
                <w:szCs w:val="18"/>
              </w:rPr>
            </w:pPr>
            <w:r w:rsidRPr="00050DF0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KRUH (ŠNITA I POL) S MASLACEM I MARMELADOM , BRESKVA KOMAD , MLIJEKO </w:t>
            </w:r>
          </w:p>
        </w:tc>
        <w:tc>
          <w:tcPr>
            <w:tcW w:w="989" w:type="dxa"/>
            <w:vAlign w:val="center"/>
          </w:tcPr>
          <w:p w:rsidR="0093120B" w:rsidRPr="00050DF0" w:rsidRDefault="0093120B" w:rsidP="0093120B">
            <w:pPr>
              <w:jc w:val="center"/>
              <w:rPr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64.9</w:t>
            </w:r>
          </w:p>
        </w:tc>
        <w:tc>
          <w:tcPr>
            <w:tcW w:w="754" w:type="dxa"/>
            <w:vAlign w:val="center"/>
          </w:tcPr>
          <w:p w:rsidR="0093120B" w:rsidRPr="00050DF0" w:rsidRDefault="0093120B" w:rsidP="0093120B">
            <w:pPr>
              <w:jc w:val="center"/>
              <w:rPr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14.1</w:t>
            </w:r>
          </w:p>
        </w:tc>
        <w:tc>
          <w:tcPr>
            <w:tcW w:w="753" w:type="dxa"/>
            <w:vAlign w:val="center"/>
          </w:tcPr>
          <w:p w:rsidR="0093120B" w:rsidRPr="00050DF0" w:rsidRDefault="0093120B" w:rsidP="0093120B">
            <w:pPr>
              <w:jc w:val="center"/>
              <w:rPr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14.9</w:t>
            </w:r>
          </w:p>
        </w:tc>
        <w:tc>
          <w:tcPr>
            <w:tcW w:w="762" w:type="dxa"/>
            <w:vAlign w:val="center"/>
          </w:tcPr>
          <w:p w:rsidR="0093120B" w:rsidRPr="00050DF0" w:rsidRDefault="0093120B" w:rsidP="0093120B">
            <w:pPr>
              <w:jc w:val="center"/>
              <w:rPr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450</w:t>
            </w:r>
          </w:p>
        </w:tc>
        <w:tc>
          <w:tcPr>
            <w:tcW w:w="2859" w:type="dxa"/>
            <w:vAlign w:val="center"/>
          </w:tcPr>
          <w:p w:rsidR="0093120B" w:rsidRPr="00050DF0" w:rsidRDefault="0093120B" w:rsidP="0093120B">
            <w:pPr>
              <w:jc w:val="center"/>
              <w:rPr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Sumporni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dioksid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(S)</w:t>
            </w:r>
          </w:p>
        </w:tc>
      </w:tr>
      <w:tr w:rsidR="0093120B" w:rsidTr="00050DF0">
        <w:trPr>
          <w:trHeight w:val="409"/>
        </w:trPr>
        <w:tc>
          <w:tcPr>
            <w:tcW w:w="1959" w:type="dxa"/>
            <w:vMerge/>
            <w:vAlign w:val="center"/>
          </w:tcPr>
          <w:p w:rsidR="0093120B" w:rsidRPr="00542E44" w:rsidRDefault="0093120B" w:rsidP="00931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93120B" w:rsidRDefault="0093120B" w:rsidP="0093120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93120B" w:rsidRDefault="0093120B" w:rsidP="0093120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93120B" w:rsidRPr="00050DF0" w:rsidRDefault="0093120B" w:rsidP="0093120B">
            <w:pPr>
              <w:jc w:val="center"/>
              <w:rPr>
                <w:rFonts w:ascii="Segoe UI" w:eastAsia="Segoe UI" w:hAnsi="Segoe UI"/>
                <w:color w:val="495057"/>
                <w:sz w:val="18"/>
                <w:szCs w:val="18"/>
              </w:rPr>
            </w:pPr>
            <w:r w:rsidRPr="00050DF0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VARIVO OD GRAHA S PURETINOM , KUKURUZNI KRUH 1 ŠNITA , JABUKA KOMAD </w:t>
            </w:r>
          </w:p>
        </w:tc>
        <w:tc>
          <w:tcPr>
            <w:tcW w:w="989" w:type="dxa"/>
            <w:vAlign w:val="center"/>
          </w:tcPr>
          <w:p w:rsidR="0093120B" w:rsidRPr="00050DF0" w:rsidRDefault="0093120B" w:rsidP="0093120B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56.2</w:t>
            </w:r>
          </w:p>
        </w:tc>
        <w:tc>
          <w:tcPr>
            <w:tcW w:w="754" w:type="dxa"/>
            <w:vAlign w:val="center"/>
          </w:tcPr>
          <w:p w:rsidR="0093120B" w:rsidRPr="00050DF0" w:rsidRDefault="0093120B" w:rsidP="0093120B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16.8</w:t>
            </w:r>
          </w:p>
        </w:tc>
        <w:tc>
          <w:tcPr>
            <w:tcW w:w="753" w:type="dxa"/>
            <w:vAlign w:val="center"/>
          </w:tcPr>
          <w:p w:rsidR="0093120B" w:rsidRPr="00050DF0" w:rsidRDefault="0093120B" w:rsidP="0093120B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9.5</w:t>
            </w:r>
          </w:p>
        </w:tc>
        <w:tc>
          <w:tcPr>
            <w:tcW w:w="762" w:type="dxa"/>
            <w:vAlign w:val="center"/>
          </w:tcPr>
          <w:p w:rsidR="0093120B" w:rsidRPr="00050DF0" w:rsidRDefault="0093120B" w:rsidP="0093120B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381</w:t>
            </w:r>
          </w:p>
        </w:tc>
        <w:tc>
          <w:tcPr>
            <w:tcW w:w="2859" w:type="dxa"/>
            <w:vAlign w:val="center"/>
          </w:tcPr>
          <w:p w:rsidR="0093120B" w:rsidRPr="00050DF0" w:rsidRDefault="0093120B" w:rsidP="0093120B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Gluten(T),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(T)</w:t>
            </w:r>
          </w:p>
        </w:tc>
      </w:tr>
      <w:tr w:rsidR="0093120B" w:rsidTr="00050DF0">
        <w:trPr>
          <w:trHeight w:val="392"/>
        </w:trPr>
        <w:tc>
          <w:tcPr>
            <w:tcW w:w="1959" w:type="dxa"/>
            <w:vMerge w:val="restart"/>
            <w:vAlign w:val="center"/>
          </w:tcPr>
          <w:p w:rsidR="0093120B" w:rsidRPr="00542E44" w:rsidRDefault="0093120B" w:rsidP="0093120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93120B" w:rsidRDefault="0093120B" w:rsidP="0093120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93120B" w:rsidRPr="002F5D5F" w:rsidRDefault="0093120B" w:rsidP="0093120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93120B" w:rsidRPr="00050DF0" w:rsidRDefault="0093120B" w:rsidP="0093120B">
            <w:pPr>
              <w:jc w:val="center"/>
              <w:rPr>
                <w:rFonts w:ascii="Segoe UI" w:eastAsia="Segoe UI" w:hAnsi="Segoe UI"/>
                <w:color w:val="495057"/>
                <w:sz w:val="18"/>
                <w:szCs w:val="18"/>
              </w:rPr>
            </w:pPr>
            <w:r w:rsidRPr="00050DF0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TJESTENINA CARBONARA , JABUKA KOMAD , ZELENA SALATA </w:t>
            </w:r>
          </w:p>
        </w:tc>
        <w:tc>
          <w:tcPr>
            <w:tcW w:w="989" w:type="dxa"/>
            <w:vAlign w:val="center"/>
          </w:tcPr>
          <w:p w:rsidR="0093120B" w:rsidRPr="00050DF0" w:rsidRDefault="0093120B" w:rsidP="0093120B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49.7</w:t>
            </w:r>
          </w:p>
        </w:tc>
        <w:tc>
          <w:tcPr>
            <w:tcW w:w="754" w:type="dxa"/>
            <w:vAlign w:val="center"/>
          </w:tcPr>
          <w:p w:rsidR="0093120B" w:rsidRPr="00050DF0" w:rsidRDefault="0093120B" w:rsidP="0093120B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15.6</w:t>
            </w:r>
          </w:p>
        </w:tc>
        <w:tc>
          <w:tcPr>
            <w:tcW w:w="753" w:type="dxa"/>
            <w:vAlign w:val="center"/>
          </w:tcPr>
          <w:p w:rsidR="0093120B" w:rsidRPr="00050DF0" w:rsidRDefault="0093120B" w:rsidP="0093120B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11.1</w:t>
            </w:r>
          </w:p>
        </w:tc>
        <w:tc>
          <w:tcPr>
            <w:tcW w:w="762" w:type="dxa"/>
            <w:vAlign w:val="center"/>
          </w:tcPr>
          <w:p w:rsidR="0093120B" w:rsidRPr="00050DF0" w:rsidRDefault="0093120B" w:rsidP="0093120B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364</w:t>
            </w:r>
          </w:p>
        </w:tc>
        <w:tc>
          <w:tcPr>
            <w:tcW w:w="2859" w:type="dxa"/>
            <w:vAlign w:val="center"/>
          </w:tcPr>
          <w:p w:rsidR="0093120B" w:rsidRPr="00050DF0" w:rsidRDefault="0093120B" w:rsidP="0093120B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(S)</w:t>
            </w:r>
          </w:p>
        </w:tc>
      </w:tr>
      <w:tr w:rsidR="0093120B" w:rsidTr="00050DF0">
        <w:trPr>
          <w:trHeight w:val="412"/>
        </w:trPr>
        <w:tc>
          <w:tcPr>
            <w:tcW w:w="1959" w:type="dxa"/>
            <w:vMerge/>
            <w:vAlign w:val="center"/>
          </w:tcPr>
          <w:p w:rsidR="0093120B" w:rsidRPr="00542E44" w:rsidRDefault="0093120B" w:rsidP="00931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93120B" w:rsidRDefault="0093120B" w:rsidP="0093120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93120B" w:rsidRDefault="0093120B" w:rsidP="0093120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93120B" w:rsidRPr="00050DF0" w:rsidRDefault="004E20B1" w:rsidP="0093120B">
            <w:pPr>
              <w:jc w:val="center"/>
              <w:rPr>
                <w:sz w:val="18"/>
                <w:szCs w:val="18"/>
              </w:rPr>
            </w:pPr>
            <w:r>
              <w:rPr>
                <w:rFonts w:ascii="Segoe UI" w:eastAsia="Segoe UI" w:hAnsi="Segoe UI"/>
                <w:color w:val="495057"/>
                <w:sz w:val="18"/>
                <w:szCs w:val="18"/>
              </w:rPr>
              <w:t>LISNATO OD SIRA</w:t>
            </w:r>
            <w:bookmarkStart w:id="0" w:name="_GoBack"/>
            <w:bookmarkEnd w:id="0"/>
            <w:r w:rsidR="0093120B" w:rsidRPr="00050DF0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 , NARANČA KOMAD , BIJELA KAVA S MEDOM </w:t>
            </w:r>
          </w:p>
        </w:tc>
        <w:tc>
          <w:tcPr>
            <w:tcW w:w="989" w:type="dxa"/>
            <w:vAlign w:val="center"/>
          </w:tcPr>
          <w:p w:rsidR="0093120B" w:rsidRPr="00050DF0" w:rsidRDefault="0093120B" w:rsidP="0093120B">
            <w:pPr>
              <w:jc w:val="center"/>
              <w:rPr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58.4</w:t>
            </w:r>
          </w:p>
        </w:tc>
        <w:tc>
          <w:tcPr>
            <w:tcW w:w="754" w:type="dxa"/>
            <w:vAlign w:val="center"/>
          </w:tcPr>
          <w:p w:rsidR="0093120B" w:rsidRPr="00050DF0" w:rsidRDefault="0093120B" w:rsidP="0093120B">
            <w:pPr>
              <w:jc w:val="center"/>
              <w:rPr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13.5</w:t>
            </w:r>
          </w:p>
        </w:tc>
        <w:tc>
          <w:tcPr>
            <w:tcW w:w="753" w:type="dxa"/>
            <w:vAlign w:val="center"/>
          </w:tcPr>
          <w:p w:rsidR="0093120B" w:rsidRPr="00050DF0" w:rsidRDefault="0093120B" w:rsidP="0093120B">
            <w:pPr>
              <w:jc w:val="center"/>
              <w:rPr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15.7</w:t>
            </w:r>
          </w:p>
        </w:tc>
        <w:tc>
          <w:tcPr>
            <w:tcW w:w="762" w:type="dxa"/>
            <w:vAlign w:val="center"/>
          </w:tcPr>
          <w:p w:rsidR="0093120B" w:rsidRPr="00050DF0" w:rsidRDefault="0093120B" w:rsidP="0093120B">
            <w:pPr>
              <w:jc w:val="center"/>
              <w:rPr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425</w:t>
            </w:r>
          </w:p>
        </w:tc>
        <w:tc>
          <w:tcPr>
            <w:tcW w:w="2859" w:type="dxa"/>
            <w:vAlign w:val="center"/>
          </w:tcPr>
          <w:p w:rsidR="0093120B" w:rsidRPr="00050DF0" w:rsidRDefault="0093120B" w:rsidP="0093120B">
            <w:pPr>
              <w:jc w:val="center"/>
              <w:rPr>
                <w:sz w:val="16"/>
                <w:szCs w:val="16"/>
              </w:rPr>
            </w:pP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Gluten(S),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Goruščica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Sumporni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dioksid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Kikiriki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Riba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(S), Gluten(S)</w:t>
            </w:r>
          </w:p>
        </w:tc>
      </w:tr>
      <w:tr w:rsidR="0093120B" w:rsidTr="00050DF0">
        <w:trPr>
          <w:trHeight w:val="406"/>
        </w:trPr>
        <w:tc>
          <w:tcPr>
            <w:tcW w:w="1959" w:type="dxa"/>
            <w:vMerge w:val="restart"/>
            <w:vAlign w:val="center"/>
          </w:tcPr>
          <w:p w:rsidR="0093120B" w:rsidRPr="00542E44" w:rsidRDefault="0093120B" w:rsidP="0093120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93120B" w:rsidRDefault="0093120B" w:rsidP="0093120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93120B" w:rsidRPr="002F5D5F" w:rsidRDefault="0093120B" w:rsidP="0093120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93120B" w:rsidRPr="00050DF0" w:rsidRDefault="0093120B" w:rsidP="0093120B">
            <w:pPr>
              <w:jc w:val="center"/>
              <w:rPr>
                <w:sz w:val="18"/>
                <w:szCs w:val="18"/>
              </w:rPr>
            </w:pPr>
            <w:r w:rsidRPr="00050DF0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SVJEŽI SIR S VRHNJEM , MALA JABUKA KOMAD , KRUH RAŽENI 2 ŠNITE </w:t>
            </w:r>
          </w:p>
        </w:tc>
        <w:tc>
          <w:tcPr>
            <w:tcW w:w="989" w:type="dxa"/>
            <w:vAlign w:val="center"/>
          </w:tcPr>
          <w:p w:rsidR="0093120B" w:rsidRPr="00050DF0" w:rsidRDefault="0093120B" w:rsidP="0093120B">
            <w:pPr>
              <w:jc w:val="center"/>
              <w:rPr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66.4</w:t>
            </w:r>
          </w:p>
        </w:tc>
        <w:tc>
          <w:tcPr>
            <w:tcW w:w="754" w:type="dxa"/>
            <w:vAlign w:val="center"/>
          </w:tcPr>
          <w:p w:rsidR="0093120B" w:rsidRPr="00050DF0" w:rsidRDefault="0093120B" w:rsidP="0093120B">
            <w:pPr>
              <w:jc w:val="center"/>
              <w:rPr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16.3</w:t>
            </w:r>
          </w:p>
        </w:tc>
        <w:tc>
          <w:tcPr>
            <w:tcW w:w="753" w:type="dxa"/>
            <w:vAlign w:val="center"/>
          </w:tcPr>
          <w:p w:rsidR="0093120B" w:rsidRPr="00050DF0" w:rsidRDefault="0093120B" w:rsidP="0093120B">
            <w:pPr>
              <w:jc w:val="center"/>
              <w:rPr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11.9</w:t>
            </w:r>
          </w:p>
        </w:tc>
        <w:tc>
          <w:tcPr>
            <w:tcW w:w="762" w:type="dxa"/>
            <w:vAlign w:val="center"/>
          </w:tcPr>
          <w:p w:rsidR="0093120B" w:rsidRPr="00050DF0" w:rsidRDefault="0093120B" w:rsidP="0093120B">
            <w:pPr>
              <w:jc w:val="center"/>
              <w:rPr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438</w:t>
            </w:r>
          </w:p>
        </w:tc>
        <w:tc>
          <w:tcPr>
            <w:tcW w:w="2859" w:type="dxa"/>
            <w:vAlign w:val="center"/>
          </w:tcPr>
          <w:p w:rsidR="0093120B" w:rsidRPr="00050DF0" w:rsidRDefault="0093120B" w:rsidP="0093120B">
            <w:pPr>
              <w:jc w:val="center"/>
              <w:rPr>
                <w:sz w:val="16"/>
                <w:szCs w:val="16"/>
              </w:rPr>
            </w:pP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(T)</w:t>
            </w:r>
          </w:p>
        </w:tc>
      </w:tr>
      <w:tr w:rsidR="0093120B" w:rsidTr="00050DF0">
        <w:trPr>
          <w:trHeight w:val="424"/>
        </w:trPr>
        <w:tc>
          <w:tcPr>
            <w:tcW w:w="1959" w:type="dxa"/>
            <w:vMerge/>
            <w:vAlign w:val="center"/>
          </w:tcPr>
          <w:p w:rsidR="0093120B" w:rsidRPr="00542E44" w:rsidRDefault="0093120B" w:rsidP="00931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93120B" w:rsidRDefault="0093120B" w:rsidP="0093120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93120B" w:rsidRDefault="0093120B" w:rsidP="0093120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93120B" w:rsidRPr="00050DF0" w:rsidRDefault="0093120B" w:rsidP="0093120B">
            <w:pPr>
              <w:jc w:val="center"/>
              <w:rPr>
                <w:rFonts w:ascii="Segoe UI" w:eastAsia="Segoe UI" w:hAnsi="Segoe UI"/>
                <w:color w:val="495057"/>
                <w:sz w:val="18"/>
                <w:szCs w:val="18"/>
              </w:rPr>
            </w:pPr>
            <w:r w:rsidRPr="00050DF0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GULAŠ OD MIJEŠANOG MESA S NOKLICAMA, KUKURUZNI KRUH 1 ŠNITA , MANDARINA KOMAD </w:t>
            </w:r>
          </w:p>
        </w:tc>
        <w:tc>
          <w:tcPr>
            <w:tcW w:w="989" w:type="dxa"/>
            <w:vAlign w:val="center"/>
          </w:tcPr>
          <w:p w:rsidR="0093120B" w:rsidRPr="00050DF0" w:rsidRDefault="0093120B" w:rsidP="0093120B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57.9</w:t>
            </w:r>
          </w:p>
        </w:tc>
        <w:tc>
          <w:tcPr>
            <w:tcW w:w="754" w:type="dxa"/>
            <w:vAlign w:val="center"/>
          </w:tcPr>
          <w:p w:rsidR="0093120B" w:rsidRPr="00050DF0" w:rsidRDefault="0093120B" w:rsidP="0093120B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16.1</w:t>
            </w:r>
          </w:p>
        </w:tc>
        <w:tc>
          <w:tcPr>
            <w:tcW w:w="753" w:type="dxa"/>
            <w:vAlign w:val="center"/>
          </w:tcPr>
          <w:p w:rsidR="0093120B" w:rsidRPr="00050DF0" w:rsidRDefault="0093120B" w:rsidP="0093120B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10.5</w:t>
            </w:r>
          </w:p>
        </w:tc>
        <w:tc>
          <w:tcPr>
            <w:tcW w:w="762" w:type="dxa"/>
            <w:vAlign w:val="center"/>
          </w:tcPr>
          <w:p w:rsidR="0093120B" w:rsidRPr="00050DF0" w:rsidRDefault="0093120B" w:rsidP="0093120B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389</w:t>
            </w:r>
          </w:p>
        </w:tc>
        <w:tc>
          <w:tcPr>
            <w:tcW w:w="2859" w:type="dxa"/>
            <w:vAlign w:val="center"/>
          </w:tcPr>
          <w:p w:rsidR="0093120B" w:rsidRPr="00050DF0" w:rsidRDefault="0093120B" w:rsidP="0093120B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(T)</w:t>
            </w:r>
          </w:p>
        </w:tc>
      </w:tr>
      <w:tr w:rsidR="0093120B" w:rsidTr="00050DF0">
        <w:trPr>
          <w:trHeight w:val="416"/>
        </w:trPr>
        <w:tc>
          <w:tcPr>
            <w:tcW w:w="1959" w:type="dxa"/>
            <w:vMerge w:val="restart"/>
            <w:vAlign w:val="center"/>
          </w:tcPr>
          <w:p w:rsidR="0093120B" w:rsidRPr="00542E44" w:rsidRDefault="0093120B" w:rsidP="0093120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93120B" w:rsidRDefault="0093120B" w:rsidP="0093120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93120B" w:rsidRPr="002F5D5F" w:rsidRDefault="0093120B" w:rsidP="0093120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93120B" w:rsidRPr="00050DF0" w:rsidRDefault="0093120B" w:rsidP="0093120B">
            <w:pPr>
              <w:jc w:val="center"/>
              <w:rPr>
                <w:rFonts w:ascii="Segoe UI" w:eastAsia="Segoe UI" w:hAnsi="Segoe UI"/>
                <w:color w:val="495057"/>
                <w:sz w:val="18"/>
                <w:szCs w:val="18"/>
              </w:rPr>
            </w:pPr>
            <w:r w:rsidRPr="00050DF0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RIŽOTO S PILETINOM, BULGUROM I CARSKOM MJEŠAVINOM , RAJČICA SALATA , KRUŠKA KOMAD </w:t>
            </w:r>
          </w:p>
        </w:tc>
        <w:tc>
          <w:tcPr>
            <w:tcW w:w="989" w:type="dxa"/>
            <w:vAlign w:val="center"/>
          </w:tcPr>
          <w:p w:rsidR="0093120B" w:rsidRPr="00050DF0" w:rsidRDefault="0093120B" w:rsidP="0093120B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52.5</w:t>
            </w:r>
          </w:p>
        </w:tc>
        <w:tc>
          <w:tcPr>
            <w:tcW w:w="754" w:type="dxa"/>
            <w:vAlign w:val="center"/>
          </w:tcPr>
          <w:p w:rsidR="0093120B" w:rsidRPr="00050DF0" w:rsidRDefault="0093120B" w:rsidP="0093120B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15.0</w:t>
            </w:r>
          </w:p>
        </w:tc>
        <w:tc>
          <w:tcPr>
            <w:tcW w:w="753" w:type="dxa"/>
            <w:vAlign w:val="center"/>
          </w:tcPr>
          <w:p w:rsidR="0093120B" w:rsidRPr="00050DF0" w:rsidRDefault="0093120B" w:rsidP="0093120B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13.7</w:t>
            </w:r>
          </w:p>
        </w:tc>
        <w:tc>
          <w:tcPr>
            <w:tcW w:w="762" w:type="dxa"/>
            <w:vAlign w:val="center"/>
          </w:tcPr>
          <w:p w:rsidR="0093120B" w:rsidRPr="00050DF0" w:rsidRDefault="0093120B" w:rsidP="0093120B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395</w:t>
            </w:r>
          </w:p>
        </w:tc>
        <w:tc>
          <w:tcPr>
            <w:tcW w:w="2859" w:type="dxa"/>
            <w:vAlign w:val="center"/>
          </w:tcPr>
          <w:p w:rsidR="0093120B" w:rsidRPr="00050DF0" w:rsidRDefault="0093120B" w:rsidP="0093120B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Gluten(T),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Kikiriki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(T)</w:t>
            </w:r>
          </w:p>
        </w:tc>
      </w:tr>
      <w:tr w:rsidR="0093120B" w:rsidTr="00050DF0">
        <w:trPr>
          <w:trHeight w:val="422"/>
        </w:trPr>
        <w:tc>
          <w:tcPr>
            <w:tcW w:w="1959" w:type="dxa"/>
            <w:vMerge/>
            <w:vAlign w:val="center"/>
          </w:tcPr>
          <w:p w:rsidR="0093120B" w:rsidRPr="00542E44" w:rsidRDefault="0093120B" w:rsidP="00931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93120B" w:rsidRDefault="0093120B" w:rsidP="0093120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93120B" w:rsidRDefault="0093120B" w:rsidP="0093120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93120B" w:rsidRPr="00050DF0" w:rsidRDefault="0093120B" w:rsidP="0093120B">
            <w:pPr>
              <w:jc w:val="center"/>
              <w:rPr>
                <w:sz w:val="18"/>
                <w:szCs w:val="18"/>
              </w:rPr>
            </w:pPr>
            <w:r w:rsidRPr="00050DF0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MUESLI NA MLIJEKU S ORAHOM , KRUŠKA KOMAD </w:t>
            </w:r>
          </w:p>
        </w:tc>
        <w:tc>
          <w:tcPr>
            <w:tcW w:w="989" w:type="dxa"/>
            <w:vAlign w:val="center"/>
          </w:tcPr>
          <w:p w:rsidR="0093120B" w:rsidRPr="00050DF0" w:rsidRDefault="0093120B" w:rsidP="0093120B">
            <w:pPr>
              <w:jc w:val="center"/>
              <w:rPr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59.9</w:t>
            </w:r>
          </w:p>
        </w:tc>
        <w:tc>
          <w:tcPr>
            <w:tcW w:w="754" w:type="dxa"/>
            <w:vAlign w:val="center"/>
          </w:tcPr>
          <w:p w:rsidR="0093120B" w:rsidRPr="00050DF0" w:rsidRDefault="0093120B" w:rsidP="0093120B">
            <w:pPr>
              <w:jc w:val="center"/>
              <w:rPr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13.1</w:t>
            </w:r>
          </w:p>
        </w:tc>
        <w:tc>
          <w:tcPr>
            <w:tcW w:w="753" w:type="dxa"/>
            <w:vAlign w:val="center"/>
          </w:tcPr>
          <w:p w:rsidR="0093120B" w:rsidRPr="00050DF0" w:rsidRDefault="0093120B" w:rsidP="0093120B">
            <w:pPr>
              <w:jc w:val="center"/>
              <w:rPr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12.5</w:t>
            </w:r>
          </w:p>
        </w:tc>
        <w:tc>
          <w:tcPr>
            <w:tcW w:w="762" w:type="dxa"/>
            <w:vAlign w:val="center"/>
          </w:tcPr>
          <w:p w:rsidR="0093120B" w:rsidRPr="00050DF0" w:rsidRDefault="0093120B" w:rsidP="0093120B">
            <w:pPr>
              <w:jc w:val="center"/>
              <w:rPr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401</w:t>
            </w:r>
          </w:p>
        </w:tc>
        <w:tc>
          <w:tcPr>
            <w:tcW w:w="2859" w:type="dxa"/>
            <w:vAlign w:val="center"/>
          </w:tcPr>
          <w:p w:rsidR="0093120B" w:rsidRPr="00050DF0" w:rsidRDefault="0093120B" w:rsidP="0093120B">
            <w:pPr>
              <w:jc w:val="center"/>
              <w:rPr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Kikiriki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(S), Gluten(T)</w:t>
            </w:r>
          </w:p>
        </w:tc>
      </w:tr>
      <w:tr w:rsidR="0093120B" w:rsidTr="00050DF0">
        <w:trPr>
          <w:trHeight w:val="414"/>
        </w:trPr>
        <w:tc>
          <w:tcPr>
            <w:tcW w:w="1959" w:type="dxa"/>
            <w:vMerge w:val="restart"/>
            <w:vAlign w:val="center"/>
          </w:tcPr>
          <w:p w:rsidR="0093120B" w:rsidRPr="00542E44" w:rsidRDefault="0093120B" w:rsidP="0093120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PETAK</w:t>
            </w:r>
          </w:p>
        </w:tc>
        <w:tc>
          <w:tcPr>
            <w:tcW w:w="1710" w:type="dxa"/>
            <w:vAlign w:val="center"/>
          </w:tcPr>
          <w:p w:rsidR="0093120B" w:rsidRDefault="0093120B" w:rsidP="0093120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93120B" w:rsidRPr="002F5D5F" w:rsidRDefault="0093120B" w:rsidP="0093120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93120B" w:rsidRPr="00050DF0" w:rsidRDefault="0093120B" w:rsidP="0093120B">
            <w:pPr>
              <w:jc w:val="center"/>
              <w:rPr>
                <w:sz w:val="18"/>
                <w:szCs w:val="18"/>
              </w:rPr>
            </w:pPr>
            <w:r w:rsidRPr="00050DF0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ĐAČKI INTEGRALNI SENDVIČ , BANANA KOMAD , JOGURT ČAŠICA </w:t>
            </w:r>
          </w:p>
        </w:tc>
        <w:tc>
          <w:tcPr>
            <w:tcW w:w="989" w:type="dxa"/>
            <w:vAlign w:val="center"/>
          </w:tcPr>
          <w:p w:rsidR="0093120B" w:rsidRPr="00050DF0" w:rsidRDefault="0093120B" w:rsidP="0093120B">
            <w:pPr>
              <w:jc w:val="center"/>
              <w:rPr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65.4</w:t>
            </w:r>
          </w:p>
        </w:tc>
        <w:tc>
          <w:tcPr>
            <w:tcW w:w="754" w:type="dxa"/>
            <w:vAlign w:val="center"/>
          </w:tcPr>
          <w:p w:rsidR="0093120B" w:rsidRPr="00050DF0" w:rsidRDefault="0093120B" w:rsidP="0093120B">
            <w:pPr>
              <w:jc w:val="center"/>
              <w:rPr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19.5</w:t>
            </w:r>
          </w:p>
        </w:tc>
        <w:tc>
          <w:tcPr>
            <w:tcW w:w="753" w:type="dxa"/>
            <w:vAlign w:val="center"/>
          </w:tcPr>
          <w:p w:rsidR="0093120B" w:rsidRPr="00050DF0" w:rsidRDefault="0093120B" w:rsidP="0093120B">
            <w:pPr>
              <w:jc w:val="center"/>
              <w:rPr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13.3</w:t>
            </w:r>
          </w:p>
        </w:tc>
        <w:tc>
          <w:tcPr>
            <w:tcW w:w="762" w:type="dxa"/>
            <w:vAlign w:val="center"/>
          </w:tcPr>
          <w:p w:rsidR="0093120B" w:rsidRPr="00050DF0" w:rsidRDefault="0093120B" w:rsidP="0093120B">
            <w:pPr>
              <w:jc w:val="center"/>
              <w:rPr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445</w:t>
            </w:r>
          </w:p>
        </w:tc>
        <w:tc>
          <w:tcPr>
            <w:tcW w:w="2859" w:type="dxa"/>
            <w:vAlign w:val="center"/>
          </w:tcPr>
          <w:p w:rsidR="0093120B" w:rsidRPr="00050DF0" w:rsidRDefault="0093120B" w:rsidP="0093120B">
            <w:pPr>
              <w:jc w:val="center"/>
              <w:rPr>
                <w:sz w:val="16"/>
                <w:szCs w:val="16"/>
              </w:rPr>
            </w:pP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(S)</w:t>
            </w:r>
          </w:p>
        </w:tc>
      </w:tr>
      <w:tr w:rsidR="0093120B" w:rsidTr="00050DF0">
        <w:trPr>
          <w:trHeight w:val="406"/>
        </w:trPr>
        <w:tc>
          <w:tcPr>
            <w:tcW w:w="1959" w:type="dxa"/>
            <w:vMerge/>
            <w:vAlign w:val="center"/>
          </w:tcPr>
          <w:p w:rsidR="0093120B" w:rsidRDefault="0093120B" w:rsidP="00931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93120B" w:rsidRDefault="0093120B" w:rsidP="0093120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93120B" w:rsidRDefault="0093120B" w:rsidP="0093120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93120B" w:rsidRPr="00050DF0" w:rsidRDefault="0093120B" w:rsidP="0093120B">
            <w:pPr>
              <w:jc w:val="center"/>
              <w:rPr>
                <w:rFonts w:ascii="Segoe UI" w:eastAsia="Segoe UI" w:hAnsi="Segoe UI"/>
                <w:color w:val="495057"/>
                <w:sz w:val="18"/>
                <w:szCs w:val="18"/>
              </w:rPr>
            </w:pPr>
            <w:r w:rsidRPr="00050DF0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PANIRANI OSLIĆ S PIRJANIM MAHUNAMA I KRUMPIROM , MALA JABUKA KOMAD , ZELENA SALATA </w:t>
            </w:r>
          </w:p>
        </w:tc>
        <w:tc>
          <w:tcPr>
            <w:tcW w:w="989" w:type="dxa"/>
            <w:vAlign w:val="center"/>
          </w:tcPr>
          <w:p w:rsidR="0093120B" w:rsidRPr="00050DF0" w:rsidRDefault="0093120B" w:rsidP="0093120B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48.9</w:t>
            </w:r>
          </w:p>
        </w:tc>
        <w:tc>
          <w:tcPr>
            <w:tcW w:w="754" w:type="dxa"/>
            <w:vAlign w:val="center"/>
          </w:tcPr>
          <w:p w:rsidR="0093120B" w:rsidRPr="00050DF0" w:rsidRDefault="0093120B" w:rsidP="0093120B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15.8</w:t>
            </w:r>
          </w:p>
        </w:tc>
        <w:tc>
          <w:tcPr>
            <w:tcW w:w="753" w:type="dxa"/>
            <w:vAlign w:val="center"/>
          </w:tcPr>
          <w:p w:rsidR="0093120B" w:rsidRPr="00050DF0" w:rsidRDefault="0093120B" w:rsidP="0093120B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13.6</w:t>
            </w:r>
          </w:p>
        </w:tc>
        <w:tc>
          <w:tcPr>
            <w:tcW w:w="762" w:type="dxa"/>
            <w:vAlign w:val="center"/>
          </w:tcPr>
          <w:p w:rsidR="0093120B" w:rsidRPr="00050DF0" w:rsidRDefault="0093120B" w:rsidP="0093120B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364</w:t>
            </w:r>
          </w:p>
        </w:tc>
        <w:tc>
          <w:tcPr>
            <w:tcW w:w="2859" w:type="dxa"/>
            <w:vAlign w:val="center"/>
          </w:tcPr>
          <w:p w:rsidR="0093120B" w:rsidRPr="00050DF0" w:rsidRDefault="0093120B" w:rsidP="0093120B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Rakovi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Riba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Mekušci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Gluten(T),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050DF0">
              <w:rPr>
                <w:rFonts w:ascii="Segoe UI" w:eastAsia="Segoe UI" w:hAnsi="Segoe UI"/>
                <w:color w:val="495057"/>
                <w:sz w:val="16"/>
                <w:szCs w:val="16"/>
              </w:rPr>
              <w:t>(T)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49" w:rsidRDefault="00851C49">
      <w:pPr>
        <w:spacing w:line="240" w:lineRule="auto"/>
      </w:pPr>
      <w:r>
        <w:separator/>
      </w:r>
    </w:p>
  </w:endnote>
  <w:endnote w:type="continuationSeparator" w:id="0">
    <w:p w:rsidR="00851C49" w:rsidRDefault="00851C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49" w:rsidRDefault="00851C49">
      <w:pPr>
        <w:spacing w:line="240" w:lineRule="auto"/>
      </w:pPr>
      <w:r>
        <w:separator/>
      </w:r>
    </w:p>
  </w:footnote>
  <w:footnote w:type="continuationSeparator" w:id="0">
    <w:p w:rsidR="00851C49" w:rsidRDefault="00851C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50DF0"/>
    <w:rsid w:val="00060139"/>
    <w:rsid w:val="00063642"/>
    <w:rsid w:val="00096DA8"/>
    <w:rsid w:val="000C34E9"/>
    <w:rsid w:val="000E6E0D"/>
    <w:rsid w:val="00102759"/>
    <w:rsid w:val="001161EA"/>
    <w:rsid w:val="00214EEE"/>
    <w:rsid w:val="00217B4B"/>
    <w:rsid w:val="002265AB"/>
    <w:rsid w:val="0027136B"/>
    <w:rsid w:val="00274986"/>
    <w:rsid w:val="002E39B4"/>
    <w:rsid w:val="002F5D5F"/>
    <w:rsid w:val="003D4897"/>
    <w:rsid w:val="003F7AC3"/>
    <w:rsid w:val="004E20B1"/>
    <w:rsid w:val="00542E44"/>
    <w:rsid w:val="00586168"/>
    <w:rsid w:val="005C414B"/>
    <w:rsid w:val="00745047"/>
    <w:rsid w:val="007F0120"/>
    <w:rsid w:val="00804D83"/>
    <w:rsid w:val="00840DD6"/>
    <w:rsid w:val="00846205"/>
    <w:rsid w:val="00851C49"/>
    <w:rsid w:val="008962D7"/>
    <w:rsid w:val="008C4B35"/>
    <w:rsid w:val="0093120B"/>
    <w:rsid w:val="00941776"/>
    <w:rsid w:val="009A5AD4"/>
    <w:rsid w:val="009A7B8F"/>
    <w:rsid w:val="009C7927"/>
    <w:rsid w:val="009E2860"/>
    <w:rsid w:val="009E4CAE"/>
    <w:rsid w:val="009F620F"/>
    <w:rsid w:val="00A20B53"/>
    <w:rsid w:val="00AB01D8"/>
    <w:rsid w:val="00B01631"/>
    <w:rsid w:val="00B33762"/>
    <w:rsid w:val="00B9547E"/>
    <w:rsid w:val="00BE6426"/>
    <w:rsid w:val="00C43A9F"/>
    <w:rsid w:val="00CA27BB"/>
    <w:rsid w:val="00CE5CD7"/>
    <w:rsid w:val="00D00D99"/>
    <w:rsid w:val="00D8080A"/>
    <w:rsid w:val="00E348EC"/>
    <w:rsid w:val="00E57D22"/>
    <w:rsid w:val="00EE4AC6"/>
    <w:rsid w:val="00F1694E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476FA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1929</Characters>
  <Application>Microsoft Office Word</Application>
  <DocSecurity>0</DocSecurity>
  <Lines>148</Lines>
  <Paragraphs>111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Marinela Fabijan Gašparević</cp:lastModifiedBy>
  <cp:revision>2</cp:revision>
  <dcterms:created xsi:type="dcterms:W3CDTF">2023-09-26T15:38:00Z</dcterms:created>
  <dcterms:modified xsi:type="dcterms:W3CDTF">2023-09-26T15:38:00Z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103d20d8c605de81c20abd29868eada27e71dbb6264b28c909dfd2a8f9d57c03</vt:lpwstr>
  </property>
</Properties>
</file>