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tbl>
      <w:tblPr>
        <w:tblStyle w:val="a1"/>
        <w:tblW w:w="15854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E92658">
        <w:trPr>
          <w:trHeight w:val="947"/>
          <w:jc w:val="center"/>
        </w:trPr>
        <w:tc>
          <w:tcPr>
            <w:tcW w:w="15854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70AD47"/>
              <w:right w:val="single" w:sz="4" w:space="0" w:color="auto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P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BORAVAK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454578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SISAK 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E92658">
        <w:trPr>
          <w:trHeight w:val="664"/>
          <w:jc w:val="center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4" w:space="0" w:color="auto"/>
              <w:right w:val="single" w:sz="4" w:space="0" w:color="auto"/>
            </w:tcBorders>
            <w:vAlign w:val="center"/>
          </w:tcPr>
          <w:p w:rsidR="00CC0BD7" w:rsidRDefault="008E333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4F627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5428D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14.4.</w:t>
            </w:r>
            <w:r w:rsidR="00FC2EF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– 16.4.</w:t>
            </w:r>
            <w:r w:rsidR="005428D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2025.</w:t>
            </w:r>
          </w:p>
        </w:tc>
      </w:tr>
      <w:tr w:rsidR="00CC0BD7" w:rsidTr="00E92658">
        <w:trPr>
          <w:trHeight w:val="504"/>
          <w:jc w:val="center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E92658">
        <w:trPr>
          <w:trHeight w:val="311"/>
          <w:jc w:val="center"/>
        </w:trPr>
        <w:tc>
          <w:tcPr>
            <w:tcW w:w="1726" w:type="dxa"/>
            <w:vMerge/>
            <w:tcBorders>
              <w:top w:val="single" w:sz="18" w:space="0" w:color="70AD47"/>
              <w:lef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4" w:space="0" w:color="auto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839C7" w:rsidTr="00FD15F0">
        <w:trPr>
          <w:trHeight w:val="801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0839C7" w:rsidRPr="005B4B51" w:rsidRDefault="000839C7" w:rsidP="000839C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0839C7" w:rsidRDefault="000839C7" w:rsidP="000839C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39C7" w:rsidRDefault="000839C7" w:rsidP="000839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KREM JUHA OD CVJETAČE S KISE</w:t>
            </w:r>
            <w:r w:rsidR="004E0673">
              <w:rPr>
                <w:rFonts w:ascii="Segoe UI" w:eastAsia="Segoe UI" w:hAnsi="Segoe UI"/>
                <w:color w:val="495057"/>
              </w:rPr>
              <w:t>LIM VRHNJEM , RIŽOTO S PILETINOM</w:t>
            </w:r>
            <w:r>
              <w:rPr>
                <w:rFonts w:ascii="Segoe UI" w:eastAsia="Segoe UI" w:hAnsi="Segoe UI"/>
                <w:color w:val="495057"/>
              </w:rPr>
              <w:t xml:space="preserve"> I GRAŠKOM , SALATA CIKLA , MRAMORNI KOLAČ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39C7" w:rsidRPr="00FC2EFA" w:rsidRDefault="000839C7" w:rsidP="000839C7">
            <w:pPr>
              <w:jc w:val="center"/>
              <w:rPr>
                <w:sz w:val="10"/>
                <w:szCs w:val="10"/>
              </w:rPr>
            </w:pPr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77.2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39C7" w:rsidRPr="00FC2EFA" w:rsidRDefault="000839C7" w:rsidP="000839C7">
            <w:pPr>
              <w:jc w:val="center"/>
              <w:rPr>
                <w:sz w:val="10"/>
                <w:szCs w:val="10"/>
              </w:rPr>
            </w:pPr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21.8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39C7" w:rsidRPr="00FC2EFA" w:rsidRDefault="000839C7" w:rsidP="000839C7">
            <w:pPr>
              <w:jc w:val="center"/>
              <w:rPr>
                <w:sz w:val="10"/>
                <w:szCs w:val="10"/>
              </w:rPr>
            </w:pPr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25.4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39C7" w:rsidRPr="00FC2EFA" w:rsidRDefault="000839C7" w:rsidP="000839C7">
            <w:pPr>
              <w:jc w:val="center"/>
              <w:rPr>
                <w:sz w:val="10"/>
                <w:szCs w:val="10"/>
              </w:rPr>
            </w:pPr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630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39C7" w:rsidRPr="00FC2EFA" w:rsidRDefault="000839C7" w:rsidP="000839C7">
            <w:pPr>
              <w:jc w:val="center"/>
              <w:rPr>
                <w:sz w:val="10"/>
                <w:szCs w:val="10"/>
              </w:rPr>
            </w:pP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Sumporni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dioksid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0839C7" w:rsidTr="000C4951">
        <w:trPr>
          <w:trHeight w:val="421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0839C7" w:rsidRPr="005B4B51" w:rsidRDefault="000839C7" w:rsidP="000839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0839C7" w:rsidRDefault="000839C7" w:rsidP="000839C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39C7" w:rsidRDefault="000839C7" w:rsidP="000839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SAVIJAČA OD SIRA  BORAVAK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39C7" w:rsidRPr="00FC2EFA" w:rsidRDefault="000839C7" w:rsidP="000839C7">
            <w:pPr>
              <w:jc w:val="center"/>
              <w:rPr>
                <w:sz w:val="10"/>
                <w:szCs w:val="10"/>
              </w:rPr>
            </w:pPr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21.6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39C7" w:rsidRPr="00FC2EFA" w:rsidRDefault="000839C7" w:rsidP="000839C7">
            <w:pPr>
              <w:jc w:val="center"/>
              <w:rPr>
                <w:sz w:val="10"/>
                <w:szCs w:val="10"/>
              </w:rPr>
            </w:pPr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6.0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39C7" w:rsidRPr="00FC2EFA" w:rsidRDefault="000839C7" w:rsidP="000839C7">
            <w:pPr>
              <w:jc w:val="center"/>
              <w:rPr>
                <w:sz w:val="10"/>
                <w:szCs w:val="10"/>
              </w:rPr>
            </w:pPr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7.5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39C7" w:rsidRPr="00FC2EFA" w:rsidRDefault="000839C7" w:rsidP="000839C7">
            <w:pPr>
              <w:jc w:val="center"/>
              <w:rPr>
                <w:sz w:val="10"/>
                <w:szCs w:val="10"/>
              </w:rPr>
            </w:pPr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178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0839C7" w:rsidRPr="00FC2EFA" w:rsidRDefault="000839C7" w:rsidP="000839C7">
            <w:pPr>
              <w:jc w:val="center"/>
              <w:rPr>
                <w:sz w:val="10"/>
                <w:szCs w:val="10"/>
              </w:rPr>
            </w:pPr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4E0673" w:rsidTr="000C2E86">
        <w:trPr>
          <w:trHeight w:val="493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4E0673" w:rsidRPr="005B4B51" w:rsidRDefault="004E0673" w:rsidP="004E067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4E0673" w:rsidRDefault="004E0673" w:rsidP="004E0673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Default="004E0673" w:rsidP="004E06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SARMA OTVORENA I PIRE KRUMPIR , POLUBIJELI KRUH  , ČAJNI KOLUTIĆI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Pr="00FC2EFA" w:rsidRDefault="004E0673" w:rsidP="004E0673">
            <w:pPr>
              <w:jc w:val="center"/>
              <w:rPr>
                <w:sz w:val="10"/>
                <w:szCs w:val="10"/>
              </w:rPr>
            </w:pPr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98.9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Pr="00FC2EFA" w:rsidRDefault="004E0673" w:rsidP="004E0673">
            <w:pPr>
              <w:jc w:val="center"/>
              <w:rPr>
                <w:sz w:val="10"/>
                <w:szCs w:val="10"/>
              </w:rPr>
            </w:pPr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20.3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Pr="00FC2EFA" w:rsidRDefault="004E0673" w:rsidP="004E0673">
            <w:pPr>
              <w:jc w:val="center"/>
              <w:rPr>
                <w:sz w:val="10"/>
                <w:szCs w:val="10"/>
              </w:rPr>
            </w:pPr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25.1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Pr="00FC2EFA" w:rsidRDefault="004E0673" w:rsidP="004E0673">
            <w:pPr>
              <w:jc w:val="center"/>
              <w:rPr>
                <w:sz w:val="10"/>
                <w:szCs w:val="10"/>
              </w:rPr>
            </w:pPr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702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Pr="00FC2EFA" w:rsidRDefault="004E0673" w:rsidP="004E0673">
            <w:pPr>
              <w:jc w:val="center"/>
              <w:rPr>
                <w:sz w:val="10"/>
                <w:szCs w:val="10"/>
              </w:rPr>
            </w:pP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Gluten(T),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Sumporni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dioksid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Gluten(S),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4E0673" w:rsidTr="00551CF0">
        <w:trPr>
          <w:trHeight w:val="514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4E0673" w:rsidRPr="005B4B51" w:rsidRDefault="004E0673" w:rsidP="004E0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4E0673" w:rsidRDefault="004E0673" w:rsidP="004E0673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Default="004E0673" w:rsidP="004E06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PALAČINKA S MARMELADOM (ŠIPAK) 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kamilica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Pr="00FC2EFA" w:rsidRDefault="004E0673" w:rsidP="004E0673">
            <w:pPr>
              <w:jc w:val="center"/>
              <w:rPr>
                <w:sz w:val="10"/>
                <w:szCs w:val="10"/>
              </w:rPr>
            </w:pPr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29.2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Pr="00FC2EFA" w:rsidRDefault="004E0673" w:rsidP="004E0673">
            <w:pPr>
              <w:jc w:val="center"/>
              <w:rPr>
                <w:sz w:val="10"/>
                <w:szCs w:val="10"/>
              </w:rPr>
            </w:pPr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6.4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Pr="00FC2EFA" w:rsidRDefault="004E0673" w:rsidP="004E0673">
            <w:pPr>
              <w:jc w:val="center"/>
              <w:rPr>
                <w:sz w:val="10"/>
                <w:szCs w:val="10"/>
              </w:rPr>
            </w:pPr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6.0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Pr="00FC2EFA" w:rsidRDefault="004E0673" w:rsidP="004E0673">
            <w:pPr>
              <w:jc w:val="center"/>
              <w:rPr>
                <w:sz w:val="10"/>
                <w:szCs w:val="10"/>
              </w:rPr>
            </w:pPr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191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Pr="00FC2EFA" w:rsidRDefault="004E0673" w:rsidP="004E0673">
            <w:pPr>
              <w:jc w:val="center"/>
              <w:rPr>
                <w:sz w:val="10"/>
                <w:szCs w:val="10"/>
              </w:rPr>
            </w:pP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Sumporni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dioksid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4E0673" w:rsidTr="00D72B56">
        <w:trPr>
          <w:trHeight w:val="432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4E0673" w:rsidRPr="005B4B51" w:rsidRDefault="004E0673" w:rsidP="004E067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4E0673" w:rsidRDefault="004E0673" w:rsidP="004E067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Default="004E0673" w:rsidP="004E0673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ZELENA SALATA S RAJČICOM , KREM JUHA OD MRKVE , TJESTENINA CARBONARA , SAVIJAČA OD JABUKA I ORAHA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Pr="00FC2EFA" w:rsidRDefault="004E0673" w:rsidP="004E0673">
            <w:pPr>
              <w:jc w:val="center"/>
              <w:rPr>
                <w:sz w:val="10"/>
                <w:szCs w:val="10"/>
              </w:rPr>
            </w:pPr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78.6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Pr="00FC2EFA" w:rsidRDefault="004E0673" w:rsidP="004E0673">
            <w:pPr>
              <w:jc w:val="center"/>
              <w:rPr>
                <w:sz w:val="10"/>
                <w:szCs w:val="10"/>
              </w:rPr>
            </w:pPr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21.1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Pr="00FC2EFA" w:rsidRDefault="004E0673" w:rsidP="004E0673">
            <w:pPr>
              <w:jc w:val="center"/>
              <w:rPr>
                <w:sz w:val="10"/>
                <w:szCs w:val="10"/>
              </w:rPr>
            </w:pPr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25.7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Pr="00FC2EFA" w:rsidRDefault="004E0673" w:rsidP="004E0673">
            <w:pPr>
              <w:jc w:val="center"/>
              <w:rPr>
                <w:sz w:val="10"/>
                <w:szCs w:val="10"/>
              </w:rPr>
            </w:pPr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634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Pr="00FC2EFA" w:rsidRDefault="004E0673" w:rsidP="004E0673">
            <w:pPr>
              <w:jc w:val="center"/>
              <w:rPr>
                <w:sz w:val="10"/>
                <w:szCs w:val="10"/>
              </w:rPr>
            </w:pPr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Gluten(T), </w:t>
            </w:r>
            <w:proofErr w:type="spellStart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FC2EFA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4E0673" w:rsidTr="00DC1E62">
        <w:trPr>
          <w:trHeight w:val="488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4E0673" w:rsidRPr="005B4B51" w:rsidRDefault="004E0673" w:rsidP="004E0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4E0673" w:rsidRDefault="004E0673" w:rsidP="004E0673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Default="004E0673" w:rsidP="004E0673">
            <w:pPr>
              <w:jc w:val="center"/>
            </w:pPr>
            <w:r>
              <w:t>ČOKOLINO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Pr="00FC2EFA" w:rsidRDefault="004E0673" w:rsidP="004E067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Pr="00FC2EFA" w:rsidRDefault="004E0673" w:rsidP="004E067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Pr="00FC2EFA" w:rsidRDefault="004E0673" w:rsidP="004E067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Pr="00FC2EFA" w:rsidRDefault="004E0673" w:rsidP="004E067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Pr="00FC2EFA" w:rsidRDefault="004E0673" w:rsidP="004E0673">
            <w:pPr>
              <w:jc w:val="center"/>
              <w:rPr>
                <w:sz w:val="10"/>
                <w:szCs w:val="10"/>
              </w:rPr>
            </w:pPr>
          </w:p>
        </w:tc>
      </w:tr>
      <w:tr w:rsidR="004E0673" w:rsidTr="004543B4">
        <w:trPr>
          <w:trHeight w:val="569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4E0673" w:rsidRPr="005B4B51" w:rsidRDefault="004E0673" w:rsidP="004E067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4E0673" w:rsidRDefault="004E0673" w:rsidP="004E0673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Default="00112240" w:rsidP="004E0673">
            <w:pPr>
              <w:jc w:val="center"/>
            </w:pPr>
            <w:r>
              <w:t>PRAZNIK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Default="004E0673" w:rsidP="004E0673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Default="004E0673" w:rsidP="004E0673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Default="004E0673" w:rsidP="004E0673">
            <w:pPr>
              <w:jc w:val="center"/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Default="004E0673" w:rsidP="004E0673">
            <w:pPr>
              <w:jc w:val="center"/>
            </w:pP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Default="004E0673" w:rsidP="004E0673">
            <w:pPr>
              <w:jc w:val="center"/>
            </w:pPr>
          </w:p>
        </w:tc>
      </w:tr>
      <w:tr w:rsidR="004E0673" w:rsidTr="00075E54">
        <w:trPr>
          <w:trHeight w:val="479"/>
          <w:jc w:val="center"/>
        </w:trPr>
        <w:tc>
          <w:tcPr>
            <w:tcW w:w="1726" w:type="dxa"/>
            <w:vMerge/>
            <w:tcBorders>
              <w:left w:val="single" w:sz="4" w:space="0" w:color="auto"/>
            </w:tcBorders>
            <w:vAlign w:val="center"/>
          </w:tcPr>
          <w:p w:rsidR="004E0673" w:rsidRPr="005B4B51" w:rsidRDefault="004E0673" w:rsidP="004E0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4E0673" w:rsidRDefault="004E0673" w:rsidP="004E0673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Default="00112240" w:rsidP="004E0673">
            <w:pPr>
              <w:jc w:val="center"/>
            </w:pPr>
            <w:r>
              <w:t>PRAZNIK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Default="004E0673" w:rsidP="004E0673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Default="004E0673" w:rsidP="004E0673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Default="004E0673" w:rsidP="004E0673">
            <w:pPr>
              <w:jc w:val="center"/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Default="004E0673" w:rsidP="004E0673">
            <w:pPr>
              <w:jc w:val="center"/>
            </w:pP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Default="004E0673" w:rsidP="004E0673">
            <w:pPr>
              <w:jc w:val="center"/>
            </w:pPr>
          </w:p>
        </w:tc>
      </w:tr>
      <w:tr w:rsidR="004E0673" w:rsidTr="00971646">
        <w:trPr>
          <w:trHeight w:val="486"/>
          <w:jc w:val="center"/>
        </w:trPr>
        <w:tc>
          <w:tcPr>
            <w:tcW w:w="1726" w:type="dxa"/>
            <w:vMerge w:val="restart"/>
            <w:tcBorders>
              <w:left w:val="single" w:sz="4" w:space="0" w:color="auto"/>
            </w:tcBorders>
            <w:vAlign w:val="center"/>
          </w:tcPr>
          <w:p w:rsidR="004E0673" w:rsidRPr="005B4B51" w:rsidRDefault="004E0673" w:rsidP="004E067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4E0673" w:rsidRDefault="004E0673" w:rsidP="004E067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Default="00112240" w:rsidP="004E0673">
            <w:r>
              <w:t xml:space="preserve">                                         PRAZNIK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Default="004E0673" w:rsidP="004E0673"/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Default="004E0673" w:rsidP="004E0673"/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Default="004E0673" w:rsidP="004E0673">
            <w:pPr>
              <w:jc w:val="center"/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Default="004E0673" w:rsidP="004E0673"/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Default="004E0673" w:rsidP="004E0673"/>
        </w:tc>
      </w:tr>
      <w:tr w:rsidR="004E0673" w:rsidTr="008C4AF0">
        <w:trPr>
          <w:trHeight w:val="476"/>
          <w:jc w:val="center"/>
        </w:trPr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0673" w:rsidRDefault="004E0673" w:rsidP="004E06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4E0673" w:rsidRDefault="004E0673" w:rsidP="004E0673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Default="00112240" w:rsidP="004E0673">
            <w:r>
              <w:t xml:space="preserve">                                         PRAZNIK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Default="004E0673" w:rsidP="004E0673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Default="004E0673" w:rsidP="004E0673">
            <w:pPr>
              <w:jc w:val="center"/>
            </w:pP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Default="004E0673" w:rsidP="004E0673">
            <w:pPr>
              <w:jc w:val="center"/>
            </w:pP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Default="004E0673" w:rsidP="004E0673">
            <w:pPr>
              <w:jc w:val="center"/>
            </w:pP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E0673" w:rsidRDefault="004E0673" w:rsidP="004E0673">
            <w:pPr>
              <w:jc w:val="center"/>
            </w:pPr>
          </w:p>
        </w:tc>
      </w:tr>
    </w:tbl>
    <w:p w:rsidR="00CC0BD7" w:rsidRDefault="00CC0BD7"/>
    <w:sectPr w:rsidR="00CC0BD7" w:rsidSect="00E92658">
      <w:headerReference w:type="default" r:id="rId7"/>
      <w:footerReference w:type="default" r:id="rId8"/>
      <w:pgSz w:w="16838" w:h="11906" w:orient="landscape"/>
      <w:pgMar w:top="720" w:right="720" w:bottom="720" w:left="720" w:header="284" w:footer="4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8F1" w:rsidRDefault="00B308F1">
      <w:pPr>
        <w:spacing w:line="240" w:lineRule="auto"/>
      </w:pPr>
      <w:r>
        <w:separator/>
      </w:r>
    </w:p>
  </w:endnote>
  <w:endnote w:type="continuationSeparator" w:id="0">
    <w:p w:rsidR="00B308F1" w:rsidRDefault="00B30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8F1" w:rsidRDefault="00B308F1">
      <w:pPr>
        <w:spacing w:line="240" w:lineRule="auto"/>
      </w:pPr>
      <w:r>
        <w:separator/>
      </w:r>
    </w:p>
  </w:footnote>
  <w:footnote w:type="continuationSeparator" w:id="0">
    <w:p w:rsidR="00B308F1" w:rsidRDefault="00B30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21778"/>
    <w:rsid w:val="000264C5"/>
    <w:rsid w:val="00072F04"/>
    <w:rsid w:val="000839C7"/>
    <w:rsid w:val="000C4B5B"/>
    <w:rsid w:val="00112240"/>
    <w:rsid w:val="00113DB2"/>
    <w:rsid w:val="00126DFF"/>
    <w:rsid w:val="00164735"/>
    <w:rsid w:val="00177367"/>
    <w:rsid w:val="00263745"/>
    <w:rsid w:val="0030514E"/>
    <w:rsid w:val="00344D7C"/>
    <w:rsid w:val="00377071"/>
    <w:rsid w:val="003D333D"/>
    <w:rsid w:val="00452054"/>
    <w:rsid w:val="00454578"/>
    <w:rsid w:val="00462B64"/>
    <w:rsid w:val="00480DC0"/>
    <w:rsid w:val="004A4AF5"/>
    <w:rsid w:val="004E0673"/>
    <w:rsid w:val="004F6278"/>
    <w:rsid w:val="005428D9"/>
    <w:rsid w:val="00554B4B"/>
    <w:rsid w:val="00582791"/>
    <w:rsid w:val="00591420"/>
    <w:rsid w:val="005B4B51"/>
    <w:rsid w:val="005E43CB"/>
    <w:rsid w:val="00601359"/>
    <w:rsid w:val="00656133"/>
    <w:rsid w:val="00687833"/>
    <w:rsid w:val="006B649B"/>
    <w:rsid w:val="007019DE"/>
    <w:rsid w:val="00705F39"/>
    <w:rsid w:val="00742568"/>
    <w:rsid w:val="00744B72"/>
    <w:rsid w:val="00767A44"/>
    <w:rsid w:val="007D2333"/>
    <w:rsid w:val="00850202"/>
    <w:rsid w:val="00863638"/>
    <w:rsid w:val="00866057"/>
    <w:rsid w:val="008912FE"/>
    <w:rsid w:val="008E3339"/>
    <w:rsid w:val="008F614D"/>
    <w:rsid w:val="008F635F"/>
    <w:rsid w:val="00905911"/>
    <w:rsid w:val="00941229"/>
    <w:rsid w:val="00956741"/>
    <w:rsid w:val="009C0198"/>
    <w:rsid w:val="00A36B65"/>
    <w:rsid w:val="00A87921"/>
    <w:rsid w:val="00A9259B"/>
    <w:rsid w:val="00AD5DF7"/>
    <w:rsid w:val="00B10549"/>
    <w:rsid w:val="00B308F1"/>
    <w:rsid w:val="00C51335"/>
    <w:rsid w:val="00C76A5C"/>
    <w:rsid w:val="00CC0BD7"/>
    <w:rsid w:val="00D5054E"/>
    <w:rsid w:val="00D77588"/>
    <w:rsid w:val="00DB19CD"/>
    <w:rsid w:val="00DC0232"/>
    <w:rsid w:val="00E857D2"/>
    <w:rsid w:val="00E92658"/>
    <w:rsid w:val="00F25709"/>
    <w:rsid w:val="00F31A24"/>
    <w:rsid w:val="00F33F67"/>
    <w:rsid w:val="00F510B7"/>
    <w:rsid w:val="00F56399"/>
    <w:rsid w:val="00F60658"/>
    <w:rsid w:val="00F62574"/>
    <w:rsid w:val="00F85C2B"/>
    <w:rsid w:val="00F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Marinela Fabijan Gašparević</cp:lastModifiedBy>
  <cp:revision>2</cp:revision>
  <cp:lastPrinted>2022-10-10T07:11:00Z</cp:lastPrinted>
  <dcterms:created xsi:type="dcterms:W3CDTF">2025-04-17T09:47:00Z</dcterms:created>
  <dcterms:modified xsi:type="dcterms:W3CDTF">2025-04-17T09:47:00Z</dcterms:modified>
</cp:coreProperties>
</file>