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85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  <w:gridCol w:w="3097"/>
      </w:tblGrid>
      <w:tr w:rsidR="00E57D22" w:rsidTr="0052295B">
        <w:trPr>
          <w:gridAfter w:val="1"/>
          <w:wAfter w:w="3097" w:type="dxa"/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</w:t>
            </w:r>
            <w:r w:rsidR="0052295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A REDOVNU NASTAVU: OSNOVNA ŠKOLA 22. 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2295B">
        <w:trPr>
          <w:gridAfter w:val="1"/>
          <w:wAfter w:w="3097" w:type="dxa"/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2F16E8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52295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47734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31.3</w:t>
            </w:r>
            <w:r w:rsidR="00FD07B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52295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-4.4.</w:t>
            </w:r>
            <w:r w:rsidR="00FD07B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2025.</w:t>
            </w:r>
          </w:p>
        </w:tc>
      </w:tr>
      <w:tr w:rsidR="00E57D22" w:rsidTr="0052295B">
        <w:trPr>
          <w:gridAfter w:val="1"/>
          <w:wAfter w:w="3097" w:type="dxa"/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52295B">
        <w:trPr>
          <w:gridAfter w:val="1"/>
          <w:wAfter w:w="3097" w:type="dxa"/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F12A2" w:rsidTr="0052295B">
        <w:trPr>
          <w:gridAfter w:val="1"/>
          <w:wAfter w:w="3097" w:type="dxa"/>
          <w:trHeight w:val="499"/>
        </w:trPr>
        <w:tc>
          <w:tcPr>
            <w:tcW w:w="1959" w:type="dxa"/>
            <w:vMerge w:val="restart"/>
            <w:vAlign w:val="center"/>
          </w:tcPr>
          <w:p w:rsidR="004F12A2" w:rsidRPr="00542E44" w:rsidRDefault="004F12A2" w:rsidP="004F12A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4F12A2" w:rsidRDefault="004F12A2" w:rsidP="004F12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F12A2" w:rsidRPr="002F5D5F" w:rsidRDefault="004F12A2" w:rsidP="004F12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F12A2" w:rsidRPr="0052295B" w:rsidRDefault="004F12A2" w:rsidP="004F12A2">
            <w:pPr>
              <w:jc w:val="center"/>
              <w:rPr>
                <w:sz w:val="20"/>
                <w:szCs w:val="20"/>
              </w:rPr>
            </w:pPr>
            <w:r w:rsidRPr="0052295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PIZZA ZDRAVA , BANANA KOMAD , KEFIR </w:t>
            </w:r>
          </w:p>
        </w:tc>
        <w:tc>
          <w:tcPr>
            <w:tcW w:w="989" w:type="dxa"/>
            <w:vAlign w:val="center"/>
          </w:tcPr>
          <w:p w:rsidR="004F12A2" w:rsidRPr="0052295B" w:rsidRDefault="004F12A2" w:rsidP="004F12A2">
            <w:pPr>
              <w:jc w:val="center"/>
              <w:rPr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56.8</w:t>
            </w:r>
          </w:p>
        </w:tc>
        <w:tc>
          <w:tcPr>
            <w:tcW w:w="754" w:type="dxa"/>
            <w:vAlign w:val="center"/>
          </w:tcPr>
          <w:p w:rsidR="004F12A2" w:rsidRPr="0052295B" w:rsidRDefault="004F12A2" w:rsidP="004F12A2">
            <w:pPr>
              <w:jc w:val="center"/>
              <w:rPr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53" w:type="dxa"/>
            <w:vAlign w:val="center"/>
          </w:tcPr>
          <w:p w:rsidR="004F12A2" w:rsidRPr="0052295B" w:rsidRDefault="004F12A2" w:rsidP="004F12A2">
            <w:pPr>
              <w:jc w:val="center"/>
              <w:rPr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2" w:type="dxa"/>
            <w:vAlign w:val="center"/>
          </w:tcPr>
          <w:p w:rsidR="004F12A2" w:rsidRPr="0052295B" w:rsidRDefault="004F12A2" w:rsidP="004F12A2">
            <w:pPr>
              <w:jc w:val="center"/>
              <w:rPr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398</w:t>
            </w:r>
          </w:p>
        </w:tc>
        <w:tc>
          <w:tcPr>
            <w:tcW w:w="2859" w:type="dxa"/>
            <w:vAlign w:val="center"/>
          </w:tcPr>
          <w:p w:rsidR="004F12A2" w:rsidRPr="0052295B" w:rsidRDefault="004F12A2" w:rsidP="004F12A2">
            <w:pPr>
              <w:jc w:val="center"/>
              <w:rPr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F12A2" w:rsidTr="0052295B">
        <w:trPr>
          <w:trHeight w:val="409"/>
        </w:trPr>
        <w:tc>
          <w:tcPr>
            <w:tcW w:w="1959" w:type="dxa"/>
            <w:vMerge/>
            <w:vAlign w:val="center"/>
          </w:tcPr>
          <w:p w:rsidR="004F12A2" w:rsidRPr="00542E44" w:rsidRDefault="004F12A2" w:rsidP="004F1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F12A2" w:rsidRDefault="004F12A2" w:rsidP="004F12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F12A2" w:rsidRDefault="004F12A2" w:rsidP="004F12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F12A2" w:rsidRPr="0052295B" w:rsidRDefault="004F12A2" w:rsidP="004F12A2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52295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PILEĆI PAPRIKAŠ S NJOKIMA , ŠLJIVE SERVIRANJE </w:t>
            </w:r>
          </w:p>
        </w:tc>
        <w:tc>
          <w:tcPr>
            <w:tcW w:w="989" w:type="dxa"/>
            <w:vAlign w:val="center"/>
          </w:tcPr>
          <w:p w:rsidR="004F12A2" w:rsidRPr="0052295B" w:rsidRDefault="004F12A2" w:rsidP="004F12A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48.2</w:t>
            </w:r>
          </w:p>
        </w:tc>
        <w:tc>
          <w:tcPr>
            <w:tcW w:w="754" w:type="dxa"/>
            <w:vAlign w:val="center"/>
          </w:tcPr>
          <w:p w:rsidR="004F12A2" w:rsidRPr="0052295B" w:rsidRDefault="004F12A2" w:rsidP="004F12A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53" w:type="dxa"/>
            <w:vAlign w:val="center"/>
          </w:tcPr>
          <w:p w:rsidR="004F12A2" w:rsidRPr="0052295B" w:rsidRDefault="004F12A2" w:rsidP="004F12A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13.8</w:t>
            </w:r>
          </w:p>
        </w:tc>
        <w:tc>
          <w:tcPr>
            <w:tcW w:w="762" w:type="dxa"/>
            <w:vAlign w:val="center"/>
          </w:tcPr>
          <w:p w:rsidR="004F12A2" w:rsidRPr="0052295B" w:rsidRDefault="004F12A2" w:rsidP="004F12A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363</w:t>
            </w:r>
          </w:p>
        </w:tc>
        <w:tc>
          <w:tcPr>
            <w:tcW w:w="2859" w:type="dxa"/>
            <w:vAlign w:val="center"/>
          </w:tcPr>
          <w:p w:rsidR="004F12A2" w:rsidRPr="0052295B" w:rsidRDefault="004F12A2" w:rsidP="004F12A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  <w:tc>
          <w:tcPr>
            <w:tcW w:w="3097" w:type="dxa"/>
            <w:vAlign w:val="center"/>
          </w:tcPr>
          <w:p w:rsidR="004F12A2" w:rsidRDefault="004F12A2" w:rsidP="004F12A2">
            <w:pPr>
              <w:jc w:val="center"/>
            </w:pPr>
          </w:p>
        </w:tc>
      </w:tr>
      <w:tr w:rsidR="004F12A2" w:rsidTr="0052295B">
        <w:trPr>
          <w:gridAfter w:val="1"/>
          <w:wAfter w:w="3097" w:type="dxa"/>
          <w:trHeight w:val="392"/>
        </w:trPr>
        <w:tc>
          <w:tcPr>
            <w:tcW w:w="1959" w:type="dxa"/>
            <w:vMerge w:val="restart"/>
            <w:vAlign w:val="center"/>
          </w:tcPr>
          <w:p w:rsidR="004F12A2" w:rsidRPr="00542E44" w:rsidRDefault="004F12A2" w:rsidP="004F12A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4F12A2" w:rsidRDefault="004F12A2" w:rsidP="004F12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F12A2" w:rsidRPr="002F5D5F" w:rsidRDefault="004F12A2" w:rsidP="004F12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F12A2" w:rsidRPr="0052295B" w:rsidRDefault="004F12A2" w:rsidP="004F12A2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52295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SARMA OTVORENA I PIRE KRUMPIR , MANDARINA KOMAD </w:t>
            </w:r>
          </w:p>
        </w:tc>
        <w:tc>
          <w:tcPr>
            <w:tcW w:w="989" w:type="dxa"/>
            <w:vAlign w:val="center"/>
          </w:tcPr>
          <w:p w:rsidR="004F12A2" w:rsidRPr="0052295B" w:rsidRDefault="004F12A2" w:rsidP="004F12A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52.4</w:t>
            </w:r>
          </w:p>
        </w:tc>
        <w:tc>
          <w:tcPr>
            <w:tcW w:w="754" w:type="dxa"/>
            <w:vAlign w:val="center"/>
          </w:tcPr>
          <w:p w:rsidR="004F12A2" w:rsidRPr="0052295B" w:rsidRDefault="004F12A2" w:rsidP="004F12A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12.9</w:t>
            </w:r>
          </w:p>
        </w:tc>
        <w:tc>
          <w:tcPr>
            <w:tcW w:w="753" w:type="dxa"/>
            <w:vAlign w:val="center"/>
          </w:tcPr>
          <w:p w:rsidR="004F12A2" w:rsidRPr="0052295B" w:rsidRDefault="004F12A2" w:rsidP="004F12A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2" w:type="dxa"/>
            <w:vAlign w:val="center"/>
          </w:tcPr>
          <w:p w:rsidR="004F12A2" w:rsidRPr="0052295B" w:rsidRDefault="004F12A2" w:rsidP="004F12A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392</w:t>
            </w:r>
          </w:p>
        </w:tc>
        <w:tc>
          <w:tcPr>
            <w:tcW w:w="2859" w:type="dxa"/>
            <w:vAlign w:val="center"/>
          </w:tcPr>
          <w:p w:rsidR="004F12A2" w:rsidRPr="0052295B" w:rsidRDefault="004F12A2" w:rsidP="004F12A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EE7614" w:rsidTr="0052295B">
        <w:trPr>
          <w:gridAfter w:val="1"/>
          <w:wAfter w:w="3097" w:type="dxa"/>
          <w:trHeight w:val="412"/>
        </w:trPr>
        <w:tc>
          <w:tcPr>
            <w:tcW w:w="1959" w:type="dxa"/>
            <w:vMerge/>
            <w:vAlign w:val="center"/>
          </w:tcPr>
          <w:p w:rsidR="00EE7614" w:rsidRPr="00542E44" w:rsidRDefault="00EE7614" w:rsidP="00EE7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EE7614" w:rsidRDefault="00EE7614" w:rsidP="00EE761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EE7614" w:rsidRDefault="00EE7614" w:rsidP="00EE761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20"/>
                <w:szCs w:val="20"/>
              </w:rPr>
            </w:pPr>
            <w:r w:rsidRPr="0052295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SENDVIČ S AJVAROM, ŠUNKOM I SIROM , JOGURT , KRUŠKA KOMAD </w:t>
            </w:r>
          </w:p>
        </w:tc>
        <w:tc>
          <w:tcPr>
            <w:tcW w:w="989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47.6</w:t>
            </w:r>
          </w:p>
        </w:tc>
        <w:tc>
          <w:tcPr>
            <w:tcW w:w="754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17.4</w:t>
            </w:r>
          </w:p>
        </w:tc>
        <w:tc>
          <w:tcPr>
            <w:tcW w:w="753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62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374</w:t>
            </w:r>
          </w:p>
        </w:tc>
        <w:tc>
          <w:tcPr>
            <w:tcW w:w="2859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12"/>
                <w:szCs w:val="12"/>
              </w:rPr>
            </w:pP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EE7614" w:rsidTr="0052295B">
        <w:trPr>
          <w:gridAfter w:val="1"/>
          <w:wAfter w:w="3097" w:type="dxa"/>
          <w:trHeight w:val="406"/>
        </w:trPr>
        <w:tc>
          <w:tcPr>
            <w:tcW w:w="1959" w:type="dxa"/>
            <w:vMerge w:val="restart"/>
            <w:vAlign w:val="center"/>
          </w:tcPr>
          <w:p w:rsidR="00EE7614" w:rsidRPr="00542E44" w:rsidRDefault="00EE7614" w:rsidP="00EE761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EE7614" w:rsidRDefault="00EE7614" w:rsidP="00EE761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EE7614" w:rsidRPr="002F5D5F" w:rsidRDefault="00EE7614" w:rsidP="00EE761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20"/>
                <w:szCs w:val="20"/>
              </w:rPr>
            </w:pPr>
            <w:r w:rsidRPr="0052295B">
              <w:rPr>
                <w:rFonts w:ascii="Segoe UI" w:eastAsia="Segoe UI" w:hAnsi="Segoe UI"/>
                <w:color w:val="495057"/>
                <w:sz w:val="20"/>
                <w:szCs w:val="20"/>
              </w:rPr>
              <w:t>KUHANO JAJE S KRUHOM I SIRNIM NAMAZOM , ČAJ ŠKOLSKI S MEDOM (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20"/>
                <w:szCs w:val="20"/>
              </w:rPr>
              <w:t>voćni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), BRESKVA KOMAD </w:t>
            </w:r>
          </w:p>
        </w:tc>
        <w:tc>
          <w:tcPr>
            <w:tcW w:w="989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44.9</w:t>
            </w:r>
          </w:p>
        </w:tc>
        <w:tc>
          <w:tcPr>
            <w:tcW w:w="754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53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13.0</w:t>
            </w:r>
          </w:p>
        </w:tc>
        <w:tc>
          <w:tcPr>
            <w:tcW w:w="762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350</w:t>
            </w:r>
          </w:p>
        </w:tc>
        <w:tc>
          <w:tcPr>
            <w:tcW w:w="2859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12"/>
                <w:szCs w:val="12"/>
              </w:rPr>
            </w:pP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EE7614" w:rsidTr="0052295B">
        <w:trPr>
          <w:gridAfter w:val="1"/>
          <w:wAfter w:w="3097" w:type="dxa"/>
          <w:trHeight w:val="424"/>
        </w:trPr>
        <w:tc>
          <w:tcPr>
            <w:tcW w:w="1959" w:type="dxa"/>
            <w:vMerge/>
            <w:vAlign w:val="center"/>
          </w:tcPr>
          <w:p w:rsidR="00EE7614" w:rsidRPr="00542E44" w:rsidRDefault="00EE7614" w:rsidP="00EE7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EE7614" w:rsidRDefault="00EE7614" w:rsidP="00EE761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EE7614" w:rsidRDefault="00EE7614" w:rsidP="00EE761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EE7614" w:rsidRPr="0052295B" w:rsidRDefault="00EE7614" w:rsidP="00EE7614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52295B">
              <w:rPr>
                <w:rFonts w:ascii="Segoe UI" w:eastAsia="Segoe UI" w:hAnsi="Segoe UI"/>
                <w:color w:val="495057"/>
                <w:sz w:val="20"/>
                <w:szCs w:val="20"/>
              </w:rPr>
              <w:t>RIŽOTO S JUNETINOM , ZELENA SALATA S ROTKVICOM , MARELICA  1 KOMAD</w:t>
            </w:r>
          </w:p>
        </w:tc>
        <w:tc>
          <w:tcPr>
            <w:tcW w:w="989" w:type="dxa"/>
            <w:vAlign w:val="center"/>
          </w:tcPr>
          <w:p w:rsidR="00EE7614" w:rsidRPr="0052295B" w:rsidRDefault="00EE7614" w:rsidP="00EE7614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45.8</w:t>
            </w:r>
          </w:p>
        </w:tc>
        <w:tc>
          <w:tcPr>
            <w:tcW w:w="754" w:type="dxa"/>
            <w:vAlign w:val="center"/>
          </w:tcPr>
          <w:p w:rsidR="00EE7614" w:rsidRPr="0052295B" w:rsidRDefault="00EE7614" w:rsidP="00EE7614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53" w:type="dxa"/>
            <w:vAlign w:val="center"/>
          </w:tcPr>
          <w:p w:rsidR="00EE7614" w:rsidRPr="0052295B" w:rsidRDefault="00EE7614" w:rsidP="00EE7614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62" w:type="dxa"/>
            <w:vAlign w:val="center"/>
          </w:tcPr>
          <w:p w:rsidR="00EE7614" w:rsidRPr="0052295B" w:rsidRDefault="00EE7614" w:rsidP="00EE7614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377</w:t>
            </w:r>
          </w:p>
        </w:tc>
        <w:tc>
          <w:tcPr>
            <w:tcW w:w="2859" w:type="dxa"/>
            <w:vAlign w:val="center"/>
          </w:tcPr>
          <w:p w:rsidR="00EE7614" w:rsidRPr="0052295B" w:rsidRDefault="00EE7614" w:rsidP="00EE7614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</w:p>
        </w:tc>
      </w:tr>
      <w:tr w:rsidR="00EE7614" w:rsidTr="0052295B">
        <w:trPr>
          <w:gridAfter w:val="1"/>
          <w:wAfter w:w="3097" w:type="dxa"/>
          <w:trHeight w:val="416"/>
        </w:trPr>
        <w:tc>
          <w:tcPr>
            <w:tcW w:w="1959" w:type="dxa"/>
            <w:vMerge w:val="restart"/>
            <w:vAlign w:val="center"/>
          </w:tcPr>
          <w:p w:rsidR="00EE7614" w:rsidRPr="00542E44" w:rsidRDefault="00EE7614" w:rsidP="00EE761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EE7614" w:rsidRDefault="00EE7614" w:rsidP="00EE761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EE7614" w:rsidRPr="002F5D5F" w:rsidRDefault="00EE7614" w:rsidP="00EE761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EE7614" w:rsidRPr="0052295B" w:rsidRDefault="00EE7614" w:rsidP="00EE7614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52295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FINO VARIVO  OD SVINJETINE I POVRĆA , MANDARINA KOMAD , KUKURUZNI KRUH 1 ŠNITA </w:t>
            </w:r>
          </w:p>
        </w:tc>
        <w:tc>
          <w:tcPr>
            <w:tcW w:w="989" w:type="dxa"/>
            <w:vAlign w:val="center"/>
          </w:tcPr>
          <w:p w:rsidR="00EE7614" w:rsidRPr="0052295B" w:rsidRDefault="00EE7614" w:rsidP="00EE7614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53.8</w:t>
            </w:r>
          </w:p>
        </w:tc>
        <w:tc>
          <w:tcPr>
            <w:tcW w:w="754" w:type="dxa"/>
            <w:vAlign w:val="center"/>
          </w:tcPr>
          <w:p w:rsidR="00EE7614" w:rsidRPr="0052295B" w:rsidRDefault="00EE7614" w:rsidP="00EE7614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53" w:type="dxa"/>
            <w:vAlign w:val="center"/>
          </w:tcPr>
          <w:p w:rsidR="00EE7614" w:rsidRPr="0052295B" w:rsidRDefault="00EE7614" w:rsidP="00EE7614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12.5</w:t>
            </w:r>
          </w:p>
        </w:tc>
        <w:tc>
          <w:tcPr>
            <w:tcW w:w="762" w:type="dxa"/>
            <w:vAlign w:val="center"/>
          </w:tcPr>
          <w:p w:rsidR="00EE7614" w:rsidRPr="0052295B" w:rsidRDefault="00EE7614" w:rsidP="00EE7614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389</w:t>
            </w:r>
          </w:p>
        </w:tc>
        <w:tc>
          <w:tcPr>
            <w:tcW w:w="2859" w:type="dxa"/>
            <w:vAlign w:val="center"/>
          </w:tcPr>
          <w:p w:rsidR="00EE7614" w:rsidRPr="0052295B" w:rsidRDefault="00EE7614" w:rsidP="00EE7614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EE7614" w:rsidTr="0052295B">
        <w:trPr>
          <w:gridAfter w:val="1"/>
          <w:wAfter w:w="3097" w:type="dxa"/>
          <w:trHeight w:val="422"/>
        </w:trPr>
        <w:tc>
          <w:tcPr>
            <w:tcW w:w="1959" w:type="dxa"/>
            <w:vMerge/>
            <w:vAlign w:val="center"/>
          </w:tcPr>
          <w:p w:rsidR="00EE7614" w:rsidRPr="00542E44" w:rsidRDefault="00EE7614" w:rsidP="00EE7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EE7614" w:rsidRDefault="00EE7614" w:rsidP="00EE761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EE7614" w:rsidRDefault="00EE7614" w:rsidP="00EE761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20"/>
                <w:szCs w:val="20"/>
              </w:rPr>
            </w:pPr>
            <w:r w:rsidRPr="0052295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SAVIJAČA S VIŠNJAMA , KAKAO S MEDOM , JABUKA KOMAD </w:t>
            </w:r>
          </w:p>
        </w:tc>
        <w:tc>
          <w:tcPr>
            <w:tcW w:w="989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60.0</w:t>
            </w:r>
          </w:p>
        </w:tc>
        <w:tc>
          <w:tcPr>
            <w:tcW w:w="754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10.4</w:t>
            </w:r>
          </w:p>
        </w:tc>
        <w:tc>
          <w:tcPr>
            <w:tcW w:w="753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12.3</w:t>
            </w:r>
          </w:p>
        </w:tc>
        <w:tc>
          <w:tcPr>
            <w:tcW w:w="762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392</w:t>
            </w:r>
          </w:p>
        </w:tc>
        <w:tc>
          <w:tcPr>
            <w:tcW w:w="2859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EE7614" w:rsidTr="0052295B">
        <w:trPr>
          <w:gridAfter w:val="1"/>
          <w:wAfter w:w="3097" w:type="dxa"/>
          <w:trHeight w:val="414"/>
        </w:trPr>
        <w:tc>
          <w:tcPr>
            <w:tcW w:w="1959" w:type="dxa"/>
            <w:vMerge w:val="restart"/>
            <w:vAlign w:val="center"/>
          </w:tcPr>
          <w:p w:rsidR="00EE7614" w:rsidRPr="00542E44" w:rsidRDefault="00EE7614" w:rsidP="00EE761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EE7614" w:rsidRDefault="00EE7614" w:rsidP="00EE761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EE7614" w:rsidRPr="002F5D5F" w:rsidRDefault="00EE7614" w:rsidP="00EE761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20"/>
                <w:szCs w:val="20"/>
              </w:rPr>
            </w:pPr>
            <w:r w:rsidRPr="0052295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NAMAZ OD TUNE NA KRUHU , JOGURT , MANDARINA KOMAD </w:t>
            </w:r>
          </w:p>
        </w:tc>
        <w:tc>
          <w:tcPr>
            <w:tcW w:w="989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44.9</w:t>
            </w:r>
          </w:p>
        </w:tc>
        <w:tc>
          <w:tcPr>
            <w:tcW w:w="754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16.0</w:t>
            </w:r>
          </w:p>
        </w:tc>
        <w:tc>
          <w:tcPr>
            <w:tcW w:w="753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62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360</w:t>
            </w:r>
          </w:p>
        </w:tc>
        <w:tc>
          <w:tcPr>
            <w:tcW w:w="2859" w:type="dxa"/>
            <w:vAlign w:val="center"/>
          </w:tcPr>
          <w:p w:rsidR="00EE7614" w:rsidRPr="0052295B" w:rsidRDefault="00EE7614" w:rsidP="00EE7614">
            <w:pPr>
              <w:jc w:val="center"/>
              <w:rPr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EE7614" w:rsidTr="0052295B">
        <w:trPr>
          <w:gridAfter w:val="1"/>
          <w:wAfter w:w="3097" w:type="dxa"/>
          <w:trHeight w:val="406"/>
        </w:trPr>
        <w:tc>
          <w:tcPr>
            <w:tcW w:w="1959" w:type="dxa"/>
            <w:vMerge/>
            <w:vAlign w:val="center"/>
          </w:tcPr>
          <w:p w:rsidR="00EE7614" w:rsidRDefault="00EE7614" w:rsidP="00EE7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EE7614" w:rsidRDefault="00EE7614" w:rsidP="00EE761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EE7614" w:rsidRDefault="00EE7614" w:rsidP="00EE761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EE7614" w:rsidRPr="0052295B" w:rsidRDefault="00EE7614" w:rsidP="00EE7614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52295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TJESTENINA S TUNOM I ĐUVEČEM  , MANDARINA KOMAD , CIKLA SALATA </w:t>
            </w:r>
          </w:p>
        </w:tc>
        <w:tc>
          <w:tcPr>
            <w:tcW w:w="989" w:type="dxa"/>
            <w:vAlign w:val="center"/>
          </w:tcPr>
          <w:p w:rsidR="00EE7614" w:rsidRPr="0052295B" w:rsidRDefault="00EE7614" w:rsidP="00EE7614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45.2</w:t>
            </w:r>
          </w:p>
        </w:tc>
        <w:tc>
          <w:tcPr>
            <w:tcW w:w="754" w:type="dxa"/>
            <w:vAlign w:val="center"/>
          </w:tcPr>
          <w:p w:rsidR="00EE7614" w:rsidRPr="0052295B" w:rsidRDefault="00EE7614" w:rsidP="00EE7614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17.3</w:t>
            </w:r>
          </w:p>
        </w:tc>
        <w:tc>
          <w:tcPr>
            <w:tcW w:w="753" w:type="dxa"/>
            <w:vAlign w:val="center"/>
          </w:tcPr>
          <w:p w:rsidR="00EE7614" w:rsidRPr="0052295B" w:rsidRDefault="00EE7614" w:rsidP="00EE7614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12.9</w:t>
            </w:r>
          </w:p>
        </w:tc>
        <w:tc>
          <w:tcPr>
            <w:tcW w:w="762" w:type="dxa"/>
            <w:vAlign w:val="center"/>
          </w:tcPr>
          <w:p w:rsidR="00EE7614" w:rsidRPr="0052295B" w:rsidRDefault="00EE7614" w:rsidP="00EE7614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370</w:t>
            </w:r>
          </w:p>
        </w:tc>
        <w:tc>
          <w:tcPr>
            <w:tcW w:w="2859" w:type="dxa"/>
            <w:vAlign w:val="center"/>
          </w:tcPr>
          <w:p w:rsidR="00EE7614" w:rsidRPr="0052295B" w:rsidRDefault="00EE7614" w:rsidP="00EE7614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2295B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F16" w:rsidRDefault="00F05F16">
      <w:pPr>
        <w:spacing w:line="240" w:lineRule="auto"/>
      </w:pPr>
      <w:r>
        <w:separator/>
      </w:r>
    </w:p>
  </w:endnote>
  <w:endnote w:type="continuationSeparator" w:id="0">
    <w:p w:rsidR="00F05F16" w:rsidRDefault="00F05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F16" w:rsidRDefault="00F05F16">
      <w:pPr>
        <w:spacing w:line="240" w:lineRule="auto"/>
      </w:pPr>
      <w:r>
        <w:separator/>
      </w:r>
    </w:p>
  </w:footnote>
  <w:footnote w:type="continuationSeparator" w:id="0">
    <w:p w:rsidR="00F05F16" w:rsidRDefault="00F05F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213C5"/>
    <w:rsid w:val="000427ED"/>
    <w:rsid w:val="00060139"/>
    <w:rsid w:val="00063642"/>
    <w:rsid w:val="00065853"/>
    <w:rsid w:val="00096DA8"/>
    <w:rsid w:val="000C34E9"/>
    <w:rsid w:val="000E6E0D"/>
    <w:rsid w:val="001161EA"/>
    <w:rsid w:val="00214EEE"/>
    <w:rsid w:val="00217B4B"/>
    <w:rsid w:val="00230801"/>
    <w:rsid w:val="0027136B"/>
    <w:rsid w:val="00274986"/>
    <w:rsid w:val="00280C76"/>
    <w:rsid w:val="00282124"/>
    <w:rsid w:val="002E39B4"/>
    <w:rsid w:val="002F16E8"/>
    <w:rsid w:val="002F5D5F"/>
    <w:rsid w:val="00335095"/>
    <w:rsid w:val="003D4897"/>
    <w:rsid w:val="003F7AC3"/>
    <w:rsid w:val="00435547"/>
    <w:rsid w:val="00457E31"/>
    <w:rsid w:val="0047734E"/>
    <w:rsid w:val="00492202"/>
    <w:rsid w:val="004F12A2"/>
    <w:rsid w:val="0052295B"/>
    <w:rsid w:val="00542E44"/>
    <w:rsid w:val="00563EF2"/>
    <w:rsid w:val="00584314"/>
    <w:rsid w:val="00586168"/>
    <w:rsid w:val="005C29BE"/>
    <w:rsid w:val="005C414B"/>
    <w:rsid w:val="00643607"/>
    <w:rsid w:val="00685D51"/>
    <w:rsid w:val="00745047"/>
    <w:rsid w:val="00747534"/>
    <w:rsid w:val="00764CAE"/>
    <w:rsid w:val="00770A89"/>
    <w:rsid w:val="0078207F"/>
    <w:rsid w:val="007F0120"/>
    <w:rsid w:val="007F6FAE"/>
    <w:rsid w:val="00804D83"/>
    <w:rsid w:val="00840DD6"/>
    <w:rsid w:val="00894FD0"/>
    <w:rsid w:val="008962D7"/>
    <w:rsid w:val="008C000E"/>
    <w:rsid w:val="008C4B35"/>
    <w:rsid w:val="008F0F78"/>
    <w:rsid w:val="00941776"/>
    <w:rsid w:val="009A2AE8"/>
    <w:rsid w:val="009A5AD4"/>
    <w:rsid w:val="009C7927"/>
    <w:rsid w:val="009D25A8"/>
    <w:rsid w:val="009E2860"/>
    <w:rsid w:val="009E4CAE"/>
    <w:rsid w:val="00A20B53"/>
    <w:rsid w:val="00A5626A"/>
    <w:rsid w:val="00A91191"/>
    <w:rsid w:val="00AB01D8"/>
    <w:rsid w:val="00AC045D"/>
    <w:rsid w:val="00B33762"/>
    <w:rsid w:val="00B758D2"/>
    <w:rsid w:val="00B9547E"/>
    <w:rsid w:val="00BE6426"/>
    <w:rsid w:val="00C24C40"/>
    <w:rsid w:val="00C43A9F"/>
    <w:rsid w:val="00CA2022"/>
    <w:rsid w:val="00CA27BB"/>
    <w:rsid w:val="00CE5CD7"/>
    <w:rsid w:val="00D00D99"/>
    <w:rsid w:val="00D54DBA"/>
    <w:rsid w:val="00D8080A"/>
    <w:rsid w:val="00DC0BBA"/>
    <w:rsid w:val="00DC3B19"/>
    <w:rsid w:val="00DE74A5"/>
    <w:rsid w:val="00E52FBE"/>
    <w:rsid w:val="00E57D22"/>
    <w:rsid w:val="00E67C07"/>
    <w:rsid w:val="00E865ED"/>
    <w:rsid w:val="00EE4AC6"/>
    <w:rsid w:val="00EE7614"/>
    <w:rsid w:val="00F05F16"/>
    <w:rsid w:val="00F42E46"/>
    <w:rsid w:val="00FC0996"/>
    <w:rsid w:val="00FD07B9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2</cp:revision>
  <dcterms:created xsi:type="dcterms:W3CDTF">2025-04-02T12:52:00Z</dcterms:created>
  <dcterms:modified xsi:type="dcterms:W3CDTF">2025-04-02T12:52:00Z</dcterms:modified>
</cp:coreProperties>
</file>