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1D3155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1D3155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749E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7.10.2024.</w:t>
            </w:r>
          </w:p>
        </w:tc>
      </w:tr>
      <w:tr w:rsidR="00CC0BD7" w:rsidTr="001D3155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D3155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2492F" w:rsidTr="001D3155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92492F" w:rsidRPr="005B4B51" w:rsidRDefault="0092492F" w:rsidP="0092492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2492F" w:rsidRDefault="0092492F" w:rsidP="0092492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2492F" w:rsidRDefault="00E82ABD" w:rsidP="0092492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PILETINOM</w:t>
            </w:r>
            <w:r w:rsidR="0092492F">
              <w:rPr>
                <w:rFonts w:ascii="Segoe UI" w:eastAsia="Segoe UI" w:hAnsi="Segoe UI"/>
                <w:color w:val="495057"/>
              </w:rPr>
              <w:t xml:space="preserve"> , SALATA SVJEŽI KRASTAVCI</w:t>
            </w:r>
            <w:r>
              <w:rPr>
                <w:rFonts w:ascii="Segoe UI" w:eastAsia="Segoe UI" w:hAnsi="Segoe UI"/>
                <w:color w:val="495057"/>
              </w:rPr>
              <w:t xml:space="preserve"> S VRHNJEM , KREM JUHA OD BROKULE</w:t>
            </w:r>
            <w:r w:rsidR="0092492F">
              <w:rPr>
                <w:rFonts w:ascii="Segoe UI" w:eastAsia="Segoe UI" w:hAnsi="Segoe UI"/>
                <w:color w:val="495057"/>
              </w:rPr>
              <w:t xml:space="preserve"> , BISKVIT OD ROGAČA I LIMUNA </w:t>
            </w:r>
          </w:p>
        </w:tc>
        <w:tc>
          <w:tcPr>
            <w:tcW w:w="726" w:type="dxa"/>
            <w:vAlign w:val="center"/>
          </w:tcPr>
          <w:p w:rsidR="0092492F" w:rsidRPr="001D3155" w:rsidRDefault="0092492F" w:rsidP="0092492F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88.6</w:t>
            </w:r>
          </w:p>
        </w:tc>
        <w:tc>
          <w:tcPr>
            <w:tcW w:w="726" w:type="dxa"/>
            <w:vAlign w:val="center"/>
          </w:tcPr>
          <w:p w:rsidR="0092492F" w:rsidRPr="001D3155" w:rsidRDefault="0092492F" w:rsidP="0092492F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21.8</w:t>
            </w:r>
          </w:p>
        </w:tc>
        <w:tc>
          <w:tcPr>
            <w:tcW w:w="726" w:type="dxa"/>
            <w:vAlign w:val="center"/>
          </w:tcPr>
          <w:p w:rsidR="0092492F" w:rsidRPr="001D3155" w:rsidRDefault="0092492F" w:rsidP="0092492F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19.9</w:t>
            </w:r>
          </w:p>
        </w:tc>
        <w:tc>
          <w:tcPr>
            <w:tcW w:w="873" w:type="dxa"/>
            <w:vAlign w:val="center"/>
          </w:tcPr>
          <w:p w:rsidR="0092492F" w:rsidRPr="001D3155" w:rsidRDefault="0092492F" w:rsidP="0092492F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629</w:t>
            </w:r>
          </w:p>
        </w:tc>
        <w:tc>
          <w:tcPr>
            <w:tcW w:w="3667" w:type="dxa"/>
            <w:vAlign w:val="center"/>
          </w:tcPr>
          <w:p w:rsidR="0092492F" w:rsidRPr="001D3155" w:rsidRDefault="0092492F" w:rsidP="0092492F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510536" w:rsidTr="001D3155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510536" w:rsidRPr="005B4B51" w:rsidRDefault="00510536" w:rsidP="0051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BANANA , KEFIR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25.0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8.1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7.2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194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510536" w:rsidTr="001D3155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510536" w:rsidRPr="005B4B51" w:rsidRDefault="00510536" w:rsidP="0051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 JEČMOM I DIMLJENOM SLANINOM , KOMPOT OD ANANASA, ŠKOLSKI KRUH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90.4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18.6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22.5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637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510536" w:rsidTr="001D3155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510536" w:rsidRPr="005B4B51" w:rsidRDefault="00510536" w:rsidP="0051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KRUH, POLUBIJELI ŠUNKA I SIR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26.2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9.8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3.8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510536" w:rsidTr="001D3155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510536" w:rsidRPr="005B4B51" w:rsidRDefault="00510536" w:rsidP="0051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ŠKOLSKI KRUH , BANANA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99.7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19.2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20.8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657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510536" w:rsidTr="001D3155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510536" w:rsidRPr="005B4B51" w:rsidRDefault="00510536" w:rsidP="0051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MASLACEM I MARMELADOM ŠIPAK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28.2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4.5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6.5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192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510536" w:rsidTr="001D3155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510536" w:rsidRPr="005B4B51" w:rsidRDefault="00510536" w:rsidP="0051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TJESTENINOM , MLIJEČNI SLADOLED, ŠKOLSKI KRUH , SALATA KUPUS I RAJČICA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79.8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31.5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21.0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643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510536" w:rsidTr="001D3155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510536" w:rsidRPr="005B4B51" w:rsidRDefault="00510536" w:rsidP="0051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26.0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6.3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5.0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181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Gluten(S)</w:t>
            </w:r>
          </w:p>
        </w:tc>
      </w:tr>
      <w:tr w:rsidR="00510536" w:rsidTr="001D3155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510536" w:rsidRPr="005B4B51" w:rsidRDefault="00510536" w:rsidP="0051053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TUNA S KRUMPIROM I ZELENIM LISNATIM POVRĆEM , SALATA OD CIKLE I MRKVE , Č</w:t>
            </w:r>
            <w:r w:rsidR="00E82ABD">
              <w:rPr>
                <w:rFonts w:ascii="Segoe UI" w:eastAsia="Segoe UI" w:hAnsi="Segoe UI"/>
                <w:color w:val="495057"/>
              </w:rPr>
              <w:t>AJNI KOLUTIĆI , BISTRA GOVEĐA JUHA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93.4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27.4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655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(T), Gluten(S)</w:t>
            </w:r>
          </w:p>
        </w:tc>
      </w:tr>
      <w:tr w:rsidR="00510536" w:rsidTr="001D3155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510536" w:rsidRDefault="00510536" w:rsidP="00510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510536" w:rsidRDefault="00510536" w:rsidP="00510536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510536" w:rsidRDefault="00510536" w:rsidP="0051053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CHIA KIFLIĆ  , JOGURT 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21.9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8.9</w:t>
            </w:r>
          </w:p>
        </w:tc>
        <w:tc>
          <w:tcPr>
            <w:tcW w:w="726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8.7</w:t>
            </w:r>
          </w:p>
        </w:tc>
        <w:tc>
          <w:tcPr>
            <w:tcW w:w="873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196</w:t>
            </w:r>
          </w:p>
        </w:tc>
        <w:tc>
          <w:tcPr>
            <w:tcW w:w="3667" w:type="dxa"/>
            <w:vAlign w:val="center"/>
          </w:tcPr>
          <w:p w:rsidR="00510536" w:rsidRPr="001D3155" w:rsidRDefault="00510536" w:rsidP="00510536">
            <w:pPr>
              <w:jc w:val="center"/>
              <w:rPr>
                <w:sz w:val="10"/>
                <w:szCs w:val="10"/>
              </w:rPr>
            </w:pPr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1D3155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42" w:rsidRDefault="005C7042">
      <w:pPr>
        <w:spacing w:line="240" w:lineRule="auto"/>
      </w:pPr>
      <w:r>
        <w:separator/>
      </w:r>
    </w:p>
  </w:endnote>
  <w:endnote w:type="continuationSeparator" w:id="0">
    <w:p w:rsidR="005C7042" w:rsidRDefault="005C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42" w:rsidRDefault="005C7042">
      <w:pPr>
        <w:spacing w:line="240" w:lineRule="auto"/>
      </w:pPr>
      <w:r>
        <w:separator/>
      </w:r>
    </w:p>
  </w:footnote>
  <w:footnote w:type="continuationSeparator" w:id="0">
    <w:p w:rsidR="005C7042" w:rsidRDefault="005C7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113DB2"/>
    <w:rsid w:val="00126DFF"/>
    <w:rsid w:val="00164735"/>
    <w:rsid w:val="001D3155"/>
    <w:rsid w:val="00263745"/>
    <w:rsid w:val="00344D7C"/>
    <w:rsid w:val="00377071"/>
    <w:rsid w:val="003D333D"/>
    <w:rsid w:val="00454578"/>
    <w:rsid w:val="00462B64"/>
    <w:rsid w:val="004F6278"/>
    <w:rsid w:val="00510536"/>
    <w:rsid w:val="00554B4B"/>
    <w:rsid w:val="00582791"/>
    <w:rsid w:val="00591420"/>
    <w:rsid w:val="005B4B51"/>
    <w:rsid w:val="005C7042"/>
    <w:rsid w:val="005E43CB"/>
    <w:rsid w:val="00656133"/>
    <w:rsid w:val="006F0ACE"/>
    <w:rsid w:val="007019DE"/>
    <w:rsid w:val="00744B72"/>
    <w:rsid w:val="00863638"/>
    <w:rsid w:val="008749EC"/>
    <w:rsid w:val="00893FAF"/>
    <w:rsid w:val="008E3339"/>
    <w:rsid w:val="008F614D"/>
    <w:rsid w:val="008F635F"/>
    <w:rsid w:val="00905911"/>
    <w:rsid w:val="0092492F"/>
    <w:rsid w:val="00940A42"/>
    <w:rsid w:val="009C0198"/>
    <w:rsid w:val="00A36B65"/>
    <w:rsid w:val="00A87921"/>
    <w:rsid w:val="00AD5DF7"/>
    <w:rsid w:val="00B10549"/>
    <w:rsid w:val="00C51335"/>
    <w:rsid w:val="00CC0BD7"/>
    <w:rsid w:val="00D25F22"/>
    <w:rsid w:val="00D5054E"/>
    <w:rsid w:val="00D77588"/>
    <w:rsid w:val="00DB19CD"/>
    <w:rsid w:val="00DC0232"/>
    <w:rsid w:val="00E62C32"/>
    <w:rsid w:val="00E82ABD"/>
    <w:rsid w:val="00E857D2"/>
    <w:rsid w:val="00E92658"/>
    <w:rsid w:val="00F2376E"/>
    <w:rsid w:val="00F25709"/>
    <w:rsid w:val="00F31A24"/>
    <w:rsid w:val="00F510B7"/>
    <w:rsid w:val="00F56399"/>
    <w:rsid w:val="00F60658"/>
    <w:rsid w:val="00F62574"/>
    <w:rsid w:val="00FB1D49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2024-10-07T07:19:00Z</cp:lastPrinted>
  <dcterms:created xsi:type="dcterms:W3CDTF">2024-10-07T07:40:00Z</dcterms:created>
  <dcterms:modified xsi:type="dcterms:W3CDTF">2024-10-07T07:40:00Z</dcterms:modified>
</cp:coreProperties>
</file>