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CC0BD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991840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10.11. – 14.11.2025.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B3BAE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B3BAE" w:rsidRPr="005B4B51" w:rsidRDefault="006B3BAE" w:rsidP="006B3BA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6B3BAE" w:rsidRDefault="006B3BAE" w:rsidP="006B3BA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Default="006B3BAE" w:rsidP="00EB2A6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PREŽGANA JUHA , TJESTENINA CARBONARA , KUPUS SALATA</w:t>
            </w:r>
            <w:r w:rsidR="00EB2A64">
              <w:rPr>
                <w:rFonts w:ascii="Segoe UI" w:eastAsia="Segoe UI" w:hAnsi="Segoe UI"/>
                <w:color w:val="495057"/>
              </w:rPr>
              <w:t>,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  <w:r w:rsidR="00EB2A64">
              <w:rPr>
                <w:rFonts w:ascii="Segoe UI" w:eastAsia="Segoe UI" w:hAnsi="Segoe UI"/>
                <w:color w:val="495057"/>
              </w:rPr>
              <w:t>BANANA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80.0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25.4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Jaja(S), Celer(S), Gluten(S), Jaja(T), Mlijeko(T), Mlijeko(S), Laktoza(T), Gluten(T), Laktoza(S), Celer(T)</w:t>
            </w:r>
          </w:p>
        </w:tc>
      </w:tr>
      <w:tr w:rsidR="006B3BAE" w:rsidTr="000C4951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6B3BAE" w:rsidRPr="005B4B51" w:rsidRDefault="006B3BAE" w:rsidP="006B3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6B3BAE" w:rsidRDefault="006B3BAE" w:rsidP="006B3BA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Default="009D157A" w:rsidP="006B3BA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KROASAN , ČOKOLADNO MLIJEKO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Jaja(T), Goruščica(T), Soja(T), Mlijeko(S), Orašidi(T), Sezam(T), Sumporni dioksid(T), Lupina(T), Laktoza(S)</w:t>
            </w:r>
          </w:p>
        </w:tc>
      </w:tr>
      <w:tr w:rsidR="006B3BAE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B3BAE" w:rsidRPr="005B4B51" w:rsidRDefault="006B3BAE" w:rsidP="006B3BA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6B3BAE" w:rsidRDefault="006B3BAE" w:rsidP="006B3BA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Default="006B3BAE" w:rsidP="006B3BA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PILEĆI PAPRIKAŠ S PIREOM OD KRUMPIRA , SALA</w:t>
            </w:r>
            <w:r w:rsidR="00A709A1">
              <w:rPr>
                <w:rFonts w:ascii="Segoe UI" w:eastAsia="Segoe UI" w:hAnsi="Segoe UI"/>
                <w:color w:val="495057"/>
              </w:rPr>
              <w:t xml:space="preserve">TA </w:t>
            </w:r>
            <w:r w:rsidR="00EB2A64">
              <w:rPr>
                <w:rFonts w:ascii="Segoe UI" w:eastAsia="Segoe UI" w:hAnsi="Segoe UI"/>
                <w:color w:val="495057"/>
              </w:rPr>
              <w:t>KUPUS I RAJČICA , PUDING ČOKOLADA</w:t>
            </w:r>
            <w:r>
              <w:rPr>
                <w:rFonts w:ascii="Segoe UI" w:eastAsia="Segoe UI" w:hAnsi="Segoe UI"/>
                <w:color w:val="495057"/>
              </w:rPr>
              <w:t xml:space="preserve"> , KUKURUZNI KRUH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88.5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22.8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24.1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655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B3BAE" w:rsidRPr="00991840" w:rsidRDefault="006B3BAE" w:rsidP="006B3BA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Laktoza(S), Mlijeko(S), Gluten(S), Jaja(T), Mlijeko(T), Gluten(T), Celer(T), Gluten(S), Sezam(T), Soja(T), Orašidi(T), Lupina(T)</w:t>
            </w:r>
          </w:p>
        </w:tc>
      </w:tr>
      <w:tr w:rsidR="005B0277" w:rsidTr="001159C8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5B0277" w:rsidRPr="005B4B51" w:rsidRDefault="005B0277" w:rsidP="005B0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277" w:rsidRDefault="005B0277" w:rsidP="005B0277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5B0277" w:rsidRDefault="005B0277" w:rsidP="005B0277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MLIJEKO , PETIT BEURE  S ARMELADOM OD ŠIPKA  </w:t>
            </w:r>
          </w:p>
        </w:tc>
        <w:tc>
          <w:tcPr>
            <w:tcW w:w="726" w:type="dxa"/>
            <w:shd w:val="clear" w:color="auto" w:fill="auto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24.1</w:t>
            </w:r>
          </w:p>
        </w:tc>
        <w:tc>
          <w:tcPr>
            <w:tcW w:w="726" w:type="dxa"/>
            <w:shd w:val="clear" w:color="auto" w:fill="F2F2F2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26" w:type="dxa"/>
            <w:shd w:val="clear" w:color="auto" w:fill="auto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873" w:type="dxa"/>
            <w:shd w:val="clear" w:color="auto" w:fill="F2F2F2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194</w:t>
            </w:r>
          </w:p>
        </w:tc>
        <w:tc>
          <w:tcPr>
            <w:tcW w:w="3667" w:type="dxa"/>
            <w:shd w:val="clear" w:color="auto" w:fill="auto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Laktoza(S), Mlijeko(S), Gluten(S), Sezam(T), Sumporni dioksid(S)</w:t>
            </w:r>
          </w:p>
        </w:tc>
      </w:tr>
      <w:tr w:rsidR="005B0277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5B0277" w:rsidRPr="005B4B51" w:rsidRDefault="005B0277" w:rsidP="005B027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5B0277" w:rsidRDefault="005B0277" w:rsidP="005B0277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Default="00EB2A64" w:rsidP="00EB2A6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ŠKOLSKI KRUH ,</w:t>
            </w:r>
            <w:r w:rsidR="005B0277">
              <w:rPr>
                <w:rFonts w:ascii="Segoe UI" w:eastAsia="Segoe UI" w:hAnsi="Segoe UI"/>
                <w:color w:val="495057"/>
              </w:rPr>
              <w:t>, VARIVO OD ZELENE LEĆE, POVRĆA I NJOKA</w:t>
            </w:r>
            <w:r w:rsidR="00B00D35">
              <w:rPr>
                <w:rFonts w:ascii="Segoe UI" w:eastAsia="Segoe UI" w:hAnsi="Segoe UI"/>
                <w:color w:val="495057"/>
              </w:rPr>
              <w:t xml:space="preserve"> S JUNETINOM</w:t>
            </w:r>
            <w:r>
              <w:rPr>
                <w:rFonts w:ascii="Segoe UI" w:eastAsia="Segoe UI" w:hAnsi="Segoe UI"/>
                <w:color w:val="495057"/>
              </w:rPr>
              <w:t>,MANDARINA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20.5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25.6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647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B0277" w:rsidRPr="00991840" w:rsidRDefault="005B0277" w:rsidP="005B0277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Jaja(T), Sezam(S), Lupina(T), Soja(S), Mlijeko(T), Mlijeko(S), Gluten(T), Kikiriki(T), Orašidi(T), Sezam(T), Jaja(S), Celer(S)</w:t>
            </w:r>
          </w:p>
        </w:tc>
      </w:tr>
      <w:tr w:rsidR="003D5902" w:rsidTr="0087571E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3D5902" w:rsidRPr="005B4B51" w:rsidRDefault="003D5902" w:rsidP="003D5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D5902" w:rsidRDefault="003D5902" w:rsidP="003D5902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3D5902" w:rsidRDefault="00EB2A64" w:rsidP="003D590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BISKVITNI KOLAČ S ORAŠASTIM PLODOVIMA</w:t>
            </w:r>
          </w:p>
        </w:tc>
        <w:tc>
          <w:tcPr>
            <w:tcW w:w="726" w:type="dxa"/>
            <w:shd w:val="clear" w:color="auto" w:fill="F2F2F2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36.9</w:t>
            </w:r>
          </w:p>
        </w:tc>
        <w:tc>
          <w:tcPr>
            <w:tcW w:w="726" w:type="dxa"/>
            <w:shd w:val="clear" w:color="auto" w:fill="F2F2F2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6.9</w:t>
            </w:r>
          </w:p>
        </w:tc>
        <w:tc>
          <w:tcPr>
            <w:tcW w:w="726" w:type="dxa"/>
            <w:shd w:val="clear" w:color="auto" w:fill="F2F2F2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4.1</w:t>
            </w:r>
          </w:p>
        </w:tc>
        <w:tc>
          <w:tcPr>
            <w:tcW w:w="873" w:type="dxa"/>
            <w:shd w:val="clear" w:color="auto" w:fill="F2F2F2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200</w:t>
            </w:r>
          </w:p>
        </w:tc>
        <w:tc>
          <w:tcPr>
            <w:tcW w:w="3667" w:type="dxa"/>
            <w:shd w:val="clear" w:color="auto" w:fill="F2F2F2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Laktoza(S), Mlijeko(S)</w:t>
            </w:r>
          </w:p>
        </w:tc>
      </w:tr>
      <w:tr w:rsidR="003D5902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D5902" w:rsidRPr="005B4B51" w:rsidRDefault="003D5902" w:rsidP="003D590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3D5902" w:rsidRDefault="003D5902" w:rsidP="003D5902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Default="003D5902" w:rsidP="003D590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MEKSIČKI RIŽOTO SA SVINJETINOM , MIJEŠANA SALATA , JUHA OD RAJČICE , ČAJNI KOLUTIĆI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80.6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19.3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25.6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637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D5902" w:rsidRPr="00991840" w:rsidRDefault="003D5902" w:rsidP="003D5902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Celer(T), Gluten(T), Gluten(S), Laktoza(S), Gluten(S), Jaja(T), Soja(T), Mlijeko(S), Orašidi(T)</w:t>
            </w:r>
          </w:p>
        </w:tc>
      </w:tr>
      <w:tr w:rsidR="00E75E40" w:rsidTr="00F05440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E75E40" w:rsidRPr="005B4B51" w:rsidRDefault="00E75E40" w:rsidP="00E75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E75E40" w:rsidRDefault="00E75E40" w:rsidP="00E75E40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E75E40" w:rsidRDefault="00E75E40" w:rsidP="00E75E40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KRUH </w:t>
            </w:r>
            <w:r>
              <w:rPr>
                <w:rFonts w:ascii="Segoe UI" w:eastAsia="Segoe UI" w:hAnsi="Segoe UI"/>
                <w:color w:val="495057"/>
              </w:rPr>
              <w:t xml:space="preserve">SA SIRNIM NAMAZOM </w:t>
            </w:r>
          </w:p>
        </w:tc>
        <w:tc>
          <w:tcPr>
            <w:tcW w:w="726" w:type="dxa"/>
            <w:shd w:val="clear" w:color="auto" w:fill="auto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28.6</w:t>
            </w:r>
          </w:p>
        </w:tc>
        <w:tc>
          <w:tcPr>
            <w:tcW w:w="726" w:type="dxa"/>
            <w:shd w:val="clear" w:color="auto" w:fill="F2F2F2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5.2</w:t>
            </w:r>
          </w:p>
        </w:tc>
        <w:tc>
          <w:tcPr>
            <w:tcW w:w="726" w:type="dxa"/>
            <w:shd w:val="clear" w:color="auto" w:fill="auto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5.0</w:t>
            </w:r>
          </w:p>
        </w:tc>
        <w:tc>
          <w:tcPr>
            <w:tcW w:w="873" w:type="dxa"/>
            <w:shd w:val="clear" w:color="auto" w:fill="F2F2F2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183</w:t>
            </w:r>
          </w:p>
        </w:tc>
        <w:tc>
          <w:tcPr>
            <w:tcW w:w="3667" w:type="dxa"/>
            <w:shd w:val="clear" w:color="auto" w:fill="auto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Laktoza(S), Mlijeko(S), Sumporni dioksid(S), Gluten(S), Jaja(T), Sezam(S), Lupina(T), Soja(S), Mlijeko(T)</w:t>
            </w:r>
          </w:p>
        </w:tc>
      </w:tr>
      <w:tr w:rsidR="00E75E40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E75E40" w:rsidRPr="005B4B51" w:rsidRDefault="00E75E40" w:rsidP="00E75E4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E75E40" w:rsidRDefault="00E75E40" w:rsidP="00E75E40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Default="00E75E40" w:rsidP="00E75E40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RIBLJI ŠTAPIĆI, RIZI BIZI S MRKVOM , BANANA , SALATA MRKVA I KUPUS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102.8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23.1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22.3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699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75E40" w:rsidRPr="00991840" w:rsidRDefault="00E75E40" w:rsidP="00E75E40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Riba(S), Mekušci(T), Gluten(T)</w:t>
            </w:r>
          </w:p>
        </w:tc>
      </w:tr>
      <w:tr w:rsidR="0058479E" w:rsidTr="00697281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79E" w:rsidRDefault="0058479E" w:rsidP="0058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8479E" w:rsidRDefault="0058479E" w:rsidP="0058479E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58479E" w:rsidRDefault="00C0745E" w:rsidP="0058479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CHIA KIFLIĆI, MLIJEKO</w:t>
            </w:r>
          </w:p>
        </w:tc>
        <w:tc>
          <w:tcPr>
            <w:tcW w:w="726" w:type="dxa"/>
            <w:shd w:val="clear" w:color="auto" w:fill="auto"/>
          </w:tcPr>
          <w:p w:rsidR="0058479E" w:rsidRPr="00991840" w:rsidRDefault="0058479E" w:rsidP="0058479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21.6</w:t>
            </w:r>
          </w:p>
        </w:tc>
        <w:tc>
          <w:tcPr>
            <w:tcW w:w="726" w:type="dxa"/>
            <w:shd w:val="clear" w:color="auto" w:fill="F2F2F2"/>
          </w:tcPr>
          <w:p w:rsidR="0058479E" w:rsidRPr="00991840" w:rsidRDefault="0058479E" w:rsidP="0058479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6.0</w:t>
            </w:r>
          </w:p>
        </w:tc>
        <w:tc>
          <w:tcPr>
            <w:tcW w:w="726" w:type="dxa"/>
            <w:shd w:val="clear" w:color="auto" w:fill="auto"/>
          </w:tcPr>
          <w:p w:rsidR="0058479E" w:rsidRPr="00991840" w:rsidRDefault="0058479E" w:rsidP="0058479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873" w:type="dxa"/>
            <w:shd w:val="clear" w:color="auto" w:fill="F2F2F2"/>
          </w:tcPr>
          <w:p w:rsidR="0058479E" w:rsidRPr="00991840" w:rsidRDefault="0058479E" w:rsidP="0058479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shd w:val="clear" w:color="auto" w:fill="auto"/>
          </w:tcPr>
          <w:p w:rsidR="0058479E" w:rsidRPr="00991840" w:rsidRDefault="0058479E" w:rsidP="0058479E">
            <w:pPr>
              <w:jc w:val="center"/>
              <w:rPr>
                <w:sz w:val="12"/>
                <w:szCs w:val="12"/>
              </w:rPr>
            </w:pPr>
            <w:r w:rsidRPr="00991840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Laktoza(S), Mlijeko(S), Celer(T)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D1" w:rsidRDefault="001338D1">
      <w:pPr>
        <w:spacing w:line="240" w:lineRule="auto"/>
      </w:pPr>
      <w:r>
        <w:separator/>
      </w:r>
    </w:p>
  </w:endnote>
  <w:endnote w:type="continuationSeparator" w:id="0">
    <w:p w:rsidR="001338D1" w:rsidRDefault="00133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r w:rsidRPr="005B4B51">
      <w:rPr>
        <w:rFonts w:ascii="Calibri" w:eastAsia="Calibri" w:hAnsi="Calibri" w:cs="Calibri"/>
        <w:i/>
        <w:color w:val="000000"/>
        <w:sz w:val="20"/>
        <w:szCs w:val="20"/>
      </w:rPr>
      <w:t>Jelovnici su podložni promjenama. Na promjene mogćue utjecati dostupnost dobavljača ili tehničke promijene u kuhinji. Označavanje jelovnika je u skladu s direktivom EU 1169/2011. Za dodatne informacije o jelovnicima i normativima, obratite se upravi osnovne škole.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Ugljikohidrati (g), B/g -. Bjelančevine (g), M/g – Masti (g), E/kcal  Energetska vrijednost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D1" w:rsidRDefault="001338D1">
      <w:pPr>
        <w:spacing w:line="240" w:lineRule="auto"/>
      </w:pPr>
      <w:r>
        <w:separator/>
      </w:r>
    </w:p>
  </w:footnote>
  <w:footnote w:type="continuationSeparator" w:id="0">
    <w:p w:rsidR="001338D1" w:rsidRDefault="00133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12739"/>
    <w:rsid w:val="00021778"/>
    <w:rsid w:val="000264C5"/>
    <w:rsid w:val="00072F04"/>
    <w:rsid w:val="000B1020"/>
    <w:rsid w:val="00113DB2"/>
    <w:rsid w:val="00126DFF"/>
    <w:rsid w:val="001338D1"/>
    <w:rsid w:val="00164735"/>
    <w:rsid w:val="00170C61"/>
    <w:rsid w:val="001B1AD5"/>
    <w:rsid w:val="00263745"/>
    <w:rsid w:val="002F1B4C"/>
    <w:rsid w:val="0030514E"/>
    <w:rsid w:val="00344D7C"/>
    <w:rsid w:val="00377071"/>
    <w:rsid w:val="003A162A"/>
    <w:rsid w:val="003D333D"/>
    <w:rsid w:val="003D5902"/>
    <w:rsid w:val="00430489"/>
    <w:rsid w:val="00452054"/>
    <w:rsid w:val="00454578"/>
    <w:rsid w:val="00462B64"/>
    <w:rsid w:val="00481073"/>
    <w:rsid w:val="004A4AF5"/>
    <w:rsid w:val="004F6278"/>
    <w:rsid w:val="00554B4B"/>
    <w:rsid w:val="00565864"/>
    <w:rsid w:val="00582791"/>
    <w:rsid w:val="0058479E"/>
    <w:rsid w:val="00591420"/>
    <w:rsid w:val="005B0277"/>
    <w:rsid w:val="005B4B51"/>
    <w:rsid w:val="005E43CB"/>
    <w:rsid w:val="00656133"/>
    <w:rsid w:val="00676F4F"/>
    <w:rsid w:val="00687833"/>
    <w:rsid w:val="006B3BAE"/>
    <w:rsid w:val="006E6725"/>
    <w:rsid w:val="006F608A"/>
    <w:rsid w:val="007019DE"/>
    <w:rsid w:val="00705F39"/>
    <w:rsid w:val="00744B72"/>
    <w:rsid w:val="00767A44"/>
    <w:rsid w:val="00781A9E"/>
    <w:rsid w:val="007B7016"/>
    <w:rsid w:val="00863638"/>
    <w:rsid w:val="008840FA"/>
    <w:rsid w:val="008E3339"/>
    <w:rsid w:val="008F614D"/>
    <w:rsid w:val="008F635F"/>
    <w:rsid w:val="00905911"/>
    <w:rsid w:val="0092460A"/>
    <w:rsid w:val="00956741"/>
    <w:rsid w:val="00991840"/>
    <w:rsid w:val="00996048"/>
    <w:rsid w:val="009C0198"/>
    <w:rsid w:val="009D157A"/>
    <w:rsid w:val="00A22B99"/>
    <w:rsid w:val="00A36B65"/>
    <w:rsid w:val="00A568B0"/>
    <w:rsid w:val="00A709A1"/>
    <w:rsid w:val="00A87921"/>
    <w:rsid w:val="00AC48E9"/>
    <w:rsid w:val="00AD5DF7"/>
    <w:rsid w:val="00B00D35"/>
    <w:rsid w:val="00B10549"/>
    <w:rsid w:val="00B11A24"/>
    <w:rsid w:val="00B6387A"/>
    <w:rsid w:val="00C0745E"/>
    <w:rsid w:val="00C51335"/>
    <w:rsid w:val="00CC0BD7"/>
    <w:rsid w:val="00CD5D23"/>
    <w:rsid w:val="00D5054E"/>
    <w:rsid w:val="00D77588"/>
    <w:rsid w:val="00DB19CD"/>
    <w:rsid w:val="00DC0232"/>
    <w:rsid w:val="00E45F90"/>
    <w:rsid w:val="00E70E5B"/>
    <w:rsid w:val="00E75E40"/>
    <w:rsid w:val="00E857D2"/>
    <w:rsid w:val="00E92658"/>
    <w:rsid w:val="00EB2A64"/>
    <w:rsid w:val="00F25709"/>
    <w:rsid w:val="00F27F19"/>
    <w:rsid w:val="00F31A24"/>
    <w:rsid w:val="00F33F67"/>
    <w:rsid w:val="00F41248"/>
    <w:rsid w:val="00F510B7"/>
    <w:rsid w:val="00F56399"/>
    <w:rsid w:val="00F60658"/>
    <w:rsid w:val="00F62574"/>
    <w:rsid w:val="00F85C2B"/>
    <w:rsid w:val="00FB11D7"/>
    <w:rsid w:val="00FD0739"/>
    <w:rsid w:val="00FD54D0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2025-11-10T07:16:00Z</cp:lastPrinted>
  <dcterms:created xsi:type="dcterms:W3CDTF">2025-11-10T08:25:00Z</dcterms:created>
  <dcterms:modified xsi:type="dcterms:W3CDTF">2025-11-10T08:25:00Z</dcterms:modified>
</cp:coreProperties>
</file>