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856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762"/>
        <w:gridCol w:w="2859"/>
        <w:gridCol w:w="3097"/>
      </w:tblGrid>
      <w:tr w:rsidR="00E57D22" w:rsidTr="00251572">
        <w:trPr>
          <w:gridAfter w:val="1"/>
          <w:wAfter w:w="3097" w:type="dxa"/>
          <w:trHeight w:val="907"/>
        </w:trPr>
        <w:tc>
          <w:tcPr>
            <w:tcW w:w="15465" w:type="dxa"/>
            <w:gridSpan w:val="8"/>
            <w:vAlign w:val="center"/>
          </w:tcPr>
          <w:p w:rsidR="00E57D22" w:rsidRDefault="004709C5" w:rsidP="00DE570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BORAVAK</w:t>
            </w:r>
            <w:r w:rsidR="003D4897"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 NASTAVU: OSNOVNA ŠKOLA</w:t>
            </w:r>
            <w:r w:rsidR="003D4897"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DE5706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22. LIPNJA</w:t>
            </w:r>
            <w:r w:rsidR="0085785E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 SISAK</w:t>
            </w:r>
            <w:r w:rsidR="003D4897"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E57D22" w:rsidTr="00251572">
        <w:trPr>
          <w:gridAfter w:val="1"/>
          <w:wAfter w:w="3097" w:type="dxa"/>
          <w:trHeight w:val="560"/>
        </w:trPr>
        <w:tc>
          <w:tcPr>
            <w:tcW w:w="15465" w:type="dxa"/>
            <w:gridSpan w:val="8"/>
            <w:vAlign w:val="center"/>
          </w:tcPr>
          <w:p w:rsidR="00E57D22" w:rsidRDefault="002F16E8" w:rsidP="00DE570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</w:t>
            </w:r>
            <w:r w:rsidR="00251572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22</w:t>
            </w:r>
            <w:r w:rsidR="00DE5706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.09</w:t>
            </w:r>
            <w:r w:rsidR="00893E9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251572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– 26.9.</w:t>
            </w:r>
            <w:r w:rsidR="00893E9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2025</w:t>
            </w:r>
          </w:p>
        </w:tc>
      </w:tr>
      <w:tr w:rsidR="00E57D22" w:rsidTr="00251572">
        <w:trPr>
          <w:gridAfter w:val="1"/>
          <w:wAfter w:w="3097" w:type="dxa"/>
          <w:trHeight w:val="434"/>
        </w:trPr>
        <w:tc>
          <w:tcPr>
            <w:tcW w:w="1959" w:type="dxa"/>
            <w:vMerge w:val="restart"/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vMerge w:val="restart"/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E57D22" w:rsidTr="00251572">
        <w:trPr>
          <w:gridAfter w:val="1"/>
          <w:wAfter w:w="3097" w:type="dxa"/>
          <w:trHeight w:val="289"/>
        </w:trPr>
        <w:tc>
          <w:tcPr>
            <w:tcW w:w="1959" w:type="dxa"/>
            <w:vMerge/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vMerge/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C520EA" w:rsidTr="00251572">
        <w:trPr>
          <w:gridAfter w:val="1"/>
          <w:wAfter w:w="3097" w:type="dxa"/>
          <w:trHeight w:val="499"/>
        </w:trPr>
        <w:tc>
          <w:tcPr>
            <w:tcW w:w="1959" w:type="dxa"/>
            <w:vMerge w:val="restart"/>
            <w:vAlign w:val="center"/>
          </w:tcPr>
          <w:p w:rsidR="00C520EA" w:rsidRPr="00542E44" w:rsidRDefault="00C520EA" w:rsidP="00C520E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vAlign w:val="center"/>
          </w:tcPr>
          <w:p w:rsidR="00C520EA" w:rsidRPr="002F5D5F" w:rsidRDefault="003930D4" w:rsidP="00C520E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5679" w:type="dxa"/>
            <w:vAlign w:val="center"/>
          </w:tcPr>
          <w:p w:rsidR="00C520EA" w:rsidRDefault="00C520EA" w:rsidP="00C520E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VARIVO OD GRAŠKA SA SVINJETINOM , KUKURUZNI KRUH, MLIJEČNI SLADOLED</w:t>
            </w:r>
          </w:p>
        </w:tc>
        <w:tc>
          <w:tcPr>
            <w:tcW w:w="989" w:type="dxa"/>
            <w:vAlign w:val="center"/>
          </w:tcPr>
          <w:p w:rsidR="00C520EA" w:rsidRPr="00251572" w:rsidRDefault="00C520EA" w:rsidP="00C520EA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86.2</w:t>
            </w:r>
          </w:p>
        </w:tc>
        <w:tc>
          <w:tcPr>
            <w:tcW w:w="754" w:type="dxa"/>
            <w:vAlign w:val="center"/>
          </w:tcPr>
          <w:p w:rsidR="00C520EA" w:rsidRPr="00251572" w:rsidRDefault="00C520EA" w:rsidP="00C520EA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23.8</w:t>
            </w:r>
          </w:p>
        </w:tc>
        <w:tc>
          <w:tcPr>
            <w:tcW w:w="753" w:type="dxa"/>
            <w:vAlign w:val="center"/>
          </w:tcPr>
          <w:p w:rsidR="00C520EA" w:rsidRPr="00251572" w:rsidRDefault="00C520EA" w:rsidP="00C520EA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20.2</w:t>
            </w:r>
          </w:p>
        </w:tc>
        <w:tc>
          <w:tcPr>
            <w:tcW w:w="762" w:type="dxa"/>
            <w:vAlign w:val="center"/>
          </w:tcPr>
          <w:p w:rsidR="00C520EA" w:rsidRPr="00251572" w:rsidRDefault="00C520EA" w:rsidP="00C520EA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626</w:t>
            </w:r>
          </w:p>
        </w:tc>
        <w:tc>
          <w:tcPr>
            <w:tcW w:w="2859" w:type="dxa"/>
            <w:vAlign w:val="center"/>
          </w:tcPr>
          <w:p w:rsidR="00C520EA" w:rsidRPr="00251572" w:rsidRDefault="00C520EA" w:rsidP="00C520EA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Celer(S), Celer(T), Gluten(S), Goruščica(T), Kikiriki(T), Soja(T), Mlijeko(T), Orašidi(T), Sezam(T), Gluten(T), Jaja(T), Mlijeko(S), Lupina(T), Jaja(S), Mlijeko(T)</w:t>
            </w:r>
          </w:p>
        </w:tc>
      </w:tr>
      <w:tr w:rsidR="00C520EA" w:rsidTr="00251572">
        <w:trPr>
          <w:trHeight w:val="409"/>
        </w:trPr>
        <w:tc>
          <w:tcPr>
            <w:tcW w:w="1959" w:type="dxa"/>
            <w:vMerge/>
            <w:vAlign w:val="center"/>
          </w:tcPr>
          <w:p w:rsidR="00C520EA" w:rsidRPr="00542E44" w:rsidRDefault="00C520EA" w:rsidP="00C52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C520EA" w:rsidRDefault="003930D4" w:rsidP="00C520E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5679" w:type="dxa"/>
            <w:shd w:val="clear" w:color="auto" w:fill="F2F2F2"/>
          </w:tcPr>
          <w:p w:rsidR="00C520EA" w:rsidRDefault="00C520EA" w:rsidP="00C520EA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 xml:space="preserve">PUTER ŠTANGICA S MLIJEČNIM NAMAZOM </w:t>
            </w:r>
          </w:p>
        </w:tc>
        <w:tc>
          <w:tcPr>
            <w:tcW w:w="989" w:type="dxa"/>
            <w:shd w:val="clear" w:color="auto" w:fill="auto"/>
          </w:tcPr>
          <w:p w:rsidR="00C520EA" w:rsidRPr="00251572" w:rsidRDefault="00C520EA" w:rsidP="00C520EA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36.4</w:t>
            </w:r>
          </w:p>
        </w:tc>
        <w:tc>
          <w:tcPr>
            <w:tcW w:w="754" w:type="dxa"/>
            <w:shd w:val="clear" w:color="auto" w:fill="F2F2F2"/>
          </w:tcPr>
          <w:p w:rsidR="00C520EA" w:rsidRPr="00251572" w:rsidRDefault="00C520EA" w:rsidP="00C520EA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5.7</w:t>
            </w:r>
          </w:p>
        </w:tc>
        <w:tc>
          <w:tcPr>
            <w:tcW w:w="753" w:type="dxa"/>
            <w:shd w:val="clear" w:color="auto" w:fill="auto"/>
          </w:tcPr>
          <w:p w:rsidR="00C520EA" w:rsidRPr="00251572" w:rsidRDefault="00C520EA" w:rsidP="00C520EA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4.1</w:t>
            </w:r>
          </w:p>
        </w:tc>
        <w:tc>
          <w:tcPr>
            <w:tcW w:w="762" w:type="dxa"/>
            <w:shd w:val="clear" w:color="auto" w:fill="F2F2F2"/>
          </w:tcPr>
          <w:p w:rsidR="00C520EA" w:rsidRPr="00251572" w:rsidRDefault="00C520EA" w:rsidP="00C520EA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205</w:t>
            </w:r>
          </w:p>
        </w:tc>
        <w:tc>
          <w:tcPr>
            <w:tcW w:w="2859" w:type="dxa"/>
            <w:vAlign w:val="center"/>
          </w:tcPr>
          <w:p w:rsidR="00C520EA" w:rsidRPr="00251572" w:rsidRDefault="00C520EA" w:rsidP="00C520E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97" w:type="dxa"/>
            <w:vAlign w:val="center"/>
          </w:tcPr>
          <w:p w:rsidR="00C520EA" w:rsidRDefault="00C520EA" w:rsidP="00C520EA">
            <w:pPr>
              <w:jc w:val="center"/>
            </w:pPr>
          </w:p>
        </w:tc>
      </w:tr>
      <w:tr w:rsidR="00C520EA" w:rsidTr="00251572">
        <w:trPr>
          <w:gridAfter w:val="1"/>
          <w:wAfter w:w="3097" w:type="dxa"/>
          <w:trHeight w:val="392"/>
        </w:trPr>
        <w:tc>
          <w:tcPr>
            <w:tcW w:w="1959" w:type="dxa"/>
            <w:vMerge w:val="restart"/>
            <w:vAlign w:val="center"/>
          </w:tcPr>
          <w:p w:rsidR="00C520EA" w:rsidRPr="00542E44" w:rsidRDefault="00C520EA" w:rsidP="00C520E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vAlign w:val="center"/>
          </w:tcPr>
          <w:p w:rsidR="00C520EA" w:rsidRPr="002F5D5F" w:rsidRDefault="003930D4" w:rsidP="003930D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5679" w:type="dxa"/>
            <w:vAlign w:val="center"/>
          </w:tcPr>
          <w:p w:rsidR="00C520EA" w:rsidRDefault="00C520EA" w:rsidP="00C520E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PER</w:t>
            </w:r>
            <w:r w:rsidR="001862A2">
              <w:rPr>
                <w:rFonts w:ascii="Segoe UI" w:eastAsia="Segoe UI" w:hAnsi="Segoe UI"/>
                <w:color w:val="495057"/>
              </w:rPr>
              <w:t>J</w:t>
            </w:r>
            <w:r>
              <w:rPr>
                <w:rFonts w:ascii="Segoe UI" w:eastAsia="Segoe UI" w:hAnsi="Segoe UI"/>
                <w:color w:val="495057"/>
              </w:rPr>
              <w:t xml:space="preserve">KELT  PILETINE   I PALENTA , BISKVIT OD ROGAČA I LIMUNA , MIJEŠANA SALATA </w:t>
            </w:r>
            <w:r w:rsidR="001862A2">
              <w:rPr>
                <w:rFonts w:ascii="Segoe UI" w:eastAsia="Segoe UI" w:hAnsi="Segoe UI"/>
                <w:color w:val="495057"/>
              </w:rPr>
              <w:t xml:space="preserve">    </w:t>
            </w:r>
          </w:p>
        </w:tc>
        <w:tc>
          <w:tcPr>
            <w:tcW w:w="989" w:type="dxa"/>
            <w:vAlign w:val="center"/>
          </w:tcPr>
          <w:p w:rsidR="00C520EA" w:rsidRPr="00251572" w:rsidRDefault="00C520EA" w:rsidP="00C520EA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80.8</w:t>
            </w:r>
          </w:p>
        </w:tc>
        <w:tc>
          <w:tcPr>
            <w:tcW w:w="754" w:type="dxa"/>
            <w:vAlign w:val="center"/>
          </w:tcPr>
          <w:p w:rsidR="00C520EA" w:rsidRPr="00251572" w:rsidRDefault="00C520EA" w:rsidP="00C520EA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19.8</w:t>
            </w:r>
          </w:p>
        </w:tc>
        <w:tc>
          <w:tcPr>
            <w:tcW w:w="753" w:type="dxa"/>
            <w:vAlign w:val="center"/>
          </w:tcPr>
          <w:p w:rsidR="00C520EA" w:rsidRPr="00251572" w:rsidRDefault="00C520EA" w:rsidP="00C520EA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25.7</w:t>
            </w:r>
          </w:p>
        </w:tc>
        <w:tc>
          <w:tcPr>
            <w:tcW w:w="762" w:type="dxa"/>
            <w:vAlign w:val="center"/>
          </w:tcPr>
          <w:p w:rsidR="00C520EA" w:rsidRPr="00251572" w:rsidRDefault="00C520EA" w:rsidP="00C520EA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635</w:t>
            </w:r>
          </w:p>
        </w:tc>
        <w:tc>
          <w:tcPr>
            <w:tcW w:w="2859" w:type="dxa"/>
            <w:vAlign w:val="center"/>
          </w:tcPr>
          <w:p w:rsidR="00C520EA" w:rsidRPr="00251572" w:rsidRDefault="00C520EA" w:rsidP="00C520EA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Celer(T), Gluten(S), Jaja(T), Mlijeko(T), Gluten(T), Mlijeko(S), Mlijeko(T), Orašidi(T), Sezam(T), Laktoza(T), Celer(T), Gluten(T), Goruščica(T), Soja(T), Jaja(S)</w:t>
            </w:r>
          </w:p>
        </w:tc>
      </w:tr>
      <w:tr w:rsidR="00C520EA" w:rsidTr="00251572">
        <w:trPr>
          <w:gridAfter w:val="1"/>
          <w:wAfter w:w="3097" w:type="dxa"/>
          <w:trHeight w:val="412"/>
        </w:trPr>
        <w:tc>
          <w:tcPr>
            <w:tcW w:w="1959" w:type="dxa"/>
            <w:vMerge/>
            <w:vAlign w:val="center"/>
          </w:tcPr>
          <w:p w:rsidR="00C520EA" w:rsidRPr="00542E44" w:rsidRDefault="00C520EA" w:rsidP="00C52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C520EA" w:rsidRDefault="003930D4" w:rsidP="00C520E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5679" w:type="dxa"/>
            <w:shd w:val="clear" w:color="auto" w:fill="F2F2F2"/>
          </w:tcPr>
          <w:p w:rsidR="00C520EA" w:rsidRDefault="00C520EA" w:rsidP="00C520E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CHIA KIFLIĆ , MLIJEKO</w:t>
            </w:r>
            <w:r w:rsidR="004C05D5">
              <w:rPr>
                <w:rFonts w:ascii="Segoe UI" w:eastAsia="Segoe UI" w:hAnsi="Segoe UI"/>
                <w:color w:val="495057"/>
              </w:rPr>
              <w:t xml:space="preserve">   ČOKOLADNO</w:t>
            </w:r>
          </w:p>
        </w:tc>
        <w:tc>
          <w:tcPr>
            <w:tcW w:w="989" w:type="dxa"/>
            <w:shd w:val="clear" w:color="auto" w:fill="auto"/>
          </w:tcPr>
          <w:p w:rsidR="00C520EA" w:rsidRPr="00251572" w:rsidRDefault="00C520EA" w:rsidP="00C520EA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21.9</w:t>
            </w:r>
          </w:p>
        </w:tc>
        <w:tc>
          <w:tcPr>
            <w:tcW w:w="754" w:type="dxa"/>
            <w:shd w:val="clear" w:color="auto" w:fill="F2F2F2"/>
          </w:tcPr>
          <w:p w:rsidR="00C520EA" w:rsidRPr="00251572" w:rsidRDefault="00C520EA" w:rsidP="00C520EA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8.9</w:t>
            </w:r>
          </w:p>
        </w:tc>
        <w:tc>
          <w:tcPr>
            <w:tcW w:w="753" w:type="dxa"/>
            <w:shd w:val="clear" w:color="auto" w:fill="auto"/>
          </w:tcPr>
          <w:p w:rsidR="00C520EA" w:rsidRPr="00251572" w:rsidRDefault="00C520EA" w:rsidP="00C520EA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8.7</w:t>
            </w:r>
          </w:p>
        </w:tc>
        <w:tc>
          <w:tcPr>
            <w:tcW w:w="762" w:type="dxa"/>
            <w:shd w:val="clear" w:color="auto" w:fill="F2F2F2"/>
          </w:tcPr>
          <w:p w:rsidR="00C520EA" w:rsidRPr="00251572" w:rsidRDefault="00C520EA" w:rsidP="00C520EA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196</w:t>
            </w:r>
          </w:p>
        </w:tc>
        <w:tc>
          <w:tcPr>
            <w:tcW w:w="2859" w:type="dxa"/>
            <w:shd w:val="clear" w:color="auto" w:fill="auto"/>
          </w:tcPr>
          <w:p w:rsidR="00C520EA" w:rsidRPr="00251572" w:rsidRDefault="00C520EA" w:rsidP="00C520EA">
            <w:pPr>
              <w:rPr>
                <w:sz w:val="10"/>
                <w:szCs w:val="10"/>
              </w:rPr>
            </w:pPr>
          </w:p>
        </w:tc>
      </w:tr>
      <w:tr w:rsidR="00C520EA" w:rsidTr="00251572">
        <w:trPr>
          <w:gridAfter w:val="1"/>
          <w:wAfter w:w="3097" w:type="dxa"/>
          <w:trHeight w:val="406"/>
        </w:trPr>
        <w:tc>
          <w:tcPr>
            <w:tcW w:w="1959" w:type="dxa"/>
            <w:vMerge w:val="restart"/>
            <w:vAlign w:val="center"/>
          </w:tcPr>
          <w:p w:rsidR="00C520EA" w:rsidRPr="00542E44" w:rsidRDefault="00C520EA" w:rsidP="00C520E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vAlign w:val="center"/>
          </w:tcPr>
          <w:p w:rsidR="00C520EA" w:rsidRPr="002F5D5F" w:rsidRDefault="003930D4" w:rsidP="00C520E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5679" w:type="dxa"/>
            <w:vAlign w:val="center"/>
          </w:tcPr>
          <w:p w:rsidR="00C520EA" w:rsidRDefault="00231BC0" w:rsidP="00231BC0">
            <w:r>
              <w:rPr>
                <w:rFonts w:ascii="Segoe UI" w:eastAsia="Segoe UI" w:hAnsi="Segoe UI"/>
                <w:color w:val="495057"/>
              </w:rPr>
              <w:t xml:space="preserve">GOVEĐA JUHA  </w:t>
            </w:r>
            <w:r w:rsidR="00C51452">
              <w:rPr>
                <w:rFonts w:ascii="Segoe UI" w:eastAsia="Segoe UI" w:hAnsi="Segoe UI"/>
                <w:color w:val="495057"/>
              </w:rPr>
              <w:t xml:space="preserve">, NEKTARINA     </w:t>
            </w:r>
            <w:r w:rsidR="00A4292F">
              <w:rPr>
                <w:rFonts w:ascii="Segoe UI" w:eastAsia="Segoe UI" w:hAnsi="Segoe UI"/>
                <w:color w:val="495057"/>
              </w:rPr>
              <w:t xml:space="preserve">  </w:t>
            </w:r>
            <w:r w:rsidR="00C520EA">
              <w:rPr>
                <w:rFonts w:ascii="Segoe UI" w:eastAsia="Segoe UI" w:hAnsi="Segoe UI"/>
                <w:color w:val="495057"/>
              </w:rPr>
              <w:t xml:space="preserve">, LAZANJE OD MJEŠANOG  </w:t>
            </w:r>
            <w:r w:rsidR="00A4292F">
              <w:rPr>
                <w:rFonts w:ascii="Segoe UI" w:eastAsia="Segoe UI" w:hAnsi="Segoe UI"/>
                <w:color w:val="495057"/>
              </w:rPr>
              <w:t>MLJEVENOG MESA, SALATA   PAPRIKA</w:t>
            </w:r>
          </w:p>
        </w:tc>
        <w:tc>
          <w:tcPr>
            <w:tcW w:w="989" w:type="dxa"/>
            <w:vAlign w:val="center"/>
          </w:tcPr>
          <w:p w:rsidR="00C520EA" w:rsidRPr="00251572" w:rsidRDefault="00C520EA" w:rsidP="00C520EA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82.5</w:t>
            </w:r>
          </w:p>
        </w:tc>
        <w:tc>
          <w:tcPr>
            <w:tcW w:w="754" w:type="dxa"/>
            <w:vAlign w:val="center"/>
          </w:tcPr>
          <w:p w:rsidR="00C520EA" w:rsidRPr="00251572" w:rsidRDefault="00C520EA" w:rsidP="00C520EA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20.7</w:t>
            </w:r>
          </w:p>
        </w:tc>
        <w:tc>
          <w:tcPr>
            <w:tcW w:w="753" w:type="dxa"/>
            <w:vAlign w:val="center"/>
          </w:tcPr>
          <w:p w:rsidR="00C520EA" w:rsidRPr="00251572" w:rsidRDefault="00C520EA" w:rsidP="00C520EA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23.9</w:t>
            </w:r>
          </w:p>
        </w:tc>
        <w:tc>
          <w:tcPr>
            <w:tcW w:w="762" w:type="dxa"/>
            <w:vAlign w:val="center"/>
          </w:tcPr>
          <w:p w:rsidR="00C520EA" w:rsidRPr="00251572" w:rsidRDefault="00C520EA" w:rsidP="00C520EA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639</w:t>
            </w:r>
          </w:p>
        </w:tc>
        <w:tc>
          <w:tcPr>
            <w:tcW w:w="2859" w:type="dxa"/>
            <w:vAlign w:val="center"/>
          </w:tcPr>
          <w:p w:rsidR="00C520EA" w:rsidRPr="00251572" w:rsidRDefault="00C520EA" w:rsidP="00C520EA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Gluten(S), Jaja(T), Mlijeko(T), Laktoza(T), Mlijeko(S), Jaja(S), Jaja(S), Soja(T), Celer(T)</w:t>
            </w:r>
          </w:p>
        </w:tc>
      </w:tr>
      <w:tr w:rsidR="00C520EA" w:rsidTr="00251572">
        <w:trPr>
          <w:gridAfter w:val="1"/>
          <w:wAfter w:w="3097" w:type="dxa"/>
          <w:trHeight w:val="424"/>
        </w:trPr>
        <w:tc>
          <w:tcPr>
            <w:tcW w:w="1959" w:type="dxa"/>
            <w:vMerge/>
            <w:vAlign w:val="center"/>
          </w:tcPr>
          <w:p w:rsidR="00C520EA" w:rsidRPr="00542E44" w:rsidRDefault="00C520EA" w:rsidP="00C52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C520EA" w:rsidRDefault="003930D4" w:rsidP="00C520E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5679" w:type="dxa"/>
            <w:shd w:val="clear" w:color="auto" w:fill="F2F2F2"/>
          </w:tcPr>
          <w:p w:rsidR="00C520EA" w:rsidRDefault="00C520EA" w:rsidP="00C520EA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 xml:space="preserve">JOGURT ČAŠICA , BANANA KOMAD </w:t>
            </w:r>
          </w:p>
        </w:tc>
        <w:tc>
          <w:tcPr>
            <w:tcW w:w="989" w:type="dxa"/>
            <w:shd w:val="clear" w:color="auto" w:fill="F2F2F2"/>
          </w:tcPr>
          <w:p w:rsidR="00C520EA" w:rsidRPr="00251572" w:rsidRDefault="00C520EA" w:rsidP="00C520EA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36.9</w:t>
            </w:r>
          </w:p>
        </w:tc>
        <w:tc>
          <w:tcPr>
            <w:tcW w:w="754" w:type="dxa"/>
            <w:shd w:val="clear" w:color="auto" w:fill="F2F2F2"/>
          </w:tcPr>
          <w:p w:rsidR="00C520EA" w:rsidRPr="00251572" w:rsidRDefault="00C520EA" w:rsidP="00C520EA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6.9</w:t>
            </w:r>
          </w:p>
        </w:tc>
        <w:tc>
          <w:tcPr>
            <w:tcW w:w="753" w:type="dxa"/>
            <w:shd w:val="clear" w:color="auto" w:fill="F2F2F2"/>
          </w:tcPr>
          <w:p w:rsidR="00C520EA" w:rsidRPr="00251572" w:rsidRDefault="00C520EA" w:rsidP="00C520EA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4.1</w:t>
            </w:r>
          </w:p>
        </w:tc>
        <w:tc>
          <w:tcPr>
            <w:tcW w:w="762" w:type="dxa"/>
            <w:shd w:val="clear" w:color="auto" w:fill="F2F2F2"/>
          </w:tcPr>
          <w:p w:rsidR="00C520EA" w:rsidRPr="00251572" w:rsidRDefault="00C520EA" w:rsidP="00C520EA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200</w:t>
            </w:r>
          </w:p>
        </w:tc>
        <w:tc>
          <w:tcPr>
            <w:tcW w:w="2859" w:type="dxa"/>
            <w:vAlign w:val="center"/>
          </w:tcPr>
          <w:p w:rsidR="00C520EA" w:rsidRPr="00251572" w:rsidRDefault="00C520EA" w:rsidP="00C520EA">
            <w:pPr>
              <w:jc w:val="center"/>
              <w:rPr>
                <w:sz w:val="10"/>
                <w:szCs w:val="10"/>
              </w:rPr>
            </w:pPr>
          </w:p>
        </w:tc>
      </w:tr>
      <w:tr w:rsidR="00C520EA" w:rsidTr="00251572">
        <w:trPr>
          <w:gridAfter w:val="1"/>
          <w:wAfter w:w="3097" w:type="dxa"/>
          <w:trHeight w:val="416"/>
        </w:trPr>
        <w:tc>
          <w:tcPr>
            <w:tcW w:w="1959" w:type="dxa"/>
            <w:vMerge w:val="restart"/>
            <w:vAlign w:val="center"/>
          </w:tcPr>
          <w:p w:rsidR="00C520EA" w:rsidRPr="00542E44" w:rsidRDefault="00C520EA" w:rsidP="00C520E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vAlign w:val="center"/>
          </w:tcPr>
          <w:p w:rsidR="00C520EA" w:rsidRPr="002F5D5F" w:rsidRDefault="003930D4" w:rsidP="00C520E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5679" w:type="dxa"/>
            <w:vAlign w:val="center"/>
          </w:tcPr>
          <w:p w:rsidR="00C520EA" w:rsidRDefault="00C520EA" w:rsidP="00C520E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ĆUFTE U UMAKU OD RAJČICE I PIRE KRUMPIR , KUKURUZNI KRUH, ČAJNI KOLUTIĆI </w:t>
            </w:r>
          </w:p>
        </w:tc>
        <w:tc>
          <w:tcPr>
            <w:tcW w:w="989" w:type="dxa"/>
            <w:vAlign w:val="center"/>
          </w:tcPr>
          <w:p w:rsidR="00C520EA" w:rsidRPr="00251572" w:rsidRDefault="00C520EA" w:rsidP="00C520EA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90.7</w:t>
            </w:r>
          </w:p>
        </w:tc>
        <w:tc>
          <w:tcPr>
            <w:tcW w:w="754" w:type="dxa"/>
            <w:vAlign w:val="center"/>
          </w:tcPr>
          <w:p w:rsidR="00C520EA" w:rsidRPr="00251572" w:rsidRDefault="00C520EA" w:rsidP="00C520EA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22.1</w:t>
            </w:r>
          </w:p>
        </w:tc>
        <w:tc>
          <w:tcPr>
            <w:tcW w:w="753" w:type="dxa"/>
            <w:vAlign w:val="center"/>
          </w:tcPr>
          <w:p w:rsidR="00C520EA" w:rsidRPr="00251572" w:rsidRDefault="00C520EA" w:rsidP="00C520EA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26.1</w:t>
            </w:r>
          </w:p>
        </w:tc>
        <w:tc>
          <w:tcPr>
            <w:tcW w:w="762" w:type="dxa"/>
            <w:vAlign w:val="center"/>
          </w:tcPr>
          <w:p w:rsidR="00C520EA" w:rsidRPr="00251572" w:rsidRDefault="00C520EA" w:rsidP="00C520EA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681</w:t>
            </w:r>
          </w:p>
        </w:tc>
        <w:tc>
          <w:tcPr>
            <w:tcW w:w="2859" w:type="dxa"/>
            <w:vAlign w:val="center"/>
          </w:tcPr>
          <w:p w:rsidR="00C520EA" w:rsidRPr="00251572" w:rsidRDefault="00C520EA" w:rsidP="00C520EA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Jaja(S), Laktoza(S), Mlijeko(S), Gluten(T), Gluten(S), Jaja(T), Soja(T), Mlijeko(T), Sezam(T), Orašidi(T), Lupina(T), Gluten(S)</w:t>
            </w:r>
          </w:p>
        </w:tc>
      </w:tr>
      <w:tr w:rsidR="004C05D5" w:rsidTr="00251572">
        <w:trPr>
          <w:gridAfter w:val="1"/>
          <w:wAfter w:w="3097" w:type="dxa"/>
          <w:trHeight w:val="422"/>
        </w:trPr>
        <w:tc>
          <w:tcPr>
            <w:tcW w:w="1959" w:type="dxa"/>
            <w:vMerge/>
            <w:vAlign w:val="center"/>
          </w:tcPr>
          <w:p w:rsidR="004C05D5" w:rsidRPr="00542E44" w:rsidRDefault="004C05D5" w:rsidP="004C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4C05D5" w:rsidRDefault="004C05D5" w:rsidP="004C05D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5679" w:type="dxa"/>
            <w:shd w:val="clear" w:color="auto" w:fill="F2F2F2"/>
          </w:tcPr>
          <w:p w:rsidR="004C05D5" w:rsidRDefault="004C05D5" w:rsidP="004C05D5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 xml:space="preserve">SLANI KOLAČ OD JOGURTA I ŠUNKE  </w:t>
            </w:r>
          </w:p>
        </w:tc>
        <w:tc>
          <w:tcPr>
            <w:tcW w:w="989" w:type="dxa"/>
            <w:shd w:val="clear" w:color="auto" w:fill="F2F2F2"/>
          </w:tcPr>
          <w:p w:rsidR="004C05D5" w:rsidRPr="00251572" w:rsidRDefault="004C05D5" w:rsidP="004C05D5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24.8</w:t>
            </w:r>
          </w:p>
        </w:tc>
        <w:tc>
          <w:tcPr>
            <w:tcW w:w="754" w:type="dxa"/>
            <w:shd w:val="clear" w:color="auto" w:fill="F2F2F2"/>
          </w:tcPr>
          <w:p w:rsidR="004C05D5" w:rsidRPr="00251572" w:rsidRDefault="004C05D5" w:rsidP="004C05D5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8.1</w:t>
            </w:r>
          </w:p>
        </w:tc>
        <w:tc>
          <w:tcPr>
            <w:tcW w:w="753" w:type="dxa"/>
            <w:shd w:val="clear" w:color="auto" w:fill="F2F2F2"/>
          </w:tcPr>
          <w:p w:rsidR="004C05D5" w:rsidRPr="00251572" w:rsidRDefault="004C05D5" w:rsidP="004C05D5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6.8</w:t>
            </w:r>
          </w:p>
        </w:tc>
        <w:tc>
          <w:tcPr>
            <w:tcW w:w="762" w:type="dxa"/>
            <w:shd w:val="clear" w:color="auto" w:fill="F2F2F2"/>
          </w:tcPr>
          <w:p w:rsidR="004C05D5" w:rsidRPr="00251572" w:rsidRDefault="004C05D5" w:rsidP="004C05D5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191</w:t>
            </w:r>
          </w:p>
        </w:tc>
        <w:tc>
          <w:tcPr>
            <w:tcW w:w="2859" w:type="dxa"/>
            <w:shd w:val="clear" w:color="auto" w:fill="F2F2F2"/>
          </w:tcPr>
          <w:p w:rsidR="004C05D5" w:rsidRPr="00251572" w:rsidRDefault="004C05D5" w:rsidP="004C05D5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Laktoza(S), Gluten(T), Mlijeko(S), Gluten(S), Jaja(T), Mlijeko(T), Mlijeko(S), Gluten(T), Jaja(S)</w:t>
            </w:r>
          </w:p>
        </w:tc>
      </w:tr>
      <w:tr w:rsidR="004C05D5" w:rsidTr="00251572">
        <w:trPr>
          <w:gridAfter w:val="1"/>
          <w:wAfter w:w="3097" w:type="dxa"/>
          <w:trHeight w:val="414"/>
        </w:trPr>
        <w:tc>
          <w:tcPr>
            <w:tcW w:w="1959" w:type="dxa"/>
            <w:vMerge w:val="restart"/>
            <w:vAlign w:val="center"/>
          </w:tcPr>
          <w:p w:rsidR="004C05D5" w:rsidRPr="00542E44" w:rsidRDefault="004C05D5" w:rsidP="004C05D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vAlign w:val="center"/>
          </w:tcPr>
          <w:p w:rsidR="004C05D5" w:rsidRPr="002F5D5F" w:rsidRDefault="004C05D5" w:rsidP="004C05D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5679" w:type="dxa"/>
            <w:shd w:val="clear" w:color="auto" w:fill="F2F2F2"/>
            <w:vAlign w:val="center"/>
          </w:tcPr>
          <w:p w:rsidR="004C05D5" w:rsidRDefault="004C05D5" w:rsidP="004C05D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PANIRANI RIBLJI ŠTAPIĆI, RIZI BIZI S MRKVOM , BANANA , SALATA MRKVA I KUPUS 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4C05D5" w:rsidRPr="00251572" w:rsidRDefault="004C05D5" w:rsidP="004C05D5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102.8</w:t>
            </w:r>
          </w:p>
        </w:tc>
        <w:tc>
          <w:tcPr>
            <w:tcW w:w="754" w:type="dxa"/>
            <w:shd w:val="clear" w:color="auto" w:fill="F2F2F2"/>
            <w:vAlign w:val="center"/>
          </w:tcPr>
          <w:p w:rsidR="004C05D5" w:rsidRPr="00251572" w:rsidRDefault="004C05D5" w:rsidP="004C05D5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23.1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4C05D5" w:rsidRPr="00251572" w:rsidRDefault="004C05D5" w:rsidP="004C05D5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22.3</w:t>
            </w:r>
          </w:p>
        </w:tc>
        <w:tc>
          <w:tcPr>
            <w:tcW w:w="762" w:type="dxa"/>
            <w:shd w:val="clear" w:color="auto" w:fill="F2F2F2"/>
            <w:vAlign w:val="center"/>
          </w:tcPr>
          <w:p w:rsidR="004C05D5" w:rsidRPr="00251572" w:rsidRDefault="004C05D5" w:rsidP="004C05D5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699</w:t>
            </w:r>
          </w:p>
        </w:tc>
        <w:tc>
          <w:tcPr>
            <w:tcW w:w="2859" w:type="dxa"/>
            <w:vAlign w:val="center"/>
          </w:tcPr>
          <w:p w:rsidR="004C05D5" w:rsidRPr="00251572" w:rsidRDefault="004C05D5" w:rsidP="004C05D5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Gluten(S), Riba(S), Mekušci(T), Gluten(T)</w:t>
            </w:r>
          </w:p>
        </w:tc>
      </w:tr>
      <w:tr w:rsidR="004C05D5" w:rsidTr="00251572">
        <w:trPr>
          <w:gridAfter w:val="1"/>
          <w:wAfter w:w="3097" w:type="dxa"/>
          <w:trHeight w:val="406"/>
        </w:trPr>
        <w:tc>
          <w:tcPr>
            <w:tcW w:w="1959" w:type="dxa"/>
            <w:vMerge/>
            <w:vAlign w:val="center"/>
          </w:tcPr>
          <w:p w:rsidR="004C05D5" w:rsidRDefault="004C05D5" w:rsidP="004C0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vAlign w:val="center"/>
          </w:tcPr>
          <w:p w:rsidR="004C05D5" w:rsidRDefault="004C05D5" w:rsidP="004C05D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5679" w:type="dxa"/>
          </w:tcPr>
          <w:p w:rsidR="004C05D5" w:rsidRDefault="004C05D5" w:rsidP="004C05D5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 xml:space="preserve">SLATKA BUČNICA  </w:t>
            </w:r>
          </w:p>
        </w:tc>
        <w:tc>
          <w:tcPr>
            <w:tcW w:w="989" w:type="dxa"/>
          </w:tcPr>
          <w:p w:rsidR="004C05D5" w:rsidRPr="00251572" w:rsidRDefault="004C05D5" w:rsidP="004C05D5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27.6</w:t>
            </w:r>
          </w:p>
        </w:tc>
        <w:tc>
          <w:tcPr>
            <w:tcW w:w="754" w:type="dxa"/>
          </w:tcPr>
          <w:p w:rsidR="004C05D5" w:rsidRPr="00251572" w:rsidRDefault="004C05D5" w:rsidP="004C05D5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7.3</w:t>
            </w:r>
          </w:p>
        </w:tc>
        <w:tc>
          <w:tcPr>
            <w:tcW w:w="753" w:type="dxa"/>
          </w:tcPr>
          <w:p w:rsidR="004C05D5" w:rsidRPr="00251572" w:rsidRDefault="004C05D5" w:rsidP="004C05D5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7.9</w:t>
            </w:r>
          </w:p>
        </w:tc>
        <w:tc>
          <w:tcPr>
            <w:tcW w:w="762" w:type="dxa"/>
          </w:tcPr>
          <w:p w:rsidR="004C05D5" w:rsidRPr="00251572" w:rsidRDefault="004C05D5" w:rsidP="004C05D5">
            <w:pPr>
              <w:jc w:val="center"/>
              <w:rPr>
                <w:sz w:val="10"/>
                <w:szCs w:val="10"/>
              </w:rPr>
            </w:pPr>
            <w:r w:rsidRPr="00251572">
              <w:rPr>
                <w:rFonts w:ascii="Segoe UI" w:eastAsia="Segoe UI" w:hAnsi="Segoe UI"/>
                <w:color w:val="495057"/>
                <w:sz w:val="10"/>
                <w:szCs w:val="10"/>
              </w:rPr>
              <w:t>210</w:t>
            </w:r>
          </w:p>
        </w:tc>
        <w:tc>
          <w:tcPr>
            <w:tcW w:w="2859" w:type="dxa"/>
            <w:vAlign w:val="center"/>
          </w:tcPr>
          <w:p w:rsidR="004C05D5" w:rsidRPr="00251572" w:rsidRDefault="004C05D5" w:rsidP="004C05D5">
            <w:pPr>
              <w:jc w:val="center"/>
              <w:rPr>
                <w:sz w:val="10"/>
                <w:szCs w:val="10"/>
              </w:rPr>
            </w:pPr>
          </w:p>
        </w:tc>
      </w:tr>
    </w:tbl>
    <w:p w:rsidR="00E57D22" w:rsidRDefault="00E57D22"/>
    <w:sectPr w:rsidR="00E57D22" w:rsidSect="00DE5706">
      <w:headerReference w:type="default" r:id="rId8"/>
      <w:footerReference w:type="default" r:id="rId9"/>
      <w:pgSz w:w="16838" w:h="11906" w:orient="landscape"/>
      <w:pgMar w:top="851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A0F" w:rsidRDefault="00D16A0F">
      <w:pPr>
        <w:spacing w:line="240" w:lineRule="auto"/>
      </w:pPr>
      <w:r>
        <w:separator/>
      </w:r>
    </w:p>
  </w:endnote>
  <w:endnote w:type="continuationSeparator" w:id="0">
    <w:p w:rsidR="00D16A0F" w:rsidRDefault="00D16A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r>
      <w:rPr>
        <w:rFonts w:ascii="Calibri" w:eastAsia="Calibri" w:hAnsi="Calibri" w:cs="Calibri"/>
        <w:i/>
        <w:color w:val="000000"/>
        <w:sz w:val="20"/>
        <w:szCs w:val="20"/>
      </w:rPr>
      <w:t>Jelovnici su podložni promjenama. Na promjene moguće utjecati 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 dobavljača ili tehničke prom</w:t>
    </w:r>
    <w:r>
      <w:rPr>
        <w:rFonts w:ascii="Calibri" w:eastAsia="Calibri" w:hAnsi="Calibri" w:cs="Calibri"/>
        <w:i/>
        <w:color w:val="000000"/>
        <w:sz w:val="20"/>
        <w:szCs w:val="20"/>
      </w:rPr>
      <w:t>jene u kuhinji. Označavanje jelovnika je u skladu s direktivom EU 1169/2011. Za dodatne informacije o jelovnicima i normativima, obratite se upravi osnovne škole. U/g – Ugljikohidrati (g), B/g -. Bjelančevine (g), M/g – Masti (g), E/kcal  Energetska vrijednost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A0F" w:rsidRDefault="00D16A0F">
      <w:pPr>
        <w:spacing w:line="240" w:lineRule="auto"/>
      </w:pPr>
      <w:r>
        <w:separator/>
      </w:r>
    </w:p>
  </w:footnote>
  <w:footnote w:type="continuationSeparator" w:id="0">
    <w:p w:rsidR="00D16A0F" w:rsidRDefault="00D16A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E57D22" w:rsidP="00DE57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8D7"/>
    <w:multiLevelType w:val="hybridMultilevel"/>
    <w:tmpl w:val="E1343F08"/>
    <w:lvl w:ilvl="0" w:tplc="C270D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4275A"/>
    <w:multiLevelType w:val="hybridMultilevel"/>
    <w:tmpl w:val="D406A818"/>
    <w:lvl w:ilvl="0" w:tplc="D3284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A4FDE"/>
    <w:multiLevelType w:val="hybridMultilevel"/>
    <w:tmpl w:val="4080EF6A"/>
    <w:lvl w:ilvl="0" w:tplc="693A5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4FD0"/>
    <w:rsid w:val="000213C5"/>
    <w:rsid w:val="000427ED"/>
    <w:rsid w:val="0004316A"/>
    <w:rsid w:val="00060139"/>
    <w:rsid w:val="00063642"/>
    <w:rsid w:val="00065853"/>
    <w:rsid w:val="00096DA8"/>
    <w:rsid w:val="000A021E"/>
    <w:rsid w:val="000C34E9"/>
    <w:rsid w:val="000C4FC1"/>
    <w:rsid w:val="000E6E0D"/>
    <w:rsid w:val="001161EA"/>
    <w:rsid w:val="001862A2"/>
    <w:rsid w:val="00214EEE"/>
    <w:rsid w:val="00217B4B"/>
    <w:rsid w:val="00231BC0"/>
    <w:rsid w:val="00251572"/>
    <w:rsid w:val="00271120"/>
    <w:rsid w:val="0027136B"/>
    <w:rsid w:val="00274986"/>
    <w:rsid w:val="00280C76"/>
    <w:rsid w:val="00282124"/>
    <w:rsid w:val="002C62CB"/>
    <w:rsid w:val="002E39B4"/>
    <w:rsid w:val="002F16E8"/>
    <w:rsid w:val="002F3A28"/>
    <w:rsid w:val="002F5D5F"/>
    <w:rsid w:val="00335095"/>
    <w:rsid w:val="003930D4"/>
    <w:rsid w:val="003D4897"/>
    <w:rsid w:val="003F7AC3"/>
    <w:rsid w:val="00435547"/>
    <w:rsid w:val="00457E31"/>
    <w:rsid w:val="004709C5"/>
    <w:rsid w:val="00492202"/>
    <w:rsid w:val="004A5411"/>
    <w:rsid w:val="004B3D05"/>
    <w:rsid w:val="004C05D5"/>
    <w:rsid w:val="00542E44"/>
    <w:rsid w:val="00563EF2"/>
    <w:rsid w:val="00577B1C"/>
    <w:rsid w:val="00584314"/>
    <w:rsid w:val="00586168"/>
    <w:rsid w:val="005C29BE"/>
    <w:rsid w:val="005C414B"/>
    <w:rsid w:val="00610872"/>
    <w:rsid w:val="00643607"/>
    <w:rsid w:val="006851E5"/>
    <w:rsid w:val="00685D51"/>
    <w:rsid w:val="00745047"/>
    <w:rsid w:val="00747534"/>
    <w:rsid w:val="00764CAE"/>
    <w:rsid w:val="00770A89"/>
    <w:rsid w:val="0078207F"/>
    <w:rsid w:val="007F0120"/>
    <w:rsid w:val="007F6FAE"/>
    <w:rsid w:val="00804D83"/>
    <w:rsid w:val="00840DD6"/>
    <w:rsid w:val="0084294A"/>
    <w:rsid w:val="0085785E"/>
    <w:rsid w:val="00893E91"/>
    <w:rsid w:val="00894FD0"/>
    <w:rsid w:val="008962D7"/>
    <w:rsid w:val="008C000E"/>
    <w:rsid w:val="008C4B35"/>
    <w:rsid w:val="008F0F78"/>
    <w:rsid w:val="009279AF"/>
    <w:rsid w:val="00941776"/>
    <w:rsid w:val="009717BB"/>
    <w:rsid w:val="009A2AE8"/>
    <w:rsid w:val="009A5AD4"/>
    <w:rsid w:val="009B6771"/>
    <w:rsid w:val="009C7927"/>
    <w:rsid w:val="009E2860"/>
    <w:rsid w:val="009E4CAE"/>
    <w:rsid w:val="00A20B53"/>
    <w:rsid w:val="00A4292F"/>
    <w:rsid w:val="00A5626A"/>
    <w:rsid w:val="00AB01D8"/>
    <w:rsid w:val="00AB2973"/>
    <w:rsid w:val="00AC045D"/>
    <w:rsid w:val="00B33762"/>
    <w:rsid w:val="00B758D2"/>
    <w:rsid w:val="00B953BC"/>
    <w:rsid w:val="00B9547E"/>
    <w:rsid w:val="00BE6426"/>
    <w:rsid w:val="00C16A24"/>
    <w:rsid w:val="00C24C40"/>
    <w:rsid w:val="00C43A9F"/>
    <w:rsid w:val="00C51452"/>
    <w:rsid w:val="00C520EA"/>
    <w:rsid w:val="00CA2022"/>
    <w:rsid w:val="00CA27BB"/>
    <w:rsid w:val="00CE5CD7"/>
    <w:rsid w:val="00CE71FB"/>
    <w:rsid w:val="00D00D99"/>
    <w:rsid w:val="00D16A0F"/>
    <w:rsid w:val="00D54DBA"/>
    <w:rsid w:val="00D8080A"/>
    <w:rsid w:val="00D9389E"/>
    <w:rsid w:val="00DB07C3"/>
    <w:rsid w:val="00DC0BBA"/>
    <w:rsid w:val="00DC3B19"/>
    <w:rsid w:val="00DE5706"/>
    <w:rsid w:val="00DE74A5"/>
    <w:rsid w:val="00E43BE6"/>
    <w:rsid w:val="00E52FBE"/>
    <w:rsid w:val="00E57D22"/>
    <w:rsid w:val="00E67C07"/>
    <w:rsid w:val="00E865ED"/>
    <w:rsid w:val="00EC3CEB"/>
    <w:rsid w:val="00EE4AC6"/>
    <w:rsid w:val="00FC0996"/>
    <w:rsid w:val="00FD07B9"/>
    <w:rsid w:val="00FD27DB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rsid w:val="002F5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Marinela Fabijan Gašparević</cp:lastModifiedBy>
  <cp:revision>2</cp:revision>
  <cp:lastPrinted>2025-09-22T06:43:00Z</cp:lastPrinted>
  <dcterms:created xsi:type="dcterms:W3CDTF">2025-09-22T07:27:00Z</dcterms:created>
  <dcterms:modified xsi:type="dcterms:W3CDTF">2025-09-22T07:27:00Z</dcterms:modified>
</cp:coreProperties>
</file>