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20" w:rsidRDefault="00BF7C2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BF7C20" w:rsidRDefault="00BF7C2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BF7C20" w:rsidRDefault="00BF7C2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BF7C20" w:rsidRP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BF7C20" w:rsidRPr="00C61564" w:rsidRDefault="00BF7C2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BF7C20" w:rsidRPr="00C61564" w:rsidRDefault="005D5EE3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4./15.</w:t>
            </w:r>
          </w:p>
        </w:tc>
      </w:tr>
    </w:tbl>
    <w:p w:rsidR="00BF7C20" w:rsidRDefault="00BF7C20" w:rsidP="00D72F0E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36"/>
        <w:gridCol w:w="936"/>
        <w:gridCol w:w="59"/>
        <w:gridCol w:w="589"/>
        <w:gridCol w:w="288"/>
        <w:gridCol w:w="936"/>
        <w:gridCol w:w="936"/>
      </w:tblGrid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Osnovna škola 22. lipnja, Sisak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Franje Lovrića 27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Sisak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44000</w:t>
            </w:r>
          </w:p>
        </w:tc>
      </w:tr>
      <w:tr w:rsidR="00BF7C20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5"/>
          </w:tcPr>
          <w:p w:rsidR="00BF7C20" w:rsidRDefault="00F33348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5.a i 5.b</w:t>
            </w:r>
          </w:p>
        </w:tc>
        <w:tc>
          <w:tcPr>
            <w:tcW w:w="2749" w:type="dxa"/>
            <w:gridSpan w:val="4"/>
            <w:shd w:val="clear" w:color="auto" w:fill="E0E0E0"/>
          </w:tcPr>
          <w:p w:rsidR="00BF7C20" w:rsidRDefault="00BF7C2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BF7C20" w:rsidRDefault="00BF7C20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BF7C20" w:rsidRPr="00811A18" w:rsidRDefault="00BF7C20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9"/>
          </w:tcPr>
          <w:p w:rsidR="00BF7C20" w:rsidRDefault="00F33348" w:rsidP="00F333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9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BF7C20" w:rsidRDefault="00F3334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258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9"/>
          </w:tcPr>
          <w:p w:rsidR="00BF7C20" w:rsidRDefault="00735C26" w:rsidP="007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12.lipnja 2015.</w:t>
            </w:r>
            <w:r w:rsidR="00BF7C20">
              <w:rPr>
                <w:sz w:val="20"/>
                <w:szCs w:val="20"/>
              </w:rPr>
              <w:t xml:space="preserve">       </w:t>
            </w:r>
          </w:p>
        </w:tc>
      </w:tr>
      <w:tr w:rsidR="00BF7C20">
        <w:trPr>
          <w:trHeight w:val="258"/>
        </w:trPr>
        <w:tc>
          <w:tcPr>
            <w:tcW w:w="4248" w:type="dxa"/>
            <w:gridSpan w:val="2"/>
            <w:vMerge/>
            <w:shd w:val="clear" w:color="auto" w:fill="E0E0E0"/>
          </w:tcPr>
          <w:p w:rsidR="00BF7C20" w:rsidRDefault="00BF7C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  <w:gridSpan w:val="3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BF7C20" w:rsidRDefault="00F3334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80" w:type="dxa"/>
            <w:gridSpan w:val="7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tri učenika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BF7C20" w:rsidRDefault="00F33348" w:rsidP="00F333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</w:tcPr>
          <w:p w:rsidR="00BF7C20" w:rsidRDefault="00F33348" w:rsidP="00F333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5EE3">
              <w:rPr>
                <w:sz w:val="20"/>
                <w:szCs w:val="20"/>
              </w:rPr>
              <w:t xml:space="preserve"> učenika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BF7C20" w:rsidRDefault="00F33348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SISAK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BF7C20" w:rsidRDefault="00F33348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KRAPINA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</w:tcPr>
          <w:p w:rsidR="00BF7C20" w:rsidRDefault="00F33348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BF7C20" w:rsidRDefault="00F3334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9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9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za                                              </w:t>
            </w:r>
          </w:p>
        </w:tc>
        <w:tc>
          <w:tcPr>
            <w:tcW w:w="4680" w:type="dxa"/>
            <w:gridSpan w:val="9"/>
          </w:tcPr>
          <w:p w:rsidR="00BF7C20" w:rsidRDefault="00F33348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Muzej evolucije u Krapini i dvorac Trakošćan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9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9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BF7C20" w:rsidRDefault="00F33348" w:rsidP="00F333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9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BF7C20" w:rsidRPr="001D658F" w:rsidRDefault="00BF7C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BF7C20" w:rsidRDefault="00BF7C20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8"/>
          </w:tcPr>
          <w:p w:rsidR="00BF7C20" w:rsidRDefault="00F3334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8"/>
          </w:tcPr>
          <w:p w:rsidR="00BF7C20" w:rsidRDefault="00BF7C20" w:rsidP="00F33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8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2226" w:type="dxa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BF7C20" w:rsidRPr="001D658F" w:rsidRDefault="005D5EE3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travnja 2015.</w:t>
            </w:r>
          </w:p>
        </w:tc>
        <w:tc>
          <w:tcPr>
            <w:tcW w:w="1980" w:type="dxa"/>
            <w:gridSpan w:val="5"/>
          </w:tcPr>
          <w:p w:rsidR="00BF7C20" w:rsidRDefault="005D5E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F7C2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  24,00</w:t>
            </w:r>
          </w:p>
        </w:tc>
        <w:tc>
          <w:tcPr>
            <w:tcW w:w="2160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</w:t>
            </w: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980" w:type="dxa"/>
            <w:gridSpan w:val="5"/>
          </w:tcPr>
          <w:p w:rsidR="00BF7C20" w:rsidRDefault="007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29.travnja 2015. </w:t>
            </w:r>
          </w:p>
        </w:tc>
        <w:tc>
          <w:tcPr>
            <w:tcW w:w="2160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r w:rsidR="00735C26">
              <w:rPr>
                <w:sz w:val="20"/>
                <w:szCs w:val="20"/>
              </w:rPr>
              <w:t xml:space="preserve"> 12,00 </w:t>
            </w:r>
            <w:bookmarkStart w:id="0" w:name="_GoBack"/>
            <w:bookmarkEnd w:id="0"/>
            <w:r>
              <w:rPr>
                <w:sz w:val="20"/>
                <w:szCs w:val="20"/>
              </w:rPr>
              <w:t>sati.</w:t>
            </w:r>
          </w:p>
        </w:tc>
      </w:tr>
    </w:tbl>
    <w:p w:rsidR="00BF7C20" w:rsidRDefault="00BF7C20"/>
    <w:p w:rsidR="00BF7C20" w:rsidRPr="001D658F" w:rsidRDefault="00BF7C20" w:rsidP="000B35C4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BF7C20" w:rsidRDefault="00BF7C20" w:rsidP="000B35C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uz turističku djelatnost.</w:t>
      </w:r>
    </w:p>
    <w:p w:rsidR="00BF7C20" w:rsidRDefault="00BF7C20" w:rsidP="000B35C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Ponuditelj dostavlja ponude čija je cijena razrađena po traženim točkama (od 8 do 10), te ukupnu cijenu tražene ponude uključujući licenciranog turističkog pratitelja za svaku grupu od 15 do 75 putnika.</w:t>
      </w:r>
    </w:p>
    <w:p w:rsidR="00BF7C20" w:rsidRPr="000B35C4" w:rsidRDefault="00BF7C20" w:rsidP="001D658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B35C4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BF7C20" w:rsidRPr="000B35C4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BE"/>
    <w:multiLevelType w:val="hybridMultilevel"/>
    <w:tmpl w:val="F2368224"/>
    <w:lvl w:ilvl="0" w:tplc="AE989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44671"/>
    <w:rsid w:val="000B35C4"/>
    <w:rsid w:val="001A6DED"/>
    <w:rsid w:val="001B18C5"/>
    <w:rsid w:val="001B4245"/>
    <w:rsid w:val="001D658F"/>
    <w:rsid w:val="00254CD4"/>
    <w:rsid w:val="00255512"/>
    <w:rsid w:val="002D597E"/>
    <w:rsid w:val="0033601B"/>
    <w:rsid w:val="004A1386"/>
    <w:rsid w:val="005B1E7C"/>
    <w:rsid w:val="005D5EE3"/>
    <w:rsid w:val="006C7B20"/>
    <w:rsid w:val="006D1CD0"/>
    <w:rsid w:val="00735C26"/>
    <w:rsid w:val="00774922"/>
    <w:rsid w:val="008014E2"/>
    <w:rsid w:val="00811A18"/>
    <w:rsid w:val="00833B44"/>
    <w:rsid w:val="00874B03"/>
    <w:rsid w:val="00885E7F"/>
    <w:rsid w:val="008E04E3"/>
    <w:rsid w:val="00AA0CF9"/>
    <w:rsid w:val="00B769F1"/>
    <w:rsid w:val="00BA7AC3"/>
    <w:rsid w:val="00BB5829"/>
    <w:rsid w:val="00BF7C20"/>
    <w:rsid w:val="00C04912"/>
    <w:rsid w:val="00C51B75"/>
    <w:rsid w:val="00C61564"/>
    <w:rsid w:val="00CC7B84"/>
    <w:rsid w:val="00CF1AEB"/>
    <w:rsid w:val="00D3645F"/>
    <w:rsid w:val="00D72F0E"/>
    <w:rsid w:val="00E72DDB"/>
    <w:rsid w:val="00ED1A2D"/>
    <w:rsid w:val="00F33348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99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99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 Broj ponude</vt:lpstr>
    </vt:vector>
  </TitlesOfParts>
  <Company>MZOŠ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Ravnateljica</cp:lastModifiedBy>
  <cp:revision>2</cp:revision>
  <cp:lastPrinted>2014-01-14T20:20:00Z</cp:lastPrinted>
  <dcterms:created xsi:type="dcterms:W3CDTF">2015-04-16T17:43:00Z</dcterms:created>
  <dcterms:modified xsi:type="dcterms:W3CDTF">2015-04-16T17:43:00Z</dcterms:modified>
</cp:coreProperties>
</file>