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20" w:rsidRDefault="00BF7C20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BF7C20" w:rsidRDefault="00BF7C20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BF7C20" w:rsidRDefault="00BF7C2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BF7C20" w:rsidRP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BF7C20" w:rsidRPr="00C61564" w:rsidRDefault="00BF7C2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BF7C20" w:rsidRPr="00C61564" w:rsidRDefault="00A84972" w:rsidP="00A8497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5./15.</w:t>
            </w:r>
          </w:p>
        </w:tc>
      </w:tr>
    </w:tbl>
    <w:p w:rsidR="00BF7C20" w:rsidRDefault="00BF7C20" w:rsidP="00D72F0E">
      <w:pPr>
        <w:pStyle w:val="Default"/>
        <w:rPr>
          <w:sz w:val="23"/>
          <w:szCs w:val="23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36"/>
        <w:gridCol w:w="936"/>
        <w:gridCol w:w="59"/>
        <w:gridCol w:w="589"/>
        <w:gridCol w:w="288"/>
        <w:gridCol w:w="936"/>
        <w:gridCol w:w="936"/>
      </w:tblGrid>
      <w:tr w:rsidR="00BF7C2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9"/>
          </w:tcPr>
          <w:p w:rsidR="00BF7C20" w:rsidRDefault="00BF7C2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Osnovna škola 22. lipnja, Sisak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9"/>
          </w:tcPr>
          <w:p w:rsidR="00BF7C20" w:rsidRDefault="00BF7C2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Franje Lovrića 27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Mjesto: </w:t>
            </w:r>
          </w:p>
        </w:tc>
        <w:tc>
          <w:tcPr>
            <w:tcW w:w="4680" w:type="dxa"/>
            <w:gridSpan w:val="9"/>
          </w:tcPr>
          <w:p w:rsidR="00BF7C20" w:rsidRDefault="00BF7C2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Sisak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9"/>
          </w:tcPr>
          <w:p w:rsidR="00BF7C20" w:rsidRDefault="00BF7C20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44000</w:t>
            </w:r>
          </w:p>
        </w:tc>
      </w:tr>
      <w:tr w:rsidR="00BF7C20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5"/>
          </w:tcPr>
          <w:p w:rsidR="00BF7C20" w:rsidRDefault="00BA1CBD" w:rsidP="006D1CD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6.a i 6.b</w:t>
            </w:r>
          </w:p>
        </w:tc>
        <w:tc>
          <w:tcPr>
            <w:tcW w:w="2749" w:type="dxa"/>
            <w:gridSpan w:val="4"/>
            <w:shd w:val="clear" w:color="auto" w:fill="E0E0E0"/>
          </w:tcPr>
          <w:p w:rsidR="00BF7C20" w:rsidRDefault="00BF7C2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BF7C2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9"/>
          </w:tcPr>
          <w:p w:rsidR="00BF7C20" w:rsidRDefault="00BF7C20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9"/>
          </w:tcPr>
          <w:p w:rsidR="00BF7C20" w:rsidRPr="00811A18" w:rsidRDefault="00BF7C20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9"/>
          </w:tcPr>
          <w:p w:rsidR="00BF7C20" w:rsidRDefault="00BF7C20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9"/>
          </w:tcPr>
          <w:p w:rsidR="00BF7C20" w:rsidRDefault="00BA1CBD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9"/>
          </w:tcPr>
          <w:p w:rsidR="00BF7C20" w:rsidRDefault="00BF7C20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9"/>
          </w:tcPr>
          <w:p w:rsidR="00BF7C20" w:rsidRDefault="00BA1CBD" w:rsidP="00BA1C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9"/>
          </w:tcPr>
          <w:p w:rsidR="00BF7C20" w:rsidRDefault="00BF7C20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258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4680" w:type="dxa"/>
            <w:gridSpan w:val="9"/>
          </w:tcPr>
          <w:p w:rsidR="00BF7C20" w:rsidRDefault="00BA1CBD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  1. </w:t>
            </w:r>
            <w:r w:rsidR="001661B6">
              <w:rPr>
                <w:sz w:val="20"/>
                <w:szCs w:val="20"/>
              </w:rPr>
              <w:t>lipnja</w:t>
            </w:r>
            <w:r w:rsidR="00BF7C20">
              <w:rPr>
                <w:sz w:val="20"/>
                <w:szCs w:val="20"/>
              </w:rPr>
              <w:t xml:space="preserve">     </w:t>
            </w:r>
            <w:r w:rsidR="001661B6">
              <w:rPr>
                <w:sz w:val="20"/>
                <w:szCs w:val="20"/>
              </w:rPr>
              <w:t xml:space="preserve">        </w:t>
            </w:r>
            <w:r w:rsidR="00BF7C20">
              <w:rPr>
                <w:sz w:val="20"/>
                <w:szCs w:val="20"/>
              </w:rPr>
              <w:t xml:space="preserve"> </w:t>
            </w:r>
            <w:r w:rsidR="001661B6">
              <w:rPr>
                <w:sz w:val="20"/>
                <w:szCs w:val="20"/>
              </w:rPr>
              <w:t xml:space="preserve">            </w:t>
            </w:r>
            <w:r w:rsidR="00BF7C20"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 xml:space="preserve">12. </w:t>
            </w:r>
            <w:r w:rsidR="001661B6">
              <w:rPr>
                <w:sz w:val="20"/>
                <w:szCs w:val="20"/>
              </w:rPr>
              <w:t xml:space="preserve">lipnja      </w:t>
            </w:r>
            <w:r>
              <w:rPr>
                <w:sz w:val="20"/>
                <w:szCs w:val="20"/>
              </w:rPr>
              <w:t xml:space="preserve">     </w:t>
            </w:r>
            <w:r w:rsidR="00BF7C2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15.</w:t>
            </w:r>
          </w:p>
        </w:tc>
      </w:tr>
      <w:tr w:rsidR="00BF7C20">
        <w:trPr>
          <w:trHeight w:val="258"/>
        </w:trPr>
        <w:tc>
          <w:tcPr>
            <w:tcW w:w="4248" w:type="dxa"/>
            <w:gridSpan w:val="2"/>
            <w:vMerge/>
            <w:shd w:val="clear" w:color="auto" w:fill="E0E0E0"/>
          </w:tcPr>
          <w:p w:rsidR="00BF7C20" w:rsidRDefault="00BF7C2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gridSpan w:val="3"/>
          </w:tcPr>
          <w:p w:rsidR="00BF7C20" w:rsidRDefault="00BF7C20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936" w:type="dxa"/>
          </w:tcPr>
          <w:p w:rsidR="00BF7C20" w:rsidRDefault="00BF7C20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mjesec</w:t>
            </w:r>
          </w:p>
        </w:tc>
        <w:tc>
          <w:tcPr>
            <w:tcW w:w="936" w:type="dxa"/>
            <w:gridSpan w:val="3"/>
          </w:tcPr>
          <w:p w:rsidR="00BF7C20" w:rsidRDefault="00BF7C20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936" w:type="dxa"/>
          </w:tcPr>
          <w:p w:rsidR="00BF7C20" w:rsidRDefault="00BF7C20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mjesec</w:t>
            </w:r>
          </w:p>
        </w:tc>
        <w:tc>
          <w:tcPr>
            <w:tcW w:w="936" w:type="dxa"/>
          </w:tcPr>
          <w:p w:rsidR="00BF7C20" w:rsidRDefault="00BF7C20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</w:t>
            </w:r>
          </w:p>
        </w:tc>
      </w:tr>
      <w:tr w:rsidR="00BF7C2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BF7C20" w:rsidRDefault="0098296D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80" w:type="dxa"/>
            <w:gridSpan w:val="7"/>
          </w:tcPr>
          <w:p w:rsidR="00BF7C20" w:rsidRDefault="00BF7C20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mogućnošću odstupanja za tri učenika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9"/>
          </w:tcPr>
          <w:p w:rsidR="00BF7C20" w:rsidRDefault="0098296D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4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9"/>
          </w:tcPr>
          <w:p w:rsidR="00BF7C20" w:rsidRDefault="00A84972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učenika</w:t>
            </w:r>
          </w:p>
        </w:tc>
      </w:tr>
      <w:tr w:rsidR="00BF7C2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9"/>
          </w:tcPr>
          <w:p w:rsidR="00BF7C20" w:rsidRDefault="0098296D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Sisak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9"/>
          </w:tcPr>
          <w:p w:rsidR="00BF7C20" w:rsidRDefault="0098296D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Đakovo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9"/>
          </w:tcPr>
          <w:p w:rsidR="00BF7C20" w:rsidRDefault="0098296D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Osijek</w:t>
            </w:r>
          </w:p>
        </w:tc>
      </w:tr>
      <w:tr w:rsidR="00BF7C2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9"/>
          </w:tcPr>
          <w:p w:rsidR="00BF7C20" w:rsidRDefault="0098296D" w:rsidP="00982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9"/>
          </w:tcPr>
          <w:p w:rsidR="00BF7C20" w:rsidRDefault="00BF7C2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9"/>
          </w:tcPr>
          <w:p w:rsidR="00BF7C20" w:rsidRDefault="00BF7C2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9"/>
          </w:tcPr>
          <w:p w:rsidR="00BF7C20" w:rsidRDefault="00BF7C2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za                                              </w:t>
            </w:r>
          </w:p>
        </w:tc>
        <w:tc>
          <w:tcPr>
            <w:tcW w:w="4680" w:type="dxa"/>
            <w:gridSpan w:val="9"/>
          </w:tcPr>
          <w:p w:rsidR="00BF7C20" w:rsidRDefault="00A84972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Đakovo ergela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</w:t>
            </w:r>
          </w:p>
        </w:tc>
        <w:tc>
          <w:tcPr>
            <w:tcW w:w="4680" w:type="dxa"/>
            <w:gridSpan w:val="9"/>
          </w:tcPr>
          <w:p w:rsidR="00BF7C20" w:rsidRDefault="00A84972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Osijek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  <w:tc>
          <w:tcPr>
            <w:tcW w:w="4680" w:type="dxa"/>
            <w:gridSpan w:val="9"/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BF7C20" w:rsidRDefault="00BF7C20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</w:t>
            </w:r>
          </w:p>
        </w:tc>
        <w:tc>
          <w:tcPr>
            <w:tcW w:w="4680" w:type="dxa"/>
            <w:gridSpan w:val="9"/>
            <w:tcBorders>
              <w:right w:val="nil"/>
            </w:tcBorders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</w:t>
            </w:r>
          </w:p>
        </w:tc>
        <w:tc>
          <w:tcPr>
            <w:tcW w:w="4680" w:type="dxa"/>
            <w:gridSpan w:val="9"/>
            <w:tcBorders>
              <w:right w:val="nil"/>
            </w:tcBorders>
          </w:tcPr>
          <w:p w:rsidR="00BF7C20" w:rsidRDefault="00A84972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Hotel ZOO</w:t>
            </w:r>
          </w:p>
        </w:tc>
      </w:tr>
      <w:tr w:rsidR="00BF7C20">
        <w:trPr>
          <w:trHeight w:val="90"/>
        </w:trPr>
        <w:tc>
          <w:tcPr>
            <w:tcW w:w="4248" w:type="dxa"/>
            <w:gridSpan w:val="2"/>
          </w:tcPr>
          <w:p w:rsidR="00BF7C20" w:rsidRDefault="00BF7C20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  <w:tc>
          <w:tcPr>
            <w:tcW w:w="4680" w:type="dxa"/>
            <w:gridSpan w:val="9"/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BF7C20" w:rsidRPr="001D658F" w:rsidRDefault="00BF7C2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8"/>
            <w:shd w:val="clear" w:color="auto" w:fill="E0E0E0"/>
          </w:tcPr>
          <w:p w:rsidR="00BF7C20" w:rsidRDefault="00BF7C20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BF7C20">
        <w:trPr>
          <w:trHeight w:val="90"/>
        </w:trPr>
        <w:tc>
          <w:tcPr>
            <w:tcW w:w="4788" w:type="dxa"/>
            <w:gridSpan w:val="3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8"/>
          </w:tcPr>
          <w:p w:rsidR="00BF7C20" w:rsidRDefault="0098296D" w:rsidP="009829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F7C20">
        <w:trPr>
          <w:trHeight w:val="90"/>
        </w:trPr>
        <w:tc>
          <w:tcPr>
            <w:tcW w:w="4788" w:type="dxa"/>
            <w:gridSpan w:val="3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8"/>
          </w:tcPr>
          <w:p w:rsidR="00BF7C20" w:rsidRDefault="00BF7C2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4788" w:type="dxa"/>
            <w:gridSpan w:val="3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</w:t>
            </w:r>
          </w:p>
        </w:tc>
        <w:tc>
          <w:tcPr>
            <w:tcW w:w="4140" w:type="dxa"/>
            <w:gridSpan w:val="8"/>
          </w:tcPr>
          <w:p w:rsidR="00BF7C20" w:rsidRDefault="00BF7C2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BF7C20">
        <w:trPr>
          <w:trHeight w:val="90"/>
        </w:trPr>
        <w:tc>
          <w:tcPr>
            <w:tcW w:w="2226" w:type="dxa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BF7C20" w:rsidRPr="001D658F" w:rsidRDefault="00A84972" w:rsidP="00A849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travnja 2015.</w:t>
            </w:r>
          </w:p>
        </w:tc>
        <w:tc>
          <w:tcPr>
            <w:tcW w:w="1980" w:type="dxa"/>
            <w:gridSpan w:val="5"/>
          </w:tcPr>
          <w:p w:rsidR="00BF7C20" w:rsidRDefault="00A849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F7C20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24,00 </w:t>
            </w:r>
          </w:p>
        </w:tc>
        <w:tc>
          <w:tcPr>
            <w:tcW w:w="2160" w:type="dxa"/>
            <w:gridSpan w:val="3"/>
          </w:tcPr>
          <w:p w:rsidR="00BF7C20" w:rsidRDefault="00BF7C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</w:t>
            </w:r>
          </w:p>
        </w:tc>
      </w:tr>
      <w:tr w:rsidR="00BF7C20">
        <w:trPr>
          <w:trHeight w:val="90"/>
        </w:trPr>
        <w:tc>
          <w:tcPr>
            <w:tcW w:w="4788" w:type="dxa"/>
            <w:gridSpan w:val="3"/>
          </w:tcPr>
          <w:p w:rsidR="00BF7C20" w:rsidRDefault="00BF7C20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980" w:type="dxa"/>
            <w:gridSpan w:val="5"/>
          </w:tcPr>
          <w:p w:rsidR="00BF7C20" w:rsidRDefault="002F7A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travnja 2015.</w:t>
            </w:r>
          </w:p>
        </w:tc>
        <w:tc>
          <w:tcPr>
            <w:tcW w:w="2160" w:type="dxa"/>
            <w:gridSpan w:val="3"/>
          </w:tcPr>
          <w:p w:rsidR="00BF7C20" w:rsidRDefault="002F7AE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12,30 </w:t>
            </w:r>
            <w:bookmarkStart w:id="0" w:name="_GoBack"/>
            <w:bookmarkEnd w:id="0"/>
            <w:r w:rsidR="00BF7C20">
              <w:rPr>
                <w:sz w:val="20"/>
                <w:szCs w:val="20"/>
              </w:rPr>
              <w:t xml:space="preserve"> sati.</w:t>
            </w:r>
          </w:p>
        </w:tc>
      </w:tr>
    </w:tbl>
    <w:p w:rsidR="00BF7C20" w:rsidRDefault="00BF7C20"/>
    <w:p w:rsidR="00BF7C20" w:rsidRPr="001D658F" w:rsidRDefault="00BF7C20" w:rsidP="000B35C4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</w:t>
      </w:r>
    </w:p>
    <w:p w:rsidR="00BF7C20" w:rsidRDefault="00BF7C20" w:rsidP="000B35C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Pristigle ponude trebaju biti u skladu s propisima vezanim uz turističku djelatnost.</w:t>
      </w:r>
    </w:p>
    <w:p w:rsidR="00BF7C20" w:rsidRDefault="00BF7C20" w:rsidP="000B35C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Ponuditelj dostavlja ponude čija je cijena razrađena po traženim točkama (od 8 do 10), te ukupnu cijenu tražene ponude uključujući licenciranog turističkog pratitelja za svaku grupu od 15 do 75 putnika.</w:t>
      </w:r>
    </w:p>
    <w:p w:rsidR="00BF7C20" w:rsidRPr="000B35C4" w:rsidRDefault="00BF7C20" w:rsidP="001D658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0B35C4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BF7C20" w:rsidRPr="000B35C4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0BE"/>
    <w:multiLevelType w:val="hybridMultilevel"/>
    <w:tmpl w:val="F2368224"/>
    <w:lvl w:ilvl="0" w:tplc="AE9894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0E"/>
    <w:rsid w:val="00044671"/>
    <w:rsid w:val="000B35C4"/>
    <w:rsid w:val="000D2ADC"/>
    <w:rsid w:val="001661B6"/>
    <w:rsid w:val="001A6DED"/>
    <w:rsid w:val="001B18C5"/>
    <w:rsid w:val="001B4245"/>
    <w:rsid w:val="001D658F"/>
    <w:rsid w:val="00254CD4"/>
    <w:rsid w:val="00255512"/>
    <w:rsid w:val="002D597E"/>
    <w:rsid w:val="002F7AE9"/>
    <w:rsid w:val="0033601B"/>
    <w:rsid w:val="004A1386"/>
    <w:rsid w:val="00537E5A"/>
    <w:rsid w:val="005401DF"/>
    <w:rsid w:val="005B1E7C"/>
    <w:rsid w:val="006C7B20"/>
    <w:rsid w:val="006D1CD0"/>
    <w:rsid w:val="00774922"/>
    <w:rsid w:val="008014E2"/>
    <w:rsid w:val="00811A18"/>
    <w:rsid w:val="00833B44"/>
    <w:rsid w:val="00874B03"/>
    <w:rsid w:val="00885E7F"/>
    <w:rsid w:val="008E04E3"/>
    <w:rsid w:val="0098296D"/>
    <w:rsid w:val="00A84972"/>
    <w:rsid w:val="00AA0CF9"/>
    <w:rsid w:val="00B769F1"/>
    <w:rsid w:val="00BA1CBD"/>
    <w:rsid w:val="00BA7AC3"/>
    <w:rsid w:val="00BB5829"/>
    <w:rsid w:val="00BF7C20"/>
    <w:rsid w:val="00C04912"/>
    <w:rsid w:val="00C51B75"/>
    <w:rsid w:val="00C61564"/>
    <w:rsid w:val="00CC7B84"/>
    <w:rsid w:val="00CF1AEB"/>
    <w:rsid w:val="00D3645F"/>
    <w:rsid w:val="00D72F0E"/>
    <w:rsid w:val="00E72DDB"/>
    <w:rsid w:val="00ED1A2D"/>
    <w:rsid w:val="00FA0C9E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uiPriority w:val="99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uiPriority w:val="99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JEDNODNEVNE IZVANUČIONIČKE NASTAVE Broj ponude</vt:lpstr>
    </vt:vector>
  </TitlesOfParts>
  <Company>MZOŠ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Ravnateljica</cp:lastModifiedBy>
  <cp:revision>3</cp:revision>
  <cp:lastPrinted>2015-04-16T15:13:00Z</cp:lastPrinted>
  <dcterms:created xsi:type="dcterms:W3CDTF">2015-04-16T15:13:00Z</dcterms:created>
  <dcterms:modified xsi:type="dcterms:W3CDTF">2015-04-16T22:45:00Z</dcterms:modified>
</cp:coreProperties>
</file>