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tyle19"/>
        <w:tblW w:w="154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1710"/>
        <w:gridCol w:w="5679"/>
        <w:gridCol w:w="989"/>
        <w:gridCol w:w="754"/>
        <w:gridCol w:w="753"/>
        <w:gridCol w:w="762"/>
        <w:gridCol w:w="2859"/>
      </w:tblGrid>
      <w:tr w:rsidR="000E6B6A" w14:paraId="05864761" w14:textId="77777777" w:rsidTr="000E6B6A">
        <w:trPr>
          <w:trHeight w:val="907"/>
        </w:trPr>
        <w:tc>
          <w:tcPr>
            <w:tcW w:w="15465" w:type="dxa"/>
            <w:gridSpan w:val="8"/>
          </w:tcPr>
          <w:p w14:paraId="6F82BC7F" w14:textId="77777777" w:rsidR="000E6B6A" w:rsidRDefault="000E6B6A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36"/>
                <w:szCs w:val="36"/>
                <w:lang w:val="hr-HR"/>
              </w:rPr>
              <w:t>22.LIPNJA</w:t>
            </w:r>
            <w:r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0E6B6A" w14:paraId="72EA30D6" w14:textId="77777777" w:rsidTr="000E6B6A">
        <w:trPr>
          <w:trHeight w:val="560"/>
        </w:trPr>
        <w:tc>
          <w:tcPr>
            <w:tcW w:w="15465" w:type="dxa"/>
            <w:gridSpan w:val="8"/>
            <w:vAlign w:val="center"/>
          </w:tcPr>
          <w:p w14:paraId="0B6D15CE" w14:textId="357483BF" w:rsidR="000E6B6A" w:rsidRDefault="000E6B6A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hr-HR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  <w:lang w:val="hr-HR"/>
              </w:rPr>
              <w:t>23.02.-27.02.2026.</w:t>
            </w:r>
          </w:p>
        </w:tc>
      </w:tr>
      <w:tr w:rsidR="000E6B6A" w14:paraId="3FE71D55" w14:textId="77777777" w:rsidTr="000E6B6A">
        <w:trPr>
          <w:trHeight w:val="434"/>
        </w:trPr>
        <w:tc>
          <w:tcPr>
            <w:tcW w:w="1959" w:type="dxa"/>
            <w:vMerge w:val="restart"/>
            <w:vAlign w:val="center"/>
          </w:tcPr>
          <w:p w14:paraId="1D607A01" w14:textId="77777777" w:rsidR="000E6B6A" w:rsidRDefault="000E6B6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vAlign w:val="center"/>
          </w:tcPr>
          <w:p w14:paraId="1935405F" w14:textId="77777777" w:rsidR="000E6B6A" w:rsidRDefault="000E6B6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679" w:type="dxa"/>
            <w:vMerge w:val="restart"/>
            <w:vAlign w:val="center"/>
          </w:tcPr>
          <w:p w14:paraId="2AF34558" w14:textId="77777777" w:rsidR="000E6B6A" w:rsidRDefault="000E6B6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vAlign w:val="center"/>
          </w:tcPr>
          <w:p w14:paraId="51B809B9" w14:textId="77777777" w:rsidR="000E6B6A" w:rsidRDefault="000E6B6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vAlign w:val="center"/>
          </w:tcPr>
          <w:p w14:paraId="1C59E65C" w14:textId="77777777" w:rsidR="000E6B6A" w:rsidRDefault="000E6B6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0E6B6A" w14:paraId="5FFFB3EE" w14:textId="77777777" w:rsidTr="000E6B6A">
        <w:trPr>
          <w:trHeight w:val="289"/>
        </w:trPr>
        <w:tc>
          <w:tcPr>
            <w:tcW w:w="1959" w:type="dxa"/>
            <w:vMerge/>
            <w:vAlign w:val="center"/>
          </w:tcPr>
          <w:p w14:paraId="205D0B6A" w14:textId="77777777" w:rsidR="000E6B6A" w:rsidRDefault="000E6B6A">
            <w:pPr>
              <w:widowControl w:val="0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14:paraId="2C8BAA90" w14:textId="77777777" w:rsidR="000E6B6A" w:rsidRDefault="000E6B6A">
            <w:pPr>
              <w:widowControl w:val="0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679" w:type="dxa"/>
            <w:vMerge/>
            <w:vAlign w:val="center"/>
          </w:tcPr>
          <w:p w14:paraId="051B33FA" w14:textId="77777777" w:rsidR="000E6B6A" w:rsidRDefault="000E6B6A">
            <w:pPr>
              <w:widowControl w:val="0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14:paraId="7FA5B33E" w14:textId="77777777" w:rsidR="000E6B6A" w:rsidRDefault="000E6B6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vAlign w:val="center"/>
          </w:tcPr>
          <w:p w14:paraId="12DA3EEC" w14:textId="77777777" w:rsidR="000E6B6A" w:rsidRDefault="000E6B6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vAlign w:val="center"/>
          </w:tcPr>
          <w:p w14:paraId="59AC9EB4" w14:textId="77777777" w:rsidR="000E6B6A" w:rsidRDefault="000E6B6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vAlign w:val="center"/>
          </w:tcPr>
          <w:p w14:paraId="4E51375B" w14:textId="77777777" w:rsidR="000E6B6A" w:rsidRDefault="000E6B6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vAlign w:val="center"/>
          </w:tcPr>
          <w:p w14:paraId="1CC58157" w14:textId="77777777" w:rsidR="000E6B6A" w:rsidRDefault="000E6B6A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0E6B6A" w14:paraId="4585B97D" w14:textId="77777777" w:rsidTr="000E6B6A">
        <w:trPr>
          <w:trHeight w:val="499"/>
        </w:trPr>
        <w:tc>
          <w:tcPr>
            <w:tcW w:w="1959" w:type="dxa"/>
            <w:vMerge w:val="restart"/>
            <w:vAlign w:val="center"/>
          </w:tcPr>
          <w:p w14:paraId="6FA69CAE" w14:textId="77777777" w:rsidR="000E6B6A" w:rsidRDefault="000E6B6A" w:rsidP="0076048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vAlign w:val="center"/>
          </w:tcPr>
          <w:p w14:paraId="65D5BCA4" w14:textId="77777777" w:rsidR="000E6B6A" w:rsidRDefault="000E6B6A" w:rsidP="0076048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53B2BC1D" w14:textId="77777777" w:rsidR="000E6B6A" w:rsidRDefault="000E6B6A" w:rsidP="0076048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0AE78AE4" w14:textId="05A9BE37" w:rsidR="000E6B6A" w:rsidRDefault="000E6B6A" w:rsidP="00760485">
            <w:pPr>
              <w:jc w:val="center"/>
              <w:rPr>
                <w:lang w:val="hr-HR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TJESTENINA S PILEĆIM SAFTOM NA BIJELO , ZELENA SALATA </w:t>
            </w:r>
          </w:p>
        </w:tc>
        <w:tc>
          <w:tcPr>
            <w:tcW w:w="989" w:type="dxa"/>
            <w:vAlign w:val="center"/>
          </w:tcPr>
          <w:p w14:paraId="6FC804F2" w14:textId="17BE3FA8" w:rsidR="000E6B6A" w:rsidRPr="000E6B6A" w:rsidRDefault="000E6B6A" w:rsidP="00760485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56.6</w:t>
            </w:r>
          </w:p>
        </w:tc>
        <w:tc>
          <w:tcPr>
            <w:tcW w:w="754" w:type="dxa"/>
            <w:vAlign w:val="center"/>
          </w:tcPr>
          <w:p w14:paraId="6772B9FD" w14:textId="789CD915" w:rsidR="000E6B6A" w:rsidRPr="000E6B6A" w:rsidRDefault="000E6B6A" w:rsidP="00760485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18.2</w:t>
            </w:r>
          </w:p>
        </w:tc>
        <w:tc>
          <w:tcPr>
            <w:tcW w:w="753" w:type="dxa"/>
            <w:vAlign w:val="center"/>
          </w:tcPr>
          <w:p w14:paraId="37560557" w14:textId="3440FEA7" w:rsidR="000E6B6A" w:rsidRPr="000E6B6A" w:rsidRDefault="000E6B6A" w:rsidP="00760485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15.3</w:t>
            </w:r>
          </w:p>
        </w:tc>
        <w:tc>
          <w:tcPr>
            <w:tcW w:w="762" w:type="dxa"/>
            <w:vAlign w:val="center"/>
          </w:tcPr>
          <w:p w14:paraId="7A1799B1" w14:textId="3C76289B" w:rsidR="000E6B6A" w:rsidRPr="000E6B6A" w:rsidRDefault="000E6B6A" w:rsidP="00760485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436</w:t>
            </w:r>
          </w:p>
        </w:tc>
        <w:tc>
          <w:tcPr>
            <w:tcW w:w="2859" w:type="dxa"/>
            <w:vAlign w:val="center"/>
          </w:tcPr>
          <w:p w14:paraId="76701941" w14:textId="1C009748" w:rsidR="000E6B6A" w:rsidRPr="000E6B6A" w:rsidRDefault="000E6B6A" w:rsidP="00760485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0E6B6A" w14:paraId="4E55E740" w14:textId="77777777" w:rsidTr="000E6B6A">
        <w:trPr>
          <w:trHeight w:val="409"/>
        </w:trPr>
        <w:tc>
          <w:tcPr>
            <w:tcW w:w="1959" w:type="dxa"/>
            <w:vMerge/>
            <w:vAlign w:val="center"/>
          </w:tcPr>
          <w:p w14:paraId="3629D963" w14:textId="77777777" w:rsidR="000E6B6A" w:rsidRDefault="000E6B6A" w:rsidP="00EC2C06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E8570CB" w14:textId="77777777" w:rsidR="000E6B6A" w:rsidRDefault="000E6B6A" w:rsidP="00EC2C0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60452709" w14:textId="77777777" w:rsidR="000E6B6A" w:rsidRDefault="000E6B6A" w:rsidP="00EC2C0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6CF95A29" w14:textId="77777777" w:rsidR="000E6B6A" w:rsidRDefault="000E6B6A" w:rsidP="00EC2C06">
            <w:pPr>
              <w:jc w:val="center"/>
              <w:rPr>
                <w:rFonts w:ascii="Segoe UI" w:eastAsia="Segoe UI" w:hAnsi="Segoe UI"/>
                <w:color w:val="495057"/>
              </w:rPr>
            </w:pPr>
            <w:r>
              <w:rPr>
                <w:rFonts w:ascii="Segoe UI" w:eastAsia="Segoe UI" w:hAnsi="Segoe UI"/>
                <w:color w:val="495057"/>
              </w:rPr>
              <w:t>ŠKOLSKI SENDVIČ SA ŠUNKOM I SIROM, JOGURT,</w:t>
            </w:r>
          </w:p>
          <w:p w14:paraId="57F777E2" w14:textId="13E5F8A0" w:rsidR="000E6B6A" w:rsidRDefault="000E6B6A" w:rsidP="00EC2C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MANDARINA  </w:t>
            </w:r>
          </w:p>
        </w:tc>
        <w:tc>
          <w:tcPr>
            <w:tcW w:w="989" w:type="dxa"/>
            <w:vAlign w:val="center"/>
          </w:tcPr>
          <w:p w14:paraId="4BBEFD5B" w14:textId="3E050126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25.3</w:t>
            </w:r>
          </w:p>
        </w:tc>
        <w:tc>
          <w:tcPr>
            <w:tcW w:w="754" w:type="dxa"/>
            <w:vAlign w:val="center"/>
          </w:tcPr>
          <w:p w14:paraId="790A673E" w14:textId="6109E68B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11.0</w:t>
            </w:r>
          </w:p>
        </w:tc>
        <w:tc>
          <w:tcPr>
            <w:tcW w:w="753" w:type="dxa"/>
            <w:vAlign w:val="center"/>
          </w:tcPr>
          <w:p w14:paraId="1F27B7E7" w14:textId="53DE573C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8.5</w:t>
            </w:r>
          </w:p>
        </w:tc>
        <w:tc>
          <w:tcPr>
            <w:tcW w:w="762" w:type="dxa"/>
            <w:vAlign w:val="center"/>
          </w:tcPr>
          <w:p w14:paraId="51C6CE7E" w14:textId="13C5727D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222</w:t>
            </w:r>
          </w:p>
        </w:tc>
        <w:tc>
          <w:tcPr>
            <w:tcW w:w="2859" w:type="dxa"/>
            <w:vAlign w:val="center"/>
          </w:tcPr>
          <w:p w14:paraId="52EC8CBE" w14:textId="18C5E926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0E6B6A" w14:paraId="5D143A5C" w14:textId="77777777" w:rsidTr="000E6B6A">
        <w:trPr>
          <w:trHeight w:val="392"/>
        </w:trPr>
        <w:tc>
          <w:tcPr>
            <w:tcW w:w="1959" w:type="dxa"/>
            <w:vMerge w:val="restart"/>
            <w:vAlign w:val="center"/>
          </w:tcPr>
          <w:p w14:paraId="50955E7C" w14:textId="77777777" w:rsidR="000E6B6A" w:rsidRDefault="000E6B6A" w:rsidP="00EC2C0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vAlign w:val="center"/>
          </w:tcPr>
          <w:p w14:paraId="0D56ABE4" w14:textId="77777777" w:rsidR="000E6B6A" w:rsidRDefault="000E6B6A" w:rsidP="00EC2C0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510D126F" w14:textId="77777777" w:rsidR="000E6B6A" w:rsidRDefault="000E6B6A" w:rsidP="00EC2C0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7D890689" w14:textId="12756EE1" w:rsidR="000E6B6A" w:rsidRDefault="000E6B6A" w:rsidP="00EC2C06">
            <w:pPr>
              <w:jc w:val="center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KRUH S MASLACEM I PEKMEZOM OD ŠLJIVA, MLIJEKO, BANANA  </w:t>
            </w:r>
          </w:p>
        </w:tc>
        <w:tc>
          <w:tcPr>
            <w:tcW w:w="989" w:type="dxa"/>
            <w:vAlign w:val="center"/>
          </w:tcPr>
          <w:p w14:paraId="0CCCAA49" w14:textId="41487A94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28.4</w:t>
            </w:r>
          </w:p>
        </w:tc>
        <w:tc>
          <w:tcPr>
            <w:tcW w:w="754" w:type="dxa"/>
            <w:vAlign w:val="center"/>
          </w:tcPr>
          <w:p w14:paraId="22AD7761" w14:textId="14936376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4.5</w:t>
            </w:r>
          </w:p>
        </w:tc>
        <w:tc>
          <w:tcPr>
            <w:tcW w:w="753" w:type="dxa"/>
            <w:vAlign w:val="center"/>
          </w:tcPr>
          <w:p w14:paraId="73C99B4D" w14:textId="755B6002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6.5</w:t>
            </w:r>
          </w:p>
        </w:tc>
        <w:tc>
          <w:tcPr>
            <w:tcW w:w="762" w:type="dxa"/>
            <w:vAlign w:val="center"/>
          </w:tcPr>
          <w:p w14:paraId="1857DBBA" w14:textId="4D7F2B21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192</w:t>
            </w:r>
          </w:p>
        </w:tc>
        <w:tc>
          <w:tcPr>
            <w:tcW w:w="2859" w:type="dxa"/>
            <w:vAlign w:val="center"/>
          </w:tcPr>
          <w:p w14:paraId="7D9520B2" w14:textId="22A67B50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0E6B6A" w14:paraId="68520538" w14:textId="77777777" w:rsidTr="000E6B6A">
        <w:trPr>
          <w:trHeight w:val="412"/>
        </w:trPr>
        <w:tc>
          <w:tcPr>
            <w:tcW w:w="1959" w:type="dxa"/>
            <w:vMerge/>
            <w:vAlign w:val="center"/>
          </w:tcPr>
          <w:p w14:paraId="6C0FB243" w14:textId="77777777" w:rsidR="000E6B6A" w:rsidRDefault="000E6B6A" w:rsidP="00EC2C06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14:paraId="3136A230" w14:textId="77777777" w:rsidR="000E6B6A" w:rsidRDefault="000E6B6A" w:rsidP="00EC2C0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17F8CA01" w14:textId="77777777" w:rsidR="000E6B6A" w:rsidRDefault="000E6B6A" w:rsidP="00EC2C0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5CA61279" w14:textId="77777777" w:rsidR="000E6B6A" w:rsidRDefault="000E6B6A" w:rsidP="00EC2C06">
            <w:pPr>
              <w:jc w:val="center"/>
              <w:rPr>
                <w:rFonts w:ascii="Segoe UI" w:eastAsia="Segoe UI" w:hAnsi="Segoe UI"/>
                <w:color w:val="495057"/>
              </w:rPr>
            </w:pPr>
            <w:r>
              <w:rPr>
                <w:rFonts w:ascii="Segoe UI" w:eastAsia="Segoe UI" w:hAnsi="Segoe UI"/>
                <w:color w:val="495057"/>
              </w:rPr>
              <w:t>RIŽOTO S PURETINOM,TIKVICAMA I KUKURUZOM</w:t>
            </w:r>
          </w:p>
          <w:p w14:paraId="3E6A558A" w14:textId="5E8230F1" w:rsidR="000E6B6A" w:rsidRDefault="000E6B6A" w:rsidP="00EC2C06">
            <w:pPr>
              <w:jc w:val="center"/>
              <w:rPr>
                <w:lang w:val="hr-HR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CIKLA SALATA, ŠKOLSKI KRUH </w:t>
            </w:r>
          </w:p>
        </w:tc>
        <w:tc>
          <w:tcPr>
            <w:tcW w:w="989" w:type="dxa"/>
            <w:vAlign w:val="center"/>
          </w:tcPr>
          <w:p w14:paraId="10606C6C" w14:textId="15FEA54A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52.8</w:t>
            </w:r>
          </w:p>
        </w:tc>
        <w:tc>
          <w:tcPr>
            <w:tcW w:w="754" w:type="dxa"/>
            <w:vAlign w:val="center"/>
          </w:tcPr>
          <w:p w14:paraId="5E2C242E" w14:textId="6517CC84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16.6</w:t>
            </w:r>
          </w:p>
        </w:tc>
        <w:tc>
          <w:tcPr>
            <w:tcW w:w="753" w:type="dxa"/>
            <w:vAlign w:val="center"/>
          </w:tcPr>
          <w:p w14:paraId="5E74D459" w14:textId="5D0DCC7A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17.5</w:t>
            </w:r>
          </w:p>
        </w:tc>
        <w:tc>
          <w:tcPr>
            <w:tcW w:w="762" w:type="dxa"/>
            <w:vAlign w:val="center"/>
          </w:tcPr>
          <w:p w14:paraId="430339CA" w14:textId="756A4D11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437</w:t>
            </w:r>
          </w:p>
        </w:tc>
        <w:tc>
          <w:tcPr>
            <w:tcW w:w="2859" w:type="dxa"/>
            <w:vAlign w:val="center"/>
          </w:tcPr>
          <w:p w14:paraId="6DCCE3F4" w14:textId="0A1B82D6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0E6B6A" w14:paraId="3E93BF5D" w14:textId="77777777" w:rsidTr="000E6B6A">
        <w:trPr>
          <w:trHeight w:val="406"/>
        </w:trPr>
        <w:tc>
          <w:tcPr>
            <w:tcW w:w="1959" w:type="dxa"/>
            <w:vMerge w:val="restart"/>
            <w:vAlign w:val="center"/>
          </w:tcPr>
          <w:p w14:paraId="2D9F1FAB" w14:textId="77777777" w:rsidR="000E6B6A" w:rsidRDefault="000E6B6A" w:rsidP="00EC2C0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710" w:type="dxa"/>
            <w:vAlign w:val="center"/>
          </w:tcPr>
          <w:p w14:paraId="4C8EB34B" w14:textId="77777777" w:rsidR="000E6B6A" w:rsidRDefault="000E6B6A" w:rsidP="00EC2C0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19812BBA" w14:textId="77777777" w:rsidR="000E6B6A" w:rsidRDefault="000E6B6A" w:rsidP="00EC2C0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0B772C21" w14:textId="28D3F04B" w:rsidR="000E6B6A" w:rsidRDefault="000E6B6A" w:rsidP="00EC2C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ĆUFTE U UMAKU OD RAJČICE I PIRE KRUMPIR , ŠKOLSKI KRUH</w:t>
            </w:r>
          </w:p>
        </w:tc>
        <w:tc>
          <w:tcPr>
            <w:tcW w:w="989" w:type="dxa"/>
            <w:vAlign w:val="center"/>
          </w:tcPr>
          <w:p w14:paraId="75E4B23F" w14:textId="5189CE78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88.4</w:t>
            </w:r>
          </w:p>
        </w:tc>
        <w:tc>
          <w:tcPr>
            <w:tcW w:w="754" w:type="dxa"/>
            <w:vAlign w:val="center"/>
          </w:tcPr>
          <w:p w14:paraId="619706EE" w14:textId="2EC2A810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21.0</w:t>
            </w:r>
          </w:p>
        </w:tc>
        <w:tc>
          <w:tcPr>
            <w:tcW w:w="753" w:type="dxa"/>
            <w:vAlign w:val="center"/>
          </w:tcPr>
          <w:p w14:paraId="79F1D5F6" w14:textId="7CB638D0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27.0</w:t>
            </w:r>
          </w:p>
        </w:tc>
        <w:tc>
          <w:tcPr>
            <w:tcW w:w="762" w:type="dxa"/>
            <w:vAlign w:val="center"/>
          </w:tcPr>
          <w:p w14:paraId="4DAA4816" w14:textId="75AE7CF2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673</w:t>
            </w:r>
          </w:p>
        </w:tc>
        <w:tc>
          <w:tcPr>
            <w:tcW w:w="2859" w:type="dxa"/>
            <w:vAlign w:val="center"/>
          </w:tcPr>
          <w:p w14:paraId="189C4870" w14:textId="41FC33A5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Jaja(S), Gluten(S),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0E6B6A" w14:paraId="40C4B34B" w14:textId="77777777" w:rsidTr="000E6B6A">
        <w:trPr>
          <w:trHeight w:val="424"/>
        </w:trPr>
        <w:tc>
          <w:tcPr>
            <w:tcW w:w="1959" w:type="dxa"/>
            <w:vMerge/>
            <w:vAlign w:val="center"/>
          </w:tcPr>
          <w:p w14:paraId="452121FC" w14:textId="77777777" w:rsidR="000E6B6A" w:rsidRDefault="000E6B6A" w:rsidP="00EC2C06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14:paraId="23219A2A" w14:textId="77777777" w:rsidR="000E6B6A" w:rsidRDefault="000E6B6A" w:rsidP="00EC2C0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5B23FA06" w14:textId="77777777" w:rsidR="000E6B6A" w:rsidRDefault="000E6B6A" w:rsidP="00EC2C0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0A27AB23" w14:textId="77777777" w:rsidR="000E6B6A" w:rsidRDefault="000E6B6A" w:rsidP="00EC2C06">
            <w:pPr>
              <w:jc w:val="center"/>
              <w:rPr>
                <w:rFonts w:ascii="Segoe UI" w:eastAsia="Segoe UI" w:hAnsi="Segoe UI"/>
                <w:color w:val="495057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BISKVITNI KOLAČ S LJEŠNJAKOM I ROGAČEM </w:t>
            </w:r>
          </w:p>
          <w:p w14:paraId="0E3B9DF0" w14:textId="3B768E37" w:rsidR="000E6B6A" w:rsidRDefault="000E6B6A" w:rsidP="00EC2C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MLIJEKO, JABUKA</w:t>
            </w:r>
          </w:p>
        </w:tc>
        <w:tc>
          <w:tcPr>
            <w:tcW w:w="989" w:type="dxa"/>
            <w:vAlign w:val="center"/>
          </w:tcPr>
          <w:p w14:paraId="2026A6ED" w14:textId="4803F62B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28.9</w:t>
            </w:r>
          </w:p>
        </w:tc>
        <w:tc>
          <w:tcPr>
            <w:tcW w:w="754" w:type="dxa"/>
            <w:vAlign w:val="center"/>
          </w:tcPr>
          <w:p w14:paraId="05DEA86B" w14:textId="5B07A257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4.0</w:t>
            </w:r>
          </w:p>
        </w:tc>
        <w:tc>
          <w:tcPr>
            <w:tcW w:w="753" w:type="dxa"/>
            <w:vAlign w:val="center"/>
          </w:tcPr>
          <w:p w14:paraId="49EFCDF0" w14:textId="4EEBD1D3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7.3</w:t>
            </w:r>
          </w:p>
        </w:tc>
        <w:tc>
          <w:tcPr>
            <w:tcW w:w="762" w:type="dxa"/>
            <w:vAlign w:val="center"/>
          </w:tcPr>
          <w:p w14:paraId="0FBC4B74" w14:textId="47DD6CE9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198</w:t>
            </w:r>
          </w:p>
        </w:tc>
        <w:tc>
          <w:tcPr>
            <w:tcW w:w="2859" w:type="dxa"/>
            <w:vAlign w:val="center"/>
          </w:tcPr>
          <w:p w14:paraId="45A75DC2" w14:textId="14A7F7A5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0E6B6A" w14:paraId="18B3C94D" w14:textId="77777777" w:rsidTr="000E6B6A">
        <w:trPr>
          <w:trHeight w:val="416"/>
        </w:trPr>
        <w:tc>
          <w:tcPr>
            <w:tcW w:w="1959" w:type="dxa"/>
            <w:vMerge w:val="restart"/>
            <w:vAlign w:val="center"/>
          </w:tcPr>
          <w:p w14:paraId="551F1997" w14:textId="77777777" w:rsidR="000E6B6A" w:rsidRDefault="000E6B6A" w:rsidP="00EC2C0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710" w:type="dxa"/>
            <w:vAlign w:val="center"/>
          </w:tcPr>
          <w:p w14:paraId="25258B6D" w14:textId="77777777" w:rsidR="000E6B6A" w:rsidRDefault="000E6B6A" w:rsidP="00EC2C0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2C6298B6" w14:textId="77777777" w:rsidR="000E6B6A" w:rsidRDefault="000E6B6A" w:rsidP="00EC2C0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5D8935DD" w14:textId="51EF04B0" w:rsidR="000E6B6A" w:rsidRPr="000E6B6A" w:rsidRDefault="000E6B6A" w:rsidP="000E6B6A">
            <w:pPr>
              <w:jc w:val="center"/>
              <w:rPr>
                <w:rFonts w:ascii="Segoe UI" w:eastAsia="Segoe UI" w:hAnsi="Segoe UI"/>
                <w:color w:val="495057"/>
              </w:rPr>
            </w:pPr>
            <w:r>
              <w:rPr>
                <w:rFonts w:ascii="Segoe UI" w:eastAsia="Segoe UI" w:hAnsi="Segoe UI"/>
                <w:color w:val="495057"/>
              </w:rPr>
              <w:t>POLUBIJELI KRUH S NAMAZOM OD TUNE, ČAJ OD KAMILICE S MEDOM,NARANČA</w:t>
            </w:r>
          </w:p>
        </w:tc>
        <w:tc>
          <w:tcPr>
            <w:tcW w:w="989" w:type="dxa"/>
            <w:vAlign w:val="center"/>
          </w:tcPr>
          <w:p w14:paraId="73E43E84" w14:textId="1597BE61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25.9</w:t>
            </w:r>
          </w:p>
        </w:tc>
        <w:tc>
          <w:tcPr>
            <w:tcW w:w="754" w:type="dxa"/>
            <w:vAlign w:val="center"/>
          </w:tcPr>
          <w:p w14:paraId="163F48FD" w14:textId="796F4A81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7.8</w:t>
            </w:r>
          </w:p>
        </w:tc>
        <w:tc>
          <w:tcPr>
            <w:tcW w:w="753" w:type="dxa"/>
            <w:vAlign w:val="center"/>
          </w:tcPr>
          <w:p w14:paraId="14DFCF48" w14:textId="3D8A2AB4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5.5</w:t>
            </w:r>
          </w:p>
        </w:tc>
        <w:tc>
          <w:tcPr>
            <w:tcW w:w="762" w:type="dxa"/>
            <w:vAlign w:val="center"/>
          </w:tcPr>
          <w:p w14:paraId="691FA790" w14:textId="78950E55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186</w:t>
            </w:r>
          </w:p>
        </w:tc>
        <w:tc>
          <w:tcPr>
            <w:tcW w:w="2859" w:type="dxa"/>
            <w:vAlign w:val="center"/>
          </w:tcPr>
          <w:p w14:paraId="7E6C382B" w14:textId="0953D602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0E6B6A" w14:paraId="3ED50357" w14:textId="77777777" w:rsidTr="000E6B6A">
        <w:trPr>
          <w:trHeight w:val="422"/>
        </w:trPr>
        <w:tc>
          <w:tcPr>
            <w:tcW w:w="1959" w:type="dxa"/>
            <w:vMerge/>
            <w:vAlign w:val="center"/>
          </w:tcPr>
          <w:p w14:paraId="443E563B" w14:textId="77777777" w:rsidR="000E6B6A" w:rsidRDefault="000E6B6A" w:rsidP="00EC2C06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14:paraId="267EE54F" w14:textId="77777777" w:rsidR="000E6B6A" w:rsidRDefault="000E6B6A" w:rsidP="00EC2C0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6D2FD34D" w14:textId="77777777" w:rsidR="000E6B6A" w:rsidRDefault="000E6B6A" w:rsidP="00EC2C0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5ECA1560" w14:textId="75B011ED" w:rsidR="000E6B6A" w:rsidRDefault="000E6B6A" w:rsidP="00EC2C06">
            <w:pPr>
              <w:jc w:val="center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ŠTRUKLE SA SIROM  </w:t>
            </w:r>
          </w:p>
        </w:tc>
        <w:tc>
          <w:tcPr>
            <w:tcW w:w="989" w:type="dxa"/>
            <w:vAlign w:val="center"/>
          </w:tcPr>
          <w:p w14:paraId="09A2ED01" w14:textId="68513884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64.2</w:t>
            </w:r>
          </w:p>
        </w:tc>
        <w:tc>
          <w:tcPr>
            <w:tcW w:w="754" w:type="dxa"/>
            <w:vAlign w:val="center"/>
          </w:tcPr>
          <w:p w14:paraId="4A6AECC5" w14:textId="0EF21392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13.7</w:t>
            </w:r>
          </w:p>
        </w:tc>
        <w:tc>
          <w:tcPr>
            <w:tcW w:w="753" w:type="dxa"/>
            <w:vAlign w:val="center"/>
          </w:tcPr>
          <w:p w14:paraId="030A1E42" w14:textId="77E585ED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13.6</w:t>
            </w:r>
          </w:p>
        </w:tc>
        <w:tc>
          <w:tcPr>
            <w:tcW w:w="762" w:type="dxa"/>
            <w:vAlign w:val="center"/>
          </w:tcPr>
          <w:p w14:paraId="3637718A" w14:textId="3B4FD6A6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441</w:t>
            </w:r>
          </w:p>
        </w:tc>
        <w:tc>
          <w:tcPr>
            <w:tcW w:w="2859" w:type="dxa"/>
            <w:vAlign w:val="center"/>
          </w:tcPr>
          <w:p w14:paraId="080B9162" w14:textId="00EA7A65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0E6B6A" w14:paraId="21A37E17" w14:textId="77777777" w:rsidTr="000E6B6A">
        <w:trPr>
          <w:trHeight w:val="414"/>
        </w:trPr>
        <w:tc>
          <w:tcPr>
            <w:tcW w:w="1959" w:type="dxa"/>
            <w:vMerge w:val="restart"/>
            <w:vAlign w:val="center"/>
          </w:tcPr>
          <w:p w14:paraId="0CEDF6ED" w14:textId="77777777" w:rsidR="000E6B6A" w:rsidRDefault="000E6B6A" w:rsidP="00EC2C0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vAlign w:val="center"/>
          </w:tcPr>
          <w:p w14:paraId="20269F2B" w14:textId="77777777" w:rsidR="000E6B6A" w:rsidRDefault="000E6B6A" w:rsidP="00EC2C0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04B4E986" w14:textId="77777777" w:rsidR="000E6B6A" w:rsidRDefault="000E6B6A" w:rsidP="00EC2C0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2B6F764C" w14:textId="34DFB8F3" w:rsidR="000E6B6A" w:rsidRDefault="000E6B6A" w:rsidP="00EC2C0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VARIVO OD GRAHA SA KISELIM ZELJEM, ŠKOLSKI KRUH</w:t>
            </w:r>
          </w:p>
        </w:tc>
        <w:tc>
          <w:tcPr>
            <w:tcW w:w="989" w:type="dxa"/>
            <w:vAlign w:val="center"/>
          </w:tcPr>
          <w:p w14:paraId="6E1A196C" w14:textId="74732755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bookmarkStart w:id="0" w:name="_GoBack"/>
            <w:bookmarkEnd w:id="0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59.6</w:t>
            </w:r>
          </w:p>
        </w:tc>
        <w:tc>
          <w:tcPr>
            <w:tcW w:w="754" w:type="dxa"/>
            <w:vAlign w:val="center"/>
          </w:tcPr>
          <w:p w14:paraId="7A4E3FF0" w14:textId="00B8EAC8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16.8</w:t>
            </w:r>
          </w:p>
        </w:tc>
        <w:tc>
          <w:tcPr>
            <w:tcW w:w="753" w:type="dxa"/>
            <w:vAlign w:val="center"/>
          </w:tcPr>
          <w:p w14:paraId="26F7D632" w14:textId="5113BAB8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14.6</w:t>
            </w:r>
          </w:p>
        </w:tc>
        <w:tc>
          <w:tcPr>
            <w:tcW w:w="762" w:type="dxa"/>
            <w:vAlign w:val="center"/>
          </w:tcPr>
          <w:p w14:paraId="0CE10752" w14:textId="7CEF0A4B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435</w:t>
            </w:r>
          </w:p>
        </w:tc>
        <w:tc>
          <w:tcPr>
            <w:tcW w:w="2859" w:type="dxa"/>
            <w:vAlign w:val="center"/>
          </w:tcPr>
          <w:p w14:paraId="2FE28F62" w14:textId="3C89C11A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(S), Gluten(T), Gluten(S), Jaja(S)</w:t>
            </w:r>
          </w:p>
        </w:tc>
      </w:tr>
      <w:tr w:rsidR="000E6B6A" w14:paraId="567BBEA1" w14:textId="77777777" w:rsidTr="000E6B6A">
        <w:trPr>
          <w:trHeight w:val="406"/>
        </w:trPr>
        <w:tc>
          <w:tcPr>
            <w:tcW w:w="1959" w:type="dxa"/>
            <w:vMerge/>
            <w:vAlign w:val="center"/>
          </w:tcPr>
          <w:p w14:paraId="182909E1" w14:textId="77777777" w:rsidR="000E6B6A" w:rsidRDefault="000E6B6A" w:rsidP="00EC2C06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vAlign w:val="center"/>
          </w:tcPr>
          <w:p w14:paraId="796CC830" w14:textId="77777777" w:rsidR="000E6B6A" w:rsidRDefault="000E6B6A" w:rsidP="00EC2C0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5D48D644" w14:textId="77777777" w:rsidR="000E6B6A" w:rsidRDefault="000E6B6A" w:rsidP="00EC2C0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4E50E038" w14:textId="08137738" w:rsidR="000E6B6A" w:rsidRDefault="000E6B6A" w:rsidP="00EC2C06">
            <w:pPr>
              <w:jc w:val="center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t>PECIVO, JOGURT, BANANA</w:t>
            </w:r>
          </w:p>
        </w:tc>
        <w:tc>
          <w:tcPr>
            <w:tcW w:w="989" w:type="dxa"/>
            <w:vAlign w:val="center"/>
          </w:tcPr>
          <w:p w14:paraId="0FB6A54E" w14:textId="0E53E137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36.4</w:t>
            </w:r>
          </w:p>
        </w:tc>
        <w:tc>
          <w:tcPr>
            <w:tcW w:w="754" w:type="dxa"/>
            <w:vAlign w:val="center"/>
          </w:tcPr>
          <w:p w14:paraId="6CF05675" w14:textId="42F3BF9D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5.7</w:t>
            </w:r>
          </w:p>
        </w:tc>
        <w:tc>
          <w:tcPr>
            <w:tcW w:w="753" w:type="dxa"/>
            <w:vAlign w:val="center"/>
          </w:tcPr>
          <w:p w14:paraId="5B31BE63" w14:textId="1C0AD290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4.1</w:t>
            </w:r>
          </w:p>
        </w:tc>
        <w:tc>
          <w:tcPr>
            <w:tcW w:w="762" w:type="dxa"/>
            <w:vAlign w:val="center"/>
          </w:tcPr>
          <w:p w14:paraId="1E61CDC9" w14:textId="663CA0B2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205</w:t>
            </w:r>
          </w:p>
        </w:tc>
        <w:tc>
          <w:tcPr>
            <w:tcW w:w="2859" w:type="dxa"/>
            <w:vAlign w:val="center"/>
          </w:tcPr>
          <w:p w14:paraId="29204820" w14:textId="3EEDCA52" w:rsidR="000E6B6A" w:rsidRPr="000E6B6A" w:rsidRDefault="000E6B6A" w:rsidP="00EC2C06">
            <w:pPr>
              <w:jc w:val="center"/>
              <w:rPr>
                <w:sz w:val="12"/>
                <w:szCs w:val="12"/>
              </w:rPr>
            </w:pPr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0E6B6A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</w:tbl>
    <w:p w14:paraId="644CF982" w14:textId="77777777" w:rsidR="004C09ED" w:rsidRDefault="004C09ED"/>
    <w:sectPr w:rsidR="004C09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FC488" w14:textId="77777777" w:rsidR="00835B3B" w:rsidRDefault="00835B3B">
      <w:pPr>
        <w:spacing w:line="240" w:lineRule="auto"/>
      </w:pPr>
      <w:r>
        <w:separator/>
      </w:r>
    </w:p>
  </w:endnote>
  <w:endnote w:type="continuationSeparator" w:id="0">
    <w:p w14:paraId="79B678D3" w14:textId="77777777" w:rsidR="00835B3B" w:rsidRDefault="00835B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ADC9C" w14:textId="77777777" w:rsidR="004C09ED" w:rsidRDefault="004C09ED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09C4E" w14:textId="77777777" w:rsidR="004C09ED" w:rsidRDefault="00835B3B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</w:t>
    </w:r>
    <w:r>
      <w:rPr>
        <w:rFonts w:ascii="Calibri" w:eastAsia="Calibri" w:hAnsi="Calibri" w:cs="Calibri"/>
        <w:i/>
        <w:color w:val="000000"/>
        <w:sz w:val="20"/>
        <w:szCs w:val="20"/>
      </w:rPr>
      <w:t>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FD226" w14:textId="77777777" w:rsidR="004C09ED" w:rsidRDefault="004C09E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58AC8" w14:textId="77777777" w:rsidR="00835B3B" w:rsidRDefault="00835B3B">
      <w:r>
        <w:separator/>
      </w:r>
    </w:p>
  </w:footnote>
  <w:footnote w:type="continuationSeparator" w:id="0">
    <w:p w14:paraId="003B8A2C" w14:textId="77777777" w:rsidR="00835B3B" w:rsidRDefault="0083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C05CC" w14:textId="77777777" w:rsidR="004C09ED" w:rsidRDefault="004C09ED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6A14D" w14:textId="77777777" w:rsidR="004C09ED" w:rsidRDefault="004C09ED">
    <w:pP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6C56A" w14:textId="77777777" w:rsidR="004C09ED" w:rsidRDefault="004C09E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4FD0"/>
    <w:rsid w:val="000213C5"/>
    <w:rsid w:val="000427ED"/>
    <w:rsid w:val="00060139"/>
    <w:rsid w:val="00063642"/>
    <w:rsid w:val="00065853"/>
    <w:rsid w:val="00096DA8"/>
    <w:rsid w:val="000C34E9"/>
    <w:rsid w:val="000E6B6A"/>
    <w:rsid w:val="000E6E0D"/>
    <w:rsid w:val="001161EA"/>
    <w:rsid w:val="00214EEE"/>
    <w:rsid w:val="00217B4B"/>
    <w:rsid w:val="00224644"/>
    <w:rsid w:val="00256680"/>
    <w:rsid w:val="00261A72"/>
    <w:rsid w:val="0027136B"/>
    <w:rsid w:val="00274986"/>
    <w:rsid w:val="00280C76"/>
    <w:rsid w:val="00282124"/>
    <w:rsid w:val="002928B6"/>
    <w:rsid w:val="002C7827"/>
    <w:rsid w:val="002E39B4"/>
    <w:rsid w:val="002F16E8"/>
    <w:rsid w:val="002F5D5F"/>
    <w:rsid w:val="00335095"/>
    <w:rsid w:val="003443ED"/>
    <w:rsid w:val="00352F3C"/>
    <w:rsid w:val="003D4897"/>
    <w:rsid w:val="003F7AC3"/>
    <w:rsid w:val="00435547"/>
    <w:rsid w:val="004368A1"/>
    <w:rsid w:val="00457E31"/>
    <w:rsid w:val="00492202"/>
    <w:rsid w:val="004C09ED"/>
    <w:rsid w:val="004F2895"/>
    <w:rsid w:val="00517111"/>
    <w:rsid w:val="00542E44"/>
    <w:rsid w:val="00563EF2"/>
    <w:rsid w:val="00577B1C"/>
    <w:rsid w:val="00584314"/>
    <w:rsid w:val="00586168"/>
    <w:rsid w:val="005C29BE"/>
    <w:rsid w:val="005C414B"/>
    <w:rsid w:val="005C7ADA"/>
    <w:rsid w:val="00626BCA"/>
    <w:rsid w:val="00643607"/>
    <w:rsid w:val="00684B53"/>
    <w:rsid w:val="00685D51"/>
    <w:rsid w:val="007075E6"/>
    <w:rsid w:val="00745047"/>
    <w:rsid w:val="00747534"/>
    <w:rsid w:val="00760485"/>
    <w:rsid w:val="00764CAE"/>
    <w:rsid w:val="00770A89"/>
    <w:rsid w:val="007721F4"/>
    <w:rsid w:val="0078207F"/>
    <w:rsid w:val="007853A8"/>
    <w:rsid w:val="007D4D61"/>
    <w:rsid w:val="007F0120"/>
    <w:rsid w:val="007F6FAE"/>
    <w:rsid w:val="00803990"/>
    <w:rsid w:val="00804D83"/>
    <w:rsid w:val="00835B3B"/>
    <w:rsid w:val="00840DD6"/>
    <w:rsid w:val="00850DA9"/>
    <w:rsid w:val="00893E91"/>
    <w:rsid w:val="00894FD0"/>
    <w:rsid w:val="008962D7"/>
    <w:rsid w:val="008C000E"/>
    <w:rsid w:val="008C4B35"/>
    <w:rsid w:val="008D6BF2"/>
    <w:rsid w:val="008F0F78"/>
    <w:rsid w:val="008F4DB5"/>
    <w:rsid w:val="00907F87"/>
    <w:rsid w:val="00941776"/>
    <w:rsid w:val="00942491"/>
    <w:rsid w:val="009A2AE8"/>
    <w:rsid w:val="009A5AD4"/>
    <w:rsid w:val="009C4B2F"/>
    <w:rsid w:val="009C7927"/>
    <w:rsid w:val="009E2860"/>
    <w:rsid w:val="009E4CAE"/>
    <w:rsid w:val="009E4DC1"/>
    <w:rsid w:val="009E7830"/>
    <w:rsid w:val="00A20B53"/>
    <w:rsid w:val="00A5626A"/>
    <w:rsid w:val="00A7732A"/>
    <w:rsid w:val="00A87C3F"/>
    <w:rsid w:val="00A96137"/>
    <w:rsid w:val="00AA6285"/>
    <w:rsid w:val="00AB01D8"/>
    <w:rsid w:val="00AC045D"/>
    <w:rsid w:val="00B33762"/>
    <w:rsid w:val="00B758D2"/>
    <w:rsid w:val="00B9547E"/>
    <w:rsid w:val="00BB3D21"/>
    <w:rsid w:val="00BE6426"/>
    <w:rsid w:val="00C2123D"/>
    <w:rsid w:val="00C24C40"/>
    <w:rsid w:val="00C43A9F"/>
    <w:rsid w:val="00CA2022"/>
    <w:rsid w:val="00CA27BB"/>
    <w:rsid w:val="00CE5CD7"/>
    <w:rsid w:val="00D00D99"/>
    <w:rsid w:val="00D10B3A"/>
    <w:rsid w:val="00D41F2D"/>
    <w:rsid w:val="00D54DBA"/>
    <w:rsid w:val="00D8080A"/>
    <w:rsid w:val="00D97493"/>
    <w:rsid w:val="00DC0BBA"/>
    <w:rsid w:val="00DC3B19"/>
    <w:rsid w:val="00DE74A5"/>
    <w:rsid w:val="00E52FBE"/>
    <w:rsid w:val="00E57D22"/>
    <w:rsid w:val="00E67C07"/>
    <w:rsid w:val="00E865ED"/>
    <w:rsid w:val="00E9449B"/>
    <w:rsid w:val="00EC2C06"/>
    <w:rsid w:val="00EE4AC6"/>
    <w:rsid w:val="00FC0996"/>
    <w:rsid w:val="00FD07B9"/>
    <w:rsid w:val="00FD27DB"/>
    <w:rsid w:val="00FE447C"/>
    <w:rsid w:val="00FF150B"/>
    <w:rsid w:val="1D946BFB"/>
    <w:rsid w:val="24DC0E26"/>
    <w:rsid w:val="25277702"/>
    <w:rsid w:val="371D1FAA"/>
    <w:rsid w:val="55DE5DB6"/>
    <w:rsid w:val="63C2365E"/>
    <w:rsid w:val="707B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39BF3"/>
  <w15:docId w15:val="{C4F5A338-7283-47EC-B2CB-1BD48E88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Podnaslov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Arial" w:eastAsia="Arial" w:hAnsi="Arial" w:cs="Arial"/>
      <w:lang w:val="en"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Arial" w:eastAsia="Arial" w:hAnsi="Arial" w:cs="Arial"/>
      <w:lang w:val="en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Arial" w:hAnsi="Tahoma" w:cs="Tahoma"/>
      <w:sz w:val="16"/>
      <w:szCs w:val="16"/>
      <w:lang w:val="en" w:eastAsia="hr-HR"/>
    </w:rPr>
  </w:style>
  <w:style w:type="table" w:customStyle="1" w:styleId="Style17">
    <w:name w:val="_Style 17"/>
    <w:basedOn w:val="Obinatablica"/>
    <w:qFormat/>
    <w:tblPr>
      <w:tblCellMar>
        <w:left w:w="115" w:type="dxa"/>
        <w:right w:w="115" w:type="dxa"/>
      </w:tblCellMar>
    </w:tblPr>
  </w:style>
  <w:style w:type="table" w:customStyle="1" w:styleId="Style18">
    <w:name w:val="_Style 18"/>
    <w:basedOn w:val="Obinatablica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Obinatablica"/>
    <w:qFormat/>
    <w:tblPr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Korisnik</cp:lastModifiedBy>
  <cp:revision>4</cp:revision>
  <dcterms:created xsi:type="dcterms:W3CDTF">2026-02-23T08:00:00Z</dcterms:created>
  <dcterms:modified xsi:type="dcterms:W3CDTF">2026-02-23T08:02:00Z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DA1CB7420187408F9CAB42F406DFA887_13</vt:lpwstr>
  </property>
</Properties>
</file>