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pPr w:leftFromText="180" w:rightFromText="180" w:horzAnchor="margin" w:tblpXSpec="center" w:tblpY="-930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D204FA" w14:paraId="05864761" w14:textId="77777777" w:rsidTr="00D204FA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D204FA" w14:paraId="72EA30D6" w14:textId="77777777" w:rsidTr="00D204FA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2857B351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9.3. – 13.3.2026.</w:t>
            </w:r>
          </w:p>
        </w:tc>
      </w:tr>
      <w:tr w:rsidR="00D204FA" w14:paraId="3FE71D55" w14:textId="77777777" w:rsidTr="00D204FA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D204FA" w14:paraId="5FFFB3EE" w14:textId="77777777" w:rsidTr="00D204FA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204FA" w14:paraId="4585B97D" w14:textId="77777777" w:rsidTr="00D204FA">
        <w:trPr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5BAF206B" w:rsidR="00D204FA" w:rsidRDefault="00D204FA" w:rsidP="00D204FA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RIŽOTO S PURETINOM , KISELI KRASTAVCI</w:t>
            </w:r>
          </w:p>
        </w:tc>
        <w:tc>
          <w:tcPr>
            <w:tcW w:w="989" w:type="dxa"/>
            <w:vAlign w:val="center"/>
          </w:tcPr>
          <w:p w14:paraId="6FC804F2" w14:textId="2EF5C30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57.1</w:t>
            </w:r>
          </w:p>
        </w:tc>
        <w:tc>
          <w:tcPr>
            <w:tcW w:w="754" w:type="dxa"/>
            <w:vAlign w:val="center"/>
          </w:tcPr>
          <w:p w14:paraId="6772B9FD" w14:textId="254899BF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13.9</w:t>
            </w:r>
          </w:p>
        </w:tc>
        <w:tc>
          <w:tcPr>
            <w:tcW w:w="753" w:type="dxa"/>
            <w:vAlign w:val="center"/>
          </w:tcPr>
          <w:p w14:paraId="37560557" w14:textId="6D3F0DEC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12.6</w:t>
            </w:r>
          </w:p>
        </w:tc>
        <w:tc>
          <w:tcPr>
            <w:tcW w:w="762" w:type="dxa"/>
            <w:vAlign w:val="center"/>
          </w:tcPr>
          <w:p w14:paraId="7A1799B1" w14:textId="2706194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394</w:t>
            </w:r>
          </w:p>
        </w:tc>
        <w:tc>
          <w:tcPr>
            <w:tcW w:w="2859" w:type="dxa"/>
            <w:vAlign w:val="center"/>
          </w:tcPr>
          <w:p w14:paraId="76701941" w14:textId="15A862BF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</w:tr>
      <w:tr w:rsidR="00D204FA" w14:paraId="4E55E740" w14:textId="77777777" w:rsidTr="00D204FA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7F777E2" w14:textId="654E2230" w:rsidR="00D204FA" w:rsidRDefault="00D204FA" w:rsidP="00D204F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PIZZA ZDRAVA , VOČKA  , JOGURT</w:t>
            </w:r>
          </w:p>
        </w:tc>
        <w:tc>
          <w:tcPr>
            <w:tcW w:w="989" w:type="dxa"/>
            <w:vAlign w:val="center"/>
          </w:tcPr>
          <w:p w14:paraId="4BBEFD5B" w14:textId="54B7C13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54" w:type="dxa"/>
            <w:vAlign w:val="center"/>
          </w:tcPr>
          <w:p w14:paraId="790A673E" w14:textId="287D22A5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3" w:type="dxa"/>
            <w:vAlign w:val="center"/>
          </w:tcPr>
          <w:p w14:paraId="1F27B7E7" w14:textId="63A6D37B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vAlign w:val="center"/>
          </w:tcPr>
          <w:p w14:paraId="51C6CE7E" w14:textId="120BF0B9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2859" w:type="dxa"/>
            <w:vAlign w:val="center"/>
          </w:tcPr>
          <w:p w14:paraId="52EC8CBE" w14:textId="6F1EB748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204FA" w14:paraId="5D143A5C" w14:textId="77777777" w:rsidTr="00D204FA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18584BBB" w:rsidR="00D204FA" w:rsidRDefault="00D204FA" w:rsidP="00D204F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SIRNI NAMAZ NA KRUHU, KEFIR , JABUKA KOMAD </w:t>
            </w:r>
          </w:p>
        </w:tc>
        <w:tc>
          <w:tcPr>
            <w:tcW w:w="989" w:type="dxa"/>
            <w:vAlign w:val="center"/>
          </w:tcPr>
          <w:p w14:paraId="0CCCAA49" w14:textId="0450A062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50.9</w:t>
            </w:r>
          </w:p>
        </w:tc>
        <w:tc>
          <w:tcPr>
            <w:tcW w:w="754" w:type="dxa"/>
            <w:vAlign w:val="center"/>
          </w:tcPr>
          <w:p w14:paraId="22AD7761" w14:textId="2425949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vAlign w:val="center"/>
          </w:tcPr>
          <w:p w14:paraId="73C99B4D" w14:textId="50C309A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62" w:type="dxa"/>
            <w:vAlign w:val="center"/>
          </w:tcPr>
          <w:p w14:paraId="1857DBBA" w14:textId="655705F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377</w:t>
            </w:r>
          </w:p>
        </w:tc>
        <w:tc>
          <w:tcPr>
            <w:tcW w:w="2859" w:type="dxa"/>
            <w:vAlign w:val="center"/>
          </w:tcPr>
          <w:p w14:paraId="7D9520B2" w14:textId="568DBA70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D204FA" w14:paraId="68520538" w14:textId="77777777" w:rsidTr="00D204FA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5EF1118D" w:rsidR="00D204FA" w:rsidRDefault="00D204FA" w:rsidP="00D204FA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PILETINA U UMAKU OD GRAŠKA I MRKVE, PIRE KRUMPIR , KUPUS SALATA , KRUŠKA KOMAD </w:t>
            </w:r>
          </w:p>
        </w:tc>
        <w:tc>
          <w:tcPr>
            <w:tcW w:w="989" w:type="dxa"/>
            <w:vAlign w:val="center"/>
          </w:tcPr>
          <w:p w14:paraId="10606C6C" w14:textId="613B3E50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47.6</w:t>
            </w:r>
          </w:p>
        </w:tc>
        <w:tc>
          <w:tcPr>
            <w:tcW w:w="754" w:type="dxa"/>
            <w:vAlign w:val="center"/>
          </w:tcPr>
          <w:p w14:paraId="5E2C242E" w14:textId="38D2791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13.9</w:t>
            </w:r>
          </w:p>
        </w:tc>
        <w:tc>
          <w:tcPr>
            <w:tcW w:w="753" w:type="dxa"/>
            <w:vAlign w:val="center"/>
          </w:tcPr>
          <w:p w14:paraId="5E74D459" w14:textId="7D7BAAF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vAlign w:val="center"/>
          </w:tcPr>
          <w:p w14:paraId="430339CA" w14:textId="0C5A902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372</w:t>
            </w:r>
          </w:p>
        </w:tc>
        <w:tc>
          <w:tcPr>
            <w:tcW w:w="2859" w:type="dxa"/>
            <w:vAlign w:val="center"/>
          </w:tcPr>
          <w:p w14:paraId="6DCCE3F4" w14:textId="0958506E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204FA" w14:paraId="3E93BF5D" w14:textId="77777777" w:rsidTr="00D204FA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778F90A6" w:rsidR="00D204FA" w:rsidRDefault="00D204FA" w:rsidP="00D204F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SVINJETINE S PALENTOM , BANANA </w:t>
            </w:r>
          </w:p>
        </w:tc>
        <w:tc>
          <w:tcPr>
            <w:tcW w:w="989" w:type="dxa"/>
            <w:vAlign w:val="center"/>
          </w:tcPr>
          <w:p w14:paraId="75E4B23F" w14:textId="7BAFA121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50.4</w:t>
            </w:r>
          </w:p>
        </w:tc>
        <w:tc>
          <w:tcPr>
            <w:tcW w:w="754" w:type="dxa"/>
            <w:vAlign w:val="center"/>
          </w:tcPr>
          <w:p w14:paraId="619706EE" w14:textId="1BC56E98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14:paraId="79F1D5F6" w14:textId="00307D9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11.1</w:t>
            </w:r>
          </w:p>
        </w:tc>
        <w:tc>
          <w:tcPr>
            <w:tcW w:w="762" w:type="dxa"/>
            <w:vAlign w:val="center"/>
          </w:tcPr>
          <w:p w14:paraId="4DAA4816" w14:textId="5F4E9817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351</w:t>
            </w:r>
          </w:p>
        </w:tc>
        <w:tc>
          <w:tcPr>
            <w:tcW w:w="2859" w:type="dxa"/>
            <w:vAlign w:val="center"/>
          </w:tcPr>
          <w:p w14:paraId="189C4870" w14:textId="652D97D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D204FA" w14:paraId="40C4B34B" w14:textId="77777777" w:rsidTr="00D204FA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72BDE1E9" w:rsidR="00D204FA" w:rsidRDefault="00D204FA" w:rsidP="00D204F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 S KRUHOM I ŠUNKOM , JABUKA KOMAD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989" w:type="dxa"/>
            <w:vAlign w:val="center"/>
          </w:tcPr>
          <w:p w14:paraId="2026A6ED" w14:textId="39035584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46.5</w:t>
            </w:r>
          </w:p>
        </w:tc>
        <w:tc>
          <w:tcPr>
            <w:tcW w:w="754" w:type="dxa"/>
            <w:vAlign w:val="center"/>
          </w:tcPr>
          <w:p w14:paraId="05DEA86B" w14:textId="6F031D2E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53" w:type="dxa"/>
            <w:vAlign w:val="center"/>
          </w:tcPr>
          <w:p w14:paraId="49EFCDF0" w14:textId="7A67E66E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762" w:type="dxa"/>
            <w:vAlign w:val="center"/>
          </w:tcPr>
          <w:p w14:paraId="0FBC4B74" w14:textId="3D62382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347</w:t>
            </w:r>
          </w:p>
        </w:tc>
        <w:tc>
          <w:tcPr>
            <w:tcW w:w="2859" w:type="dxa"/>
            <w:vAlign w:val="center"/>
          </w:tcPr>
          <w:p w14:paraId="45A75DC2" w14:textId="2E9E06C1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204FA" w14:paraId="18B3C94D" w14:textId="77777777" w:rsidTr="00D204FA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00D8DB9E" w:rsidR="00D204FA" w:rsidRDefault="00D204FA" w:rsidP="00D204FA">
            <w:pPr>
              <w:jc w:val="center"/>
            </w:pPr>
            <w:r>
              <w:t>KUKURUZNI KIFLIĆI, JOGURT, NARANČA</w:t>
            </w:r>
          </w:p>
        </w:tc>
        <w:tc>
          <w:tcPr>
            <w:tcW w:w="989" w:type="dxa"/>
            <w:vAlign w:val="center"/>
          </w:tcPr>
          <w:p w14:paraId="73E43E84" w14:textId="4A5ED11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14:paraId="163F48FD" w14:textId="3927E3E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14:paraId="14DFCF48" w14:textId="7D47738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14:paraId="691FA790" w14:textId="67D54F1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14:paraId="7E6C382B" w14:textId="7F75DE12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</w:p>
        </w:tc>
      </w:tr>
      <w:tr w:rsidR="00D204FA" w14:paraId="3ED50357" w14:textId="77777777" w:rsidTr="00D204FA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25785B51" w:rsidR="00D204FA" w:rsidRDefault="00D204FA" w:rsidP="00D204F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VARIVO OD MAHUNA S JUNETINOM , ŠKOLSKI KRUH 1 ŠNITA, VOČKA KOMAD </w:t>
            </w:r>
          </w:p>
        </w:tc>
        <w:tc>
          <w:tcPr>
            <w:tcW w:w="989" w:type="dxa"/>
            <w:vAlign w:val="center"/>
          </w:tcPr>
          <w:p w14:paraId="09A2ED01" w14:textId="5D4FA887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49.2</w:t>
            </w:r>
          </w:p>
        </w:tc>
        <w:tc>
          <w:tcPr>
            <w:tcW w:w="754" w:type="dxa"/>
            <w:vAlign w:val="center"/>
          </w:tcPr>
          <w:p w14:paraId="4A6AECC5" w14:textId="54013E13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3" w:type="dxa"/>
            <w:vAlign w:val="center"/>
          </w:tcPr>
          <w:p w14:paraId="030A1E42" w14:textId="4EB7427B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62" w:type="dxa"/>
            <w:vAlign w:val="center"/>
          </w:tcPr>
          <w:p w14:paraId="3637718A" w14:textId="677E51E1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387</w:t>
            </w:r>
          </w:p>
        </w:tc>
        <w:tc>
          <w:tcPr>
            <w:tcW w:w="2859" w:type="dxa"/>
            <w:vAlign w:val="center"/>
          </w:tcPr>
          <w:p w14:paraId="080B9162" w14:textId="741825D6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D204FA" w14:paraId="21A37E17" w14:textId="77777777" w:rsidTr="00D204FA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D204FA" w:rsidRDefault="00D204FA" w:rsidP="00D204F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6454FB53" w:rsidR="00D204FA" w:rsidRDefault="00D204FA" w:rsidP="00D204F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TUNOM I ĐUVEČEM  , VOĆE KOMAD , CIKLA SALATA </w:t>
            </w:r>
          </w:p>
        </w:tc>
        <w:tc>
          <w:tcPr>
            <w:tcW w:w="989" w:type="dxa"/>
            <w:vAlign w:val="center"/>
          </w:tcPr>
          <w:p w14:paraId="6E1A196C" w14:textId="7B48162D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45.2</w:t>
            </w:r>
          </w:p>
        </w:tc>
        <w:tc>
          <w:tcPr>
            <w:tcW w:w="754" w:type="dxa"/>
            <w:vAlign w:val="center"/>
          </w:tcPr>
          <w:p w14:paraId="7A4E3FF0" w14:textId="1787B5A9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17.3</w:t>
            </w:r>
          </w:p>
        </w:tc>
        <w:tc>
          <w:tcPr>
            <w:tcW w:w="753" w:type="dxa"/>
            <w:vAlign w:val="center"/>
          </w:tcPr>
          <w:p w14:paraId="26F7D632" w14:textId="4C50CADE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12.9</w:t>
            </w:r>
          </w:p>
        </w:tc>
        <w:tc>
          <w:tcPr>
            <w:tcW w:w="762" w:type="dxa"/>
            <w:vAlign w:val="center"/>
          </w:tcPr>
          <w:p w14:paraId="0CE10752" w14:textId="52838282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370</w:t>
            </w:r>
          </w:p>
        </w:tc>
        <w:tc>
          <w:tcPr>
            <w:tcW w:w="2859" w:type="dxa"/>
            <w:vAlign w:val="center"/>
          </w:tcPr>
          <w:p w14:paraId="2FE28F62" w14:textId="1A32A998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D204FA" w14:paraId="567BBEA1" w14:textId="77777777" w:rsidTr="00D204FA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D204FA" w:rsidRDefault="00D204FA" w:rsidP="00D204F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D204FA" w:rsidRDefault="00D204FA" w:rsidP="00D204F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73ABA9C0" w:rsidR="00D204FA" w:rsidRDefault="00D204FA" w:rsidP="00D204F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KRUH S MASLACEM I MARMELADOM , VOČKA KOMAD , MLIJEKO </w:t>
            </w:r>
          </w:p>
        </w:tc>
        <w:tc>
          <w:tcPr>
            <w:tcW w:w="989" w:type="dxa"/>
            <w:vAlign w:val="center"/>
          </w:tcPr>
          <w:p w14:paraId="0FB6A54E" w14:textId="2C91634A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51.1</w:t>
            </w:r>
          </w:p>
        </w:tc>
        <w:tc>
          <w:tcPr>
            <w:tcW w:w="754" w:type="dxa"/>
            <w:vAlign w:val="center"/>
          </w:tcPr>
          <w:p w14:paraId="6CF05675" w14:textId="609AD12B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753" w:type="dxa"/>
            <w:vAlign w:val="center"/>
          </w:tcPr>
          <w:p w14:paraId="5B31BE63" w14:textId="2E573CCF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12.1</w:t>
            </w:r>
          </w:p>
        </w:tc>
        <w:tc>
          <w:tcPr>
            <w:tcW w:w="762" w:type="dxa"/>
            <w:vAlign w:val="center"/>
          </w:tcPr>
          <w:p w14:paraId="1E61CDC9" w14:textId="63C49109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359</w:t>
            </w:r>
          </w:p>
        </w:tc>
        <w:tc>
          <w:tcPr>
            <w:tcW w:w="2859" w:type="dxa"/>
            <w:vAlign w:val="center"/>
          </w:tcPr>
          <w:p w14:paraId="29204820" w14:textId="06FCFD2F" w:rsidR="00D204FA" w:rsidRPr="00D204FA" w:rsidRDefault="00D204FA" w:rsidP="00D204FA">
            <w:pPr>
              <w:jc w:val="center"/>
              <w:rPr>
                <w:sz w:val="12"/>
                <w:szCs w:val="12"/>
              </w:rPr>
            </w:pPr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D204F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016E9" w14:textId="77777777" w:rsidR="0069747A" w:rsidRDefault="0069747A">
      <w:pPr>
        <w:spacing w:line="240" w:lineRule="auto"/>
      </w:pPr>
      <w:r>
        <w:separator/>
      </w:r>
    </w:p>
  </w:endnote>
  <w:endnote w:type="continuationSeparator" w:id="0">
    <w:p w14:paraId="7AEBADE8" w14:textId="77777777" w:rsidR="0069747A" w:rsidRDefault="0069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69747A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</w:t>
    </w:r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F5713" w14:textId="77777777" w:rsidR="0069747A" w:rsidRDefault="0069747A">
      <w:r>
        <w:separator/>
      </w:r>
    </w:p>
  </w:footnote>
  <w:footnote w:type="continuationSeparator" w:id="0">
    <w:p w14:paraId="1A8AD3BC" w14:textId="77777777" w:rsidR="0069747A" w:rsidRDefault="00697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27BA0"/>
    <w:rsid w:val="000427ED"/>
    <w:rsid w:val="00060139"/>
    <w:rsid w:val="00063642"/>
    <w:rsid w:val="00065853"/>
    <w:rsid w:val="00082FA1"/>
    <w:rsid w:val="00096DA8"/>
    <w:rsid w:val="000C34E9"/>
    <w:rsid w:val="000E6E0D"/>
    <w:rsid w:val="000F23F7"/>
    <w:rsid w:val="00101A9A"/>
    <w:rsid w:val="001161EA"/>
    <w:rsid w:val="00162F1B"/>
    <w:rsid w:val="001D658B"/>
    <w:rsid w:val="00214EEE"/>
    <w:rsid w:val="00217B4B"/>
    <w:rsid w:val="00224644"/>
    <w:rsid w:val="002477EB"/>
    <w:rsid w:val="00256680"/>
    <w:rsid w:val="0027136B"/>
    <w:rsid w:val="00274986"/>
    <w:rsid w:val="00280C76"/>
    <w:rsid w:val="00282124"/>
    <w:rsid w:val="00282AFE"/>
    <w:rsid w:val="002928B6"/>
    <w:rsid w:val="002946B1"/>
    <w:rsid w:val="00295C32"/>
    <w:rsid w:val="002C7827"/>
    <w:rsid w:val="002E39B4"/>
    <w:rsid w:val="002E3CD4"/>
    <w:rsid w:val="002F16E8"/>
    <w:rsid w:val="002F5D5F"/>
    <w:rsid w:val="00335095"/>
    <w:rsid w:val="003908C3"/>
    <w:rsid w:val="003D4897"/>
    <w:rsid w:val="003F7AC3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69747A"/>
    <w:rsid w:val="007075E6"/>
    <w:rsid w:val="00732A90"/>
    <w:rsid w:val="00745047"/>
    <w:rsid w:val="00747534"/>
    <w:rsid w:val="00764CAE"/>
    <w:rsid w:val="00770A89"/>
    <w:rsid w:val="0078207F"/>
    <w:rsid w:val="007853A8"/>
    <w:rsid w:val="007D4D61"/>
    <w:rsid w:val="007E3CEE"/>
    <w:rsid w:val="007F0120"/>
    <w:rsid w:val="007F6FAE"/>
    <w:rsid w:val="00803990"/>
    <w:rsid w:val="00804D83"/>
    <w:rsid w:val="00840DD6"/>
    <w:rsid w:val="00850DA9"/>
    <w:rsid w:val="00882148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A2AE8"/>
    <w:rsid w:val="009A5AD4"/>
    <w:rsid w:val="009C4B2F"/>
    <w:rsid w:val="009C7927"/>
    <w:rsid w:val="009E2860"/>
    <w:rsid w:val="009E4CAE"/>
    <w:rsid w:val="009E7830"/>
    <w:rsid w:val="00A20B53"/>
    <w:rsid w:val="00A35E69"/>
    <w:rsid w:val="00A5626A"/>
    <w:rsid w:val="00A7732A"/>
    <w:rsid w:val="00AA6285"/>
    <w:rsid w:val="00AB01D8"/>
    <w:rsid w:val="00AC045D"/>
    <w:rsid w:val="00AD4EE1"/>
    <w:rsid w:val="00B33762"/>
    <w:rsid w:val="00B417FB"/>
    <w:rsid w:val="00B758D2"/>
    <w:rsid w:val="00B9547E"/>
    <w:rsid w:val="00BB3D21"/>
    <w:rsid w:val="00BE6426"/>
    <w:rsid w:val="00C15300"/>
    <w:rsid w:val="00C2123D"/>
    <w:rsid w:val="00C24C40"/>
    <w:rsid w:val="00C43A9F"/>
    <w:rsid w:val="00C61AA7"/>
    <w:rsid w:val="00CA2022"/>
    <w:rsid w:val="00CA27BB"/>
    <w:rsid w:val="00CE5CD7"/>
    <w:rsid w:val="00CF392C"/>
    <w:rsid w:val="00CF48AE"/>
    <w:rsid w:val="00D00D99"/>
    <w:rsid w:val="00D10B3A"/>
    <w:rsid w:val="00D204FA"/>
    <w:rsid w:val="00D41F2D"/>
    <w:rsid w:val="00D51C82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E4AC6"/>
    <w:rsid w:val="00EF2FEC"/>
    <w:rsid w:val="00F16030"/>
    <w:rsid w:val="00F518BA"/>
    <w:rsid w:val="00FC060E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cp:lastPrinted>2026-03-09T07:15:00Z</cp:lastPrinted>
  <dcterms:created xsi:type="dcterms:W3CDTF">2026-03-09T07:16:00Z</dcterms:created>
  <dcterms:modified xsi:type="dcterms:W3CDTF">2026-03-09T07:16:00Z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