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26"/>
        <w:tblW w:w="15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1104"/>
        <w:gridCol w:w="6512"/>
        <w:gridCol w:w="1020"/>
        <w:gridCol w:w="777"/>
        <w:gridCol w:w="775"/>
        <w:gridCol w:w="788"/>
        <w:gridCol w:w="2952"/>
      </w:tblGrid>
      <w:tr w:rsidR="0066482F" w:rsidRPr="00905B0E" w14:paraId="67D808B3" w14:textId="77777777" w:rsidTr="0003798A">
        <w:trPr>
          <w:trHeight w:val="1117"/>
        </w:trPr>
        <w:tc>
          <w:tcPr>
            <w:tcW w:w="15944" w:type="dxa"/>
            <w:gridSpan w:val="8"/>
            <w:vAlign w:val="center"/>
            <w:hideMark/>
          </w:tcPr>
          <w:p w14:paraId="02D68AF5" w14:textId="77777777" w:rsidR="0066482F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OSNOVNA ŠKOLA 22. 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,</w:t>
            </w:r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 xml:space="preserve"> SISAK</w:t>
            </w:r>
          </w:p>
          <w:p w14:paraId="7B9D97DE" w14:textId="77777777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JELOVNIK ZA PRODUŽENI BORAVAK</w:t>
            </w:r>
          </w:p>
        </w:tc>
      </w:tr>
      <w:tr w:rsidR="0066482F" w:rsidRPr="00905B0E" w14:paraId="5C2708FD" w14:textId="77777777" w:rsidTr="0003798A">
        <w:trPr>
          <w:trHeight w:val="690"/>
        </w:trPr>
        <w:tc>
          <w:tcPr>
            <w:tcW w:w="15944" w:type="dxa"/>
            <w:gridSpan w:val="8"/>
            <w:vAlign w:val="center"/>
            <w:hideMark/>
          </w:tcPr>
          <w:p w14:paraId="65D29EE8" w14:textId="3CDE87E6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TJEDAN: </w:t>
            </w:r>
            <w:r w:rsidR="00713994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20.04.-24.04</w:t>
            </w:r>
            <w:r w:rsidR="0003798A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.2026.</w:t>
            </w:r>
          </w:p>
        </w:tc>
      </w:tr>
      <w:tr w:rsidR="0066482F" w:rsidRPr="00905B0E" w14:paraId="775B694F" w14:textId="77777777" w:rsidTr="0003798A">
        <w:trPr>
          <w:trHeight w:val="534"/>
        </w:trPr>
        <w:tc>
          <w:tcPr>
            <w:tcW w:w="2016" w:type="dxa"/>
            <w:vMerge w:val="restart"/>
            <w:vAlign w:val="center"/>
            <w:hideMark/>
          </w:tcPr>
          <w:p w14:paraId="6090C287" w14:textId="77777777" w:rsidR="0066482F" w:rsidRPr="00905B0E" w:rsidRDefault="0066482F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DAN</w:t>
            </w:r>
          </w:p>
        </w:tc>
        <w:tc>
          <w:tcPr>
            <w:tcW w:w="1104" w:type="dxa"/>
            <w:vMerge w:val="restart"/>
            <w:vAlign w:val="center"/>
            <w:hideMark/>
          </w:tcPr>
          <w:p w14:paraId="2C838F1C" w14:textId="77777777" w:rsidR="0066482F" w:rsidRPr="00905B0E" w:rsidRDefault="0066482F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OBROK</w:t>
            </w:r>
          </w:p>
        </w:tc>
        <w:tc>
          <w:tcPr>
            <w:tcW w:w="6512" w:type="dxa"/>
            <w:vMerge w:val="restart"/>
            <w:vAlign w:val="center"/>
            <w:hideMark/>
          </w:tcPr>
          <w:p w14:paraId="4E15E563" w14:textId="77777777" w:rsidR="0066482F" w:rsidRPr="00905B0E" w:rsidRDefault="0066482F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NAZIV OBROKA</w:t>
            </w:r>
          </w:p>
        </w:tc>
        <w:tc>
          <w:tcPr>
            <w:tcW w:w="3360" w:type="dxa"/>
            <w:gridSpan w:val="4"/>
            <w:vAlign w:val="center"/>
            <w:hideMark/>
          </w:tcPr>
          <w:p w14:paraId="390DD3FE" w14:textId="77777777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HRANJIVE VRIJEDNOSTI</w:t>
            </w:r>
          </w:p>
        </w:tc>
        <w:tc>
          <w:tcPr>
            <w:tcW w:w="2952" w:type="dxa"/>
            <w:vMerge w:val="restart"/>
            <w:vAlign w:val="center"/>
            <w:hideMark/>
          </w:tcPr>
          <w:p w14:paraId="628A869F" w14:textId="77777777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ALERGENI</w:t>
            </w:r>
          </w:p>
        </w:tc>
      </w:tr>
      <w:tr w:rsidR="0066482F" w:rsidRPr="00905B0E" w14:paraId="0E6A56CC" w14:textId="77777777" w:rsidTr="0003798A">
        <w:trPr>
          <w:trHeight w:val="355"/>
        </w:trPr>
        <w:tc>
          <w:tcPr>
            <w:tcW w:w="2016" w:type="dxa"/>
            <w:vMerge/>
            <w:vAlign w:val="center"/>
            <w:hideMark/>
          </w:tcPr>
          <w:p w14:paraId="08E3FCF4" w14:textId="77777777" w:rsidR="0066482F" w:rsidRPr="00905B0E" w:rsidRDefault="0066482F" w:rsidP="0003798A">
            <w:pPr>
              <w:spacing w:after="0" w:line="276" w:lineRule="auto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14:paraId="2D6BDCDB" w14:textId="77777777" w:rsidR="0066482F" w:rsidRPr="00905B0E" w:rsidRDefault="0066482F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6512" w:type="dxa"/>
            <w:vMerge/>
            <w:vAlign w:val="center"/>
            <w:hideMark/>
          </w:tcPr>
          <w:p w14:paraId="1E048A96" w14:textId="77777777" w:rsidR="0066482F" w:rsidRPr="00905B0E" w:rsidRDefault="0066482F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020" w:type="dxa"/>
            <w:vAlign w:val="center"/>
            <w:hideMark/>
          </w:tcPr>
          <w:p w14:paraId="2F456BD8" w14:textId="77777777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77" w:type="dxa"/>
            <w:vAlign w:val="center"/>
            <w:hideMark/>
          </w:tcPr>
          <w:p w14:paraId="1546FEA9" w14:textId="77777777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75" w:type="dxa"/>
            <w:vAlign w:val="center"/>
            <w:hideMark/>
          </w:tcPr>
          <w:p w14:paraId="5FA44DEB" w14:textId="77777777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88" w:type="dxa"/>
            <w:vAlign w:val="center"/>
            <w:hideMark/>
          </w:tcPr>
          <w:p w14:paraId="3D4E16E0" w14:textId="77777777" w:rsidR="0066482F" w:rsidRPr="00905B0E" w:rsidRDefault="0066482F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952" w:type="dxa"/>
            <w:vMerge/>
            <w:vAlign w:val="center"/>
            <w:hideMark/>
          </w:tcPr>
          <w:p w14:paraId="77D0556E" w14:textId="77777777" w:rsidR="0066482F" w:rsidRPr="00905B0E" w:rsidRDefault="0066482F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</w:tr>
      <w:tr w:rsidR="007D5172" w:rsidRPr="00905B0E" w14:paraId="626BA95E" w14:textId="77777777" w:rsidTr="0003798A">
        <w:trPr>
          <w:trHeight w:val="614"/>
        </w:trPr>
        <w:tc>
          <w:tcPr>
            <w:tcW w:w="2016" w:type="dxa"/>
            <w:vMerge w:val="restart"/>
            <w:vAlign w:val="center"/>
            <w:hideMark/>
          </w:tcPr>
          <w:p w14:paraId="20909113" w14:textId="77777777" w:rsidR="007D5172" w:rsidRPr="00905B0E" w:rsidRDefault="007D5172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1104" w:type="dxa"/>
            <w:vAlign w:val="center"/>
            <w:hideMark/>
          </w:tcPr>
          <w:p w14:paraId="651A4BE2" w14:textId="77777777" w:rsidR="007D5172" w:rsidRPr="00905B0E" w:rsidRDefault="007D5172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508F2B" w14:textId="30913D30" w:rsidR="007D5172" w:rsidRPr="0003798A" w:rsidRDefault="007D5172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VARIVO OD MAHUNA I PILETINE S KOPROM NA BIJELO</w:t>
            </w:r>
          </w:p>
          <w:p w14:paraId="4858AD61" w14:textId="13BD6658" w:rsidR="007D5172" w:rsidRPr="0003798A" w:rsidRDefault="007D5172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SAVIJAČA OD JABUKA</w:t>
            </w:r>
          </w:p>
          <w:p w14:paraId="3CDE0FF8" w14:textId="7C027B2F" w:rsidR="007D5172" w:rsidRPr="0003798A" w:rsidRDefault="007D5172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E176207" w14:textId="25E3EA71" w:rsidR="007D5172" w:rsidRPr="0003798A" w:rsidRDefault="007D5172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83.6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2188494" w14:textId="33A5CA24" w:rsidR="007D5172" w:rsidRPr="0003798A" w:rsidRDefault="007D5172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25.9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1A2FA09" w14:textId="7A489FCA" w:rsidR="007D5172" w:rsidRPr="0003798A" w:rsidRDefault="007D5172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24.0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5EDDB3" w14:textId="4F270AFB" w:rsidR="007D5172" w:rsidRPr="0003798A" w:rsidRDefault="007D5172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650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66BD8DF" w14:textId="27DD301A" w:rsidR="007D5172" w:rsidRPr="0003798A" w:rsidRDefault="007D5172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Jaja(T), Mlijeko(T), Soja(T), Sezam(T), Lupina(T), Laktoza(S),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Mlijeko(S),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2C73FD" w:rsidRPr="00905B0E" w14:paraId="1B1E26E3" w14:textId="77777777" w:rsidTr="0003798A">
        <w:trPr>
          <w:trHeight w:val="503"/>
        </w:trPr>
        <w:tc>
          <w:tcPr>
            <w:tcW w:w="2016" w:type="dxa"/>
            <w:vMerge/>
            <w:vAlign w:val="center"/>
            <w:hideMark/>
          </w:tcPr>
          <w:p w14:paraId="574D6A7E" w14:textId="77777777" w:rsidR="002C73FD" w:rsidRPr="00905B0E" w:rsidRDefault="002C73FD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104" w:type="dxa"/>
            <w:vAlign w:val="center"/>
            <w:hideMark/>
          </w:tcPr>
          <w:p w14:paraId="4FFB3A77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FEC723" w14:textId="5CB79B25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MLIJEČNI NAMAZ, PUTER ŠTANGICA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2A76BD" w14:textId="575AF571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50.4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19EF3A" w14:textId="5786C192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14.2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5FB5140" w14:textId="67BCEFD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13.4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68BB2C" w14:textId="564A7B06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377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DE1664C" w14:textId="025E868D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(S), Jaja(T), Sezam(S), Lupina(T), Soja(S), Mlijeko(T), Laktoza(S), Mlijeko(S)</w:t>
            </w:r>
          </w:p>
        </w:tc>
      </w:tr>
      <w:tr w:rsidR="002C73FD" w:rsidRPr="00905B0E" w14:paraId="50247EEC" w14:textId="77777777" w:rsidTr="0003798A">
        <w:trPr>
          <w:trHeight w:val="483"/>
        </w:trPr>
        <w:tc>
          <w:tcPr>
            <w:tcW w:w="2016" w:type="dxa"/>
            <w:vMerge w:val="restart"/>
            <w:vAlign w:val="center"/>
            <w:hideMark/>
          </w:tcPr>
          <w:p w14:paraId="6EC68B8F" w14:textId="77777777" w:rsidR="002C73FD" w:rsidRPr="00905B0E" w:rsidRDefault="002C73FD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1104" w:type="dxa"/>
            <w:vAlign w:val="center"/>
            <w:hideMark/>
          </w:tcPr>
          <w:p w14:paraId="51E4D686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252589" w14:textId="77777777" w:rsidR="002C73FD" w:rsidRPr="0003798A" w:rsidRDefault="002C73FD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LAZANJE SA JUNEĆIM MESOM I BEŠAMEL UMAKOM</w:t>
            </w:r>
          </w:p>
          <w:p w14:paraId="3CB2F4BE" w14:textId="77777777" w:rsidR="002C73FD" w:rsidRPr="0003798A" w:rsidRDefault="002C73FD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KISELI KRASTAVCI</w:t>
            </w:r>
          </w:p>
          <w:p w14:paraId="5306A9F8" w14:textId="1969B664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SLADOLED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B38063" w14:textId="49100D84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78.6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E512205" w14:textId="07E355D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24.1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1F40FBD" w14:textId="376137F4" w:rsidR="002C73FD" w:rsidRPr="0003798A" w:rsidRDefault="002C73FD" w:rsidP="0003798A">
            <w:pPr>
              <w:spacing w:after="0" w:line="276" w:lineRule="auto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24.4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0C7551" w14:textId="27AC687B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625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7FD6BFB" w14:textId="1C30EC2F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Laktoza(S), Mlijeko(S),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(S), Jaja(T), Mlijeko(T), Celer(T), Soja(T), Sezam(T)</w:t>
            </w:r>
          </w:p>
        </w:tc>
      </w:tr>
      <w:tr w:rsidR="002C73FD" w:rsidRPr="00905B0E" w14:paraId="327F25DB" w14:textId="77777777" w:rsidTr="0003798A">
        <w:trPr>
          <w:trHeight w:val="507"/>
        </w:trPr>
        <w:tc>
          <w:tcPr>
            <w:tcW w:w="2016" w:type="dxa"/>
            <w:vMerge/>
            <w:vAlign w:val="center"/>
            <w:hideMark/>
          </w:tcPr>
          <w:p w14:paraId="2326134E" w14:textId="77777777" w:rsidR="002C73FD" w:rsidRPr="00905B0E" w:rsidRDefault="002C73FD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104" w:type="dxa"/>
            <w:vAlign w:val="center"/>
            <w:hideMark/>
          </w:tcPr>
          <w:p w14:paraId="06BF5C93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4F2095" w14:textId="4DEE6EED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JABUKA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A1E246" w14:textId="462976FF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34.5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7271DE" w14:textId="3FC6EA48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2.2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8734B3" w14:textId="4D16973C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3.7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FDBC2D" w14:textId="76B4B2C8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182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28DBA5" w14:textId="0D3BA8A2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Laktoza(S),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(S), Mlijeko(S), Sezam(T)</w:t>
            </w:r>
          </w:p>
        </w:tc>
      </w:tr>
      <w:tr w:rsidR="002C73FD" w:rsidRPr="00905B0E" w14:paraId="0A31A39C" w14:textId="77777777" w:rsidTr="0003798A">
        <w:trPr>
          <w:trHeight w:val="500"/>
        </w:trPr>
        <w:tc>
          <w:tcPr>
            <w:tcW w:w="2016" w:type="dxa"/>
            <w:vMerge w:val="restart"/>
            <w:vAlign w:val="center"/>
            <w:hideMark/>
          </w:tcPr>
          <w:p w14:paraId="52DBFF06" w14:textId="77777777" w:rsidR="002C73FD" w:rsidRPr="00905B0E" w:rsidRDefault="002C73FD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1104" w:type="dxa"/>
            <w:vAlign w:val="center"/>
            <w:hideMark/>
          </w:tcPr>
          <w:p w14:paraId="5CD3796C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3486F7" w14:textId="293CF34F" w:rsidR="002C73FD" w:rsidRPr="0003798A" w:rsidRDefault="002C73FD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RIŽOTO S PURETINOM, BUTTERNUT TIKVOM I PARMEZANOM, ZELENA SALATA</w:t>
            </w:r>
          </w:p>
          <w:p w14:paraId="37E601D2" w14:textId="4F22574F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PETIT BEUREE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DE0AA1C" w14:textId="6D788473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76.0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ABF52" w14:textId="437E14B5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18.0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BAB41D" w14:textId="56ED3101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28.1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9C71D0" w14:textId="647DD79E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631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C6F1A9" w14:textId="4AC5A396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Laktoza(T), Mlijeko(S),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Jaja(T), Mlijeko(T), Jaja(S), Celer(T),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Laktoza(S),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Soja(T),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2C73FD" w:rsidRPr="00905B0E" w14:paraId="6B486C23" w14:textId="77777777" w:rsidTr="0003798A">
        <w:trPr>
          <w:trHeight w:val="522"/>
        </w:trPr>
        <w:tc>
          <w:tcPr>
            <w:tcW w:w="2016" w:type="dxa"/>
            <w:vMerge/>
            <w:vAlign w:val="center"/>
            <w:hideMark/>
          </w:tcPr>
          <w:p w14:paraId="2D5E4887" w14:textId="77777777" w:rsidR="002C73FD" w:rsidRPr="00905B0E" w:rsidRDefault="002C73FD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104" w:type="dxa"/>
            <w:vAlign w:val="center"/>
            <w:hideMark/>
          </w:tcPr>
          <w:p w14:paraId="15112702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122189" w14:textId="0E2AF075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ŠKOLSKI KRUH S MASLACEM I GAUDA SIROM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89D6C3F" w14:textId="573D751B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25.4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4E80CF" w14:textId="6BC26705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6.9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B04975" w14:textId="1BF71F55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5.1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FEF98D" w14:textId="7279C4BC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177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1B86D5E" w14:textId="447D5DB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(S), Jaja(T), Sezam(S), Lupina(T), Soja(S), Mlijeko(T), Mlijeko(S)</w:t>
            </w:r>
          </w:p>
        </w:tc>
      </w:tr>
      <w:tr w:rsidR="002C73FD" w:rsidRPr="00905B0E" w14:paraId="634603FD" w14:textId="77777777" w:rsidTr="0003798A">
        <w:trPr>
          <w:trHeight w:val="512"/>
        </w:trPr>
        <w:tc>
          <w:tcPr>
            <w:tcW w:w="2016" w:type="dxa"/>
            <w:vMerge w:val="restart"/>
            <w:vAlign w:val="center"/>
            <w:hideMark/>
          </w:tcPr>
          <w:p w14:paraId="5469755F" w14:textId="77777777" w:rsidR="002C73FD" w:rsidRPr="00905B0E" w:rsidRDefault="002C73FD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1104" w:type="dxa"/>
            <w:vAlign w:val="center"/>
            <w:hideMark/>
          </w:tcPr>
          <w:p w14:paraId="6CC8A4B0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D5BA12" w14:textId="737C4A09" w:rsidR="002C73FD" w:rsidRPr="0003798A" w:rsidRDefault="002C73FD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DOMAĆA MESNA JUHA SA TARANOM I POVRĆEM</w:t>
            </w:r>
          </w:p>
          <w:p w14:paraId="41087827" w14:textId="02314165" w:rsidR="002C73FD" w:rsidRPr="0003798A" w:rsidRDefault="002C73FD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ZAPEĆENE  ŠTRUKLE SA SIROM</w:t>
            </w:r>
          </w:p>
          <w:p w14:paraId="28E87B4B" w14:textId="36A67890" w:rsidR="002C73FD" w:rsidRPr="0003798A" w:rsidRDefault="002C73FD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BISKVITNI KOLAČ S MAKOM I LIMUNOM</w:t>
            </w:r>
          </w:p>
          <w:p w14:paraId="7B3E64ED" w14:textId="77777777" w:rsidR="002C73FD" w:rsidRPr="0003798A" w:rsidRDefault="002C73FD" w:rsidP="0003798A">
            <w:pPr>
              <w:spacing w:after="0" w:line="276" w:lineRule="auto"/>
              <w:jc w:val="center"/>
              <w:rPr>
                <w:rFonts w:ascii="Segoe UI" w:eastAsia="Segoe UI" w:hAnsi="Segoe UI"/>
                <w:color w:val="495057"/>
                <w:sz w:val="18"/>
                <w:szCs w:val="18"/>
              </w:rPr>
            </w:pPr>
          </w:p>
          <w:p w14:paraId="6862D258" w14:textId="22DAEEE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2C7514" w14:textId="0D4AC8A0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84.0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944473" w14:textId="08FF5B60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18.6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12D4DB" w14:textId="47611CA9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26.9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7CB0BE" w14:textId="73954E5E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657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956B66" w14:textId="41EC5739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Celer(T),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Celer(S),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Laktoza(S), Mlijeko(S), Mlijeko(S), Laktoza(T),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Jaja(T), Soja(T),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2C73FD" w:rsidRPr="00905B0E" w14:paraId="220E96E1" w14:textId="77777777" w:rsidTr="0003798A">
        <w:trPr>
          <w:trHeight w:val="519"/>
        </w:trPr>
        <w:tc>
          <w:tcPr>
            <w:tcW w:w="2016" w:type="dxa"/>
            <w:vMerge/>
            <w:vAlign w:val="center"/>
            <w:hideMark/>
          </w:tcPr>
          <w:p w14:paraId="1013FC3F" w14:textId="77777777" w:rsidR="002C73FD" w:rsidRPr="00905B0E" w:rsidRDefault="002C73FD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104" w:type="dxa"/>
            <w:vAlign w:val="center"/>
            <w:hideMark/>
          </w:tcPr>
          <w:p w14:paraId="69C0AF9C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1DF2C1" w14:textId="696E97C4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KROASAN ,MLIJEKO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F68BFD" w14:textId="6807F47E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50.8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8653365" w14:textId="143B7C8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12.4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714BEF" w14:textId="492580C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14.9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7AEA09" w14:textId="3ECAAA3D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382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714FC8" w14:textId="7FF1AC5D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Celer(T),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Jaja(S),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Sezam(T), Sumporni dioksid(T), Lupina(T), Kikiriki(T), Soja(T), Mlijeko(S), Riba(T),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(T), Laktoza(S)</w:t>
            </w:r>
          </w:p>
        </w:tc>
      </w:tr>
      <w:tr w:rsidR="002C73FD" w:rsidRPr="00905B0E" w14:paraId="28BC1FC8" w14:textId="77777777" w:rsidTr="0003798A">
        <w:trPr>
          <w:trHeight w:val="510"/>
        </w:trPr>
        <w:tc>
          <w:tcPr>
            <w:tcW w:w="2016" w:type="dxa"/>
            <w:vMerge w:val="restart"/>
            <w:vAlign w:val="center"/>
            <w:hideMark/>
          </w:tcPr>
          <w:p w14:paraId="24BF0CE2" w14:textId="77777777" w:rsidR="002C73FD" w:rsidRPr="00905B0E" w:rsidRDefault="002C73FD" w:rsidP="0003798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1104" w:type="dxa"/>
            <w:vAlign w:val="center"/>
            <w:hideMark/>
          </w:tcPr>
          <w:p w14:paraId="505DF718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512" w:type="dxa"/>
            <w:vAlign w:val="center"/>
          </w:tcPr>
          <w:p w14:paraId="572B41ED" w14:textId="52C11A56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03798A">
              <w:rPr>
                <w:rFonts w:ascii="Arial" w:eastAsia="Arial" w:hAnsi="Arial" w:cs="Arial"/>
                <w:sz w:val="18"/>
                <w:szCs w:val="18"/>
                <w:lang w:eastAsia="hr-HR"/>
              </w:rPr>
              <w:br/>
              <w:t xml:space="preserve">         POLPETE OD TUNE,TIKIVICA I KUKURUZA,</w:t>
            </w:r>
          </w:p>
          <w:p w14:paraId="7C5D16D1" w14:textId="551C30CE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03798A">
              <w:rPr>
                <w:rFonts w:ascii="Arial" w:eastAsia="Arial" w:hAnsi="Arial" w:cs="Arial"/>
                <w:sz w:val="18"/>
                <w:szCs w:val="18"/>
                <w:lang w:eastAsia="hr-HR"/>
              </w:rPr>
              <w:t>PIRE  KRUMPIR, CIKLA</w:t>
            </w:r>
          </w:p>
          <w:p w14:paraId="3FDD2803" w14:textId="5A8A129E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03798A">
              <w:rPr>
                <w:rFonts w:ascii="Arial" w:eastAsia="Arial" w:hAnsi="Arial" w:cs="Arial"/>
                <w:sz w:val="18"/>
                <w:szCs w:val="18"/>
                <w:lang w:eastAsia="hr-HR"/>
              </w:rPr>
              <w:t>BANANA</w:t>
            </w:r>
          </w:p>
        </w:tc>
        <w:tc>
          <w:tcPr>
            <w:tcW w:w="1020" w:type="dxa"/>
            <w:vAlign w:val="center"/>
          </w:tcPr>
          <w:p w14:paraId="2254E231" w14:textId="680BE373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Arial" w:eastAsia="Arial" w:hAnsi="Arial" w:cs="Arial"/>
                <w:sz w:val="10"/>
                <w:szCs w:val="10"/>
                <w:lang w:val="en" w:eastAsia="hr-HR"/>
              </w:rPr>
              <w:t>87</w:t>
            </w:r>
          </w:p>
        </w:tc>
        <w:tc>
          <w:tcPr>
            <w:tcW w:w="777" w:type="dxa"/>
            <w:vAlign w:val="center"/>
          </w:tcPr>
          <w:p w14:paraId="2D76493E" w14:textId="690514E5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Arial" w:eastAsia="Arial" w:hAnsi="Arial" w:cs="Arial"/>
                <w:sz w:val="10"/>
                <w:szCs w:val="10"/>
                <w:lang w:val="en" w:eastAsia="hr-HR"/>
              </w:rPr>
              <w:t>17,5</w:t>
            </w:r>
          </w:p>
        </w:tc>
        <w:tc>
          <w:tcPr>
            <w:tcW w:w="775" w:type="dxa"/>
            <w:vAlign w:val="center"/>
          </w:tcPr>
          <w:p w14:paraId="2DE4A864" w14:textId="2B7EC93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Arial" w:eastAsia="Arial" w:hAnsi="Arial" w:cs="Arial"/>
                <w:sz w:val="10"/>
                <w:szCs w:val="10"/>
                <w:lang w:val="en" w:eastAsia="hr-HR"/>
              </w:rPr>
              <w:t>29,3</w:t>
            </w:r>
          </w:p>
        </w:tc>
        <w:tc>
          <w:tcPr>
            <w:tcW w:w="788" w:type="dxa"/>
            <w:vAlign w:val="center"/>
          </w:tcPr>
          <w:p w14:paraId="381CC824" w14:textId="559D6023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Arial" w:eastAsia="Arial" w:hAnsi="Arial" w:cs="Arial"/>
                <w:sz w:val="10"/>
                <w:szCs w:val="10"/>
                <w:lang w:val="en" w:eastAsia="hr-HR"/>
              </w:rPr>
              <w:t>598</w:t>
            </w:r>
          </w:p>
        </w:tc>
        <w:tc>
          <w:tcPr>
            <w:tcW w:w="2952" w:type="dxa"/>
            <w:vAlign w:val="center"/>
          </w:tcPr>
          <w:p w14:paraId="4336CF51" w14:textId="2B1C5595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Celer(T),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Celer(S),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Laktoza(S), Mlijeko(S), Mlijeko(S), Laktoza(T),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Jaja(T), Soja(T), </w:t>
            </w: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</w:p>
        </w:tc>
      </w:tr>
      <w:tr w:rsidR="002C73FD" w:rsidRPr="00905B0E" w14:paraId="6E4B2DB1" w14:textId="77777777" w:rsidTr="0003798A">
        <w:trPr>
          <w:trHeight w:val="500"/>
        </w:trPr>
        <w:tc>
          <w:tcPr>
            <w:tcW w:w="2016" w:type="dxa"/>
            <w:vMerge/>
            <w:vAlign w:val="center"/>
            <w:hideMark/>
          </w:tcPr>
          <w:p w14:paraId="541C0ED3" w14:textId="77777777" w:rsidR="002C73FD" w:rsidRPr="00905B0E" w:rsidRDefault="002C73FD" w:rsidP="0003798A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104" w:type="dxa"/>
            <w:vAlign w:val="center"/>
            <w:hideMark/>
          </w:tcPr>
          <w:p w14:paraId="5371A651" w14:textId="77777777" w:rsidR="002C73FD" w:rsidRPr="00905B0E" w:rsidRDefault="002C73FD" w:rsidP="0003798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51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  <w:hideMark/>
          </w:tcPr>
          <w:p w14:paraId="4A066052" w14:textId="79C26F58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8"/>
                <w:szCs w:val="18"/>
              </w:rPr>
              <w:t>FORTIA VOĆNI JOGURT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A9FD08" w14:textId="2CA5500E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50.9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15D148B" w14:textId="5CFCF2D0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14.0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E9DD0F" w14:textId="6EFC0B92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12.8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D243A4" w14:textId="5654E376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377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79D773" w14:textId="11A716CA" w:rsidR="002C73FD" w:rsidRPr="0003798A" w:rsidRDefault="002C73FD" w:rsidP="0003798A">
            <w:pPr>
              <w:spacing w:after="0" w:line="276" w:lineRule="auto"/>
              <w:jc w:val="center"/>
              <w:rPr>
                <w:rFonts w:ascii="Arial" w:eastAsia="Arial" w:hAnsi="Arial" w:cs="Arial"/>
                <w:sz w:val="10"/>
                <w:szCs w:val="10"/>
                <w:lang w:val="en" w:eastAsia="hr-HR"/>
              </w:rPr>
            </w:pPr>
            <w:proofErr w:type="spellStart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Gluten</w:t>
            </w:r>
            <w:proofErr w:type="spellEnd"/>
            <w:r w:rsidRPr="0003798A">
              <w:rPr>
                <w:rFonts w:ascii="Segoe UI" w:eastAsia="Segoe UI" w:hAnsi="Segoe UI"/>
                <w:color w:val="495057"/>
                <w:sz w:val="10"/>
                <w:szCs w:val="10"/>
              </w:rPr>
              <w:t>(S), Jaja(T), Sezam(S), Lupina(T), Soja(S), Mlijeko(T), Laktoza(S), Mlijeko(S), Celer(T)</w:t>
            </w:r>
          </w:p>
        </w:tc>
      </w:tr>
    </w:tbl>
    <w:p w14:paraId="5524D41D" w14:textId="77777777" w:rsidR="00B34697" w:rsidRDefault="00B34697">
      <w:bookmarkStart w:id="0" w:name="_GoBack"/>
      <w:bookmarkEnd w:id="0"/>
    </w:p>
    <w:sectPr w:rsidR="00B34697" w:rsidSect="000379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0E"/>
    <w:rsid w:val="0003798A"/>
    <w:rsid w:val="00187F80"/>
    <w:rsid w:val="002C73FD"/>
    <w:rsid w:val="003E4649"/>
    <w:rsid w:val="004418CC"/>
    <w:rsid w:val="0066482F"/>
    <w:rsid w:val="00713994"/>
    <w:rsid w:val="007D5172"/>
    <w:rsid w:val="00905B0E"/>
    <w:rsid w:val="00955D2B"/>
    <w:rsid w:val="00B34697"/>
    <w:rsid w:val="00D944FE"/>
    <w:rsid w:val="00E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2C32"/>
  <w15:chartTrackingRefBased/>
  <w15:docId w15:val="{2AC4446F-A22D-40B9-BE78-8BE1601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2</cp:revision>
  <dcterms:created xsi:type="dcterms:W3CDTF">2026-04-20T06:41:00Z</dcterms:created>
  <dcterms:modified xsi:type="dcterms:W3CDTF">2026-04-20T06:41:00Z</dcterms:modified>
</cp:coreProperties>
</file>