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1761"/>
        <w:gridCol w:w="5855"/>
        <w:gridCol w:w="1020"/>
        <w:gridCol w:w="777"/>
        <w:gridCol w:w="775"/>
        <w:gridCol w:w="788"/>
        <w:gridCol w:w="2952"/>
      </w:tblGrid>
      <w:tr w:rsidR="0066482F" w:rsidRPr="00905B0E" w14:paraId="1840CA08" w14:textId="77777777" w:rsidTr="0066482F">
        <w:trPr>
          <w:trHeight w:val="1117"/>
        </w:trPr>
        <w:tc>
          <w:tcPr>
            <w:tcW w:w="15944" w:type="dxa"/>
            <w:gridSpan w:val="8"/>
            <w:vAlign w:val="center"/>
            <w:hideMark/>
          </w:tcPr>
          <w:p w14:paraId="1F6F63F4" w14:textId="77777777" w:rsidR="0066482F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OSNOVNA ŠKOLA 22. 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,</w:t>
            </w:r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 xml:space="preserve"> SISAK</w:t>
            </w:r>
          </w:p>
          <w:p w14:paraId="0F5A5A24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JELOVNIK ZA PRODUŽENI BORAVAK</w:t>
            </w:r>
          </w:p>
        </w:tc>
      </w:tr>
      <w:tr w:rsidR="0066482F" w:rsidRPr="00905B0E" w14:paraId="18438722" w14:textId="77777777" w:rsidTr="0066482F">
        <w:trPr>
          <w:trHeight w:val="690"/>
        </w:trPr>
        <w:tc>
          <w:tcPr>
            <w:tcW w:w="15944" w:type="dxa"/>
            <w:gridSpan w:val="8"/>
            <w:vAlign w:val="center"/>
            <w:hideMark/>
          </w:tcPr>
          <w:p w14:paraId="08935C2B" w14:textId="13C4F825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TJEDAN: </w:t>
            </w:r>
            <w:r w:rsidR="00595CF9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25.5. – 29.5.2026.</w:t>
            </w:r>
          </w:p>
        </w:tc>
      </w:tr>
      <w:tr w:rsidR="0066482F" w:rsidRPr="00905B0E" w14:paraId="4C85AF25" w14:textId="77777777" w:rsidTr="00A710D3">
        <w:trPr>
          <w:trHeight w:val="534"/>
        </w:trPr>
        <w:tc>
          <w:tcPr>
            <w:tcW w:w="2016" w:type="dxa"/>
            <w:vMerge w:val="restart"/>
            <w:vAlign w:val="center"/>
            <w:hideMark/>
          </w:tcPr>
          <w:p w14:paraId="71A3EEF4" w14:textId="77777777" w:rsidR="0066482F" w:rsidRPr="00905B0E" w:rsidRDefault="0066482F" w:rsidP="00905B0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DAN</w:t>
            </w:r>
          </w:p>
        </w:tc>
        <w:tc>
          <w:tcPr>
            <w:tcW w:w="1761" w:type="dxa"/>
            <w:vMerge w:val="restart"/>
            <w:vAlign w:val="center"/>
            <w:hideMark/>
          </w:tcPr>
          <w:p w14:paraId="3912EB0C" w14:textId="77777777" w:rsidR="0066482F" w:rsidRPr="00905B0E" w:rsidRDefault="0066482F" w:rsidP="00905B0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OBROK</w:t>
            </w:r>
          </w:p>
        </w:tc>
        <w:tc>
          <w:tcPr>
            <w:tcW w:w="5855" w:type="dxa"/>
            <w:vMerge w:val="restart"/>
            <w:vAlign w:val="center"/>
            <w:hideMark/>
          </w:tcPr>
          <w:p w14:paraId="25CFEE1F" w14:textId="77777777" w:rsidR="0066482F" w:rsidRPr="00905B0E" w:rsidRDefault="0066482F" w:rsidP="00905B0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NAZIV OBROKA</w:t>
            </w:r>
          </w:p>
        </w:tc>
        <w:tc>
          <w:tcPr>
            <w:tcW w:w="3360" w:type="dxa"/>
            <w:gridSpan w:val="4"/>
            <w:vAlign w:val="center"/>
            <w:hideMark/>
          </w:tcPr>
          <w:p w14:paraId="34EEEF08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HRANJIVE VRIJEDNOSTI</w:t>
            </w:r>
          </w:p>
        </w:tc>
        <w:tc>
          <w:tcPr>
            <w:tcW w:w="2952" w:type="dxa"/>
            <w:vMerge w:val="restart"/>
            <w:vAlign w:val="center"/>
            <w:hideMark/>
          </w:tcPr>
          <w:p w14:paraId="4D54E298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ALERGENI</w:t>
            </w:r>
          </w:p>
        </w:tc>
      </w:tr>
      <w:tr w:rsidR="0066482F" w:rsidRPr="00905B0E" w14:paraId="58DF7347" w14:textId="77777777" w:rsidTr="00A710D3">
        <w:trPr>
          <w:trHeight w:val="355"/>
        </w:trPr>
        <w:tc>
          <w:tcPr>
            <w:tcW w:w="2016" w:type="dxa"/>
            <w:vMerge/>
            <w:vAlign w:val="center"/>
            <w:hideMark/>
          </w:tcPr>
          <w:p w14:paraId="3F9CF4AF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Merge/>
            <w:vAlign w:val="center"/>
            <w:hideMark/>
          </w:tcPr>
          <w:p w14:paraId="0363BA0A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5855" w:type="dxa"/>
            <w:vMerge/>
            <w:vAlign w:val="center"/>
            <w:hideMark/>
          </w:tcPr>
          <w:p w14:paraId="23E4CAA8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020" w:type="dxa"/>
            <w:vAlign w:val="center"/>
            <w:hideMark/>
          </w:tcPr>
          <w:p w14:paraId="1B3F4B47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77" w:type="dxa"/>
            <w:vAlign w:val="center"/>
            <w:hideMark/>
          </w:tcPr>
          <w:p w14:paraId="663797C4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75" w:type="dxa"/>
            <w:vAlign w:val="center"/>
            <w:hideMark/>
          </w:tcPr>
          <w:p w14:paraId="7DC62426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88" w:type="dxa"/>
            <w:vAlign w:val="center"/>
            <w:hideMark/>
          </w:tcPr>
          <w:p w14:paraId="3565BFDD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952" w:type="dxa"/>
            <w:vMerge/>
            <w:vAlign w:val="center"/>
            <w:hideMark/>
          </w:tcPr>
          <w:p w14:paraId="1B7E5715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</w:tr>
      <w:tr w:rsidR="00A710D3" w:rsidRPr="00905B0E" w14:paraId="42C5AB6C" w14:textId="77777777" w:rsidTr="00A710D3">
        <w:trPr>
          <w:trHeight w:val="614"/>
        </w:trPr>
        <w:tc>
          <w:tcPr>
            <w:tcW w:w="2016" w:type="dxa"/>
            <w:vMerge w:val="restart"/>
            <w:vAlign w:val="center"/>
            <w:hideMark/>
          </w:tcPr>
          <w:p w14:paraId="0F5662E8" w14:textId="77777777" w:rsidR="00A710D3" w:rsidRPr="00905B0E" w:rsidRDefault="00A710D3" w:rsidP="00A710D3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bookmarkStart w:id="0" w:name="_GoBack" w:colFirst="2" w:colLast="2"/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1761" w:type="dxa"/>
            <w:vAlign w:val="center"/>
            <w:hideMark/>
          </w:tcPr>
          <w:p w14:paraId="001D1848" w14:textId="77777777" w:rsidR="00A710D3" w:rsidRPr="00905B0E" w:rsidRDefault="00A710D3" w:rsidP="00A710D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73925E5" w14:textId="2E999180" w:rsidR="00A710D3" w:rsidRPr="00905B0E" w:rsidRDefault="00A710D3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PERKELT </w:t>
            </w:r>
            <w:r w:rsidR="003C48D0">
              <w:rPr>
                <w:rFonts w:ascii="Segoe UI" w:eastAsia="Segoe UI" w:hAnsi="Segoe UI"/>
                <w:color w:val="495057"/>
              </w:rPr>
              <w:t>OD PILETINE</w:t>
            </w:r>
            <w:r>
              <w:rPr>
                <w:rFonts w:ascii="Segoe UI" w:eastAsia="Segoe UI" w:hAnsi="Segoe UI"/>
                <w:color w:val="495057"/>
              </w:rPr>
              <w:t xml:space="preserve"> I </w:t>
            </w:r>
            <w:r w:rsidR="00B427B1">
              <w:rPr>
                <w:rFonts w:ascii="Segoe UI" w:eastAsia="Segoe UI" w:hAnsi="Segoe UI"/>
                <w:color w:val="495057"/>
              </w:rPr>
              <w:t xml:space="preserve">  PALENTA</w:t>
            </w:r>
            <w:r>
              <w:rPr>
                <w:rFonts w:ascii="Segoe UI" w:eastAsia="Segoe UI" w:hAnsi="Segoe UI"/>
                <w:color w:val="495057"/>
              </w:rPr>
              <w:t xml:space="preserve">,  </w:t>
            </w:r>
            <w:r w:rsidR="003C48D0">
              <w:rPr>
                <w:rFonts w:ascii="Segoe UI" w:eastAsia="Segoe UI" w:hAnsi="Segoe UI"/>
                <w:color w:val="495057"/>
              </w:rPr>
              <w:t xml:space="preserve">   BISKVITNI KOLAČ OD KOKOSA </w:t>
            </w:r>
            <w:r w:rsidR="0004590B">
              <w:rPr>
                <w:rFonts w:ascii="Segoe UI" w:eastAsia="Segoe UI" w:hAnsi="Segoe UI"/>
                <w:color w:val="495057"/>
              </w:rPr>
              <w:t xml:space="preserve"> ,  ZELENA </w:t>
            </w:r>
            <w:r>
              <w:rPr>
                <w:rFonts w:ascii="Segoe UI" w:eastAsia="Segoe UI" w:hAnsi="Segoe UI"/>
                <w:color w:val="495057"/>
              </w:rPr>
              <w:t xml:space="preserve"> SALATA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6FB4AE" w14:textId="6F6E9E61" w:rsidR="00A710D3" w:rsidRPr="00595CF9" w:rsidRDefault="00A710D3" w:rsidP="00A710D3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80.8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73746A" w14:textId="01BED332" w:rsidR="00A710D3" w:rsidRPr="00595CF9" w:rsidRDefault="00A710D3" w:rsidP="00A710D3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45F45A" w14:textId="10B8E4A2" w:rsidR="00A710D3" w:rsidRPr="00595CF9" w:rsidRDefault="00A710D3" w:rsidP="00A710D3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25.7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BC0579" w14:textId="2027C890" w:rsidR="00A710D3" w:rsidRPr="00595CF9" w:rsidRDefault="00A710D3" w:rsidP="00A710D3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635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2AD8A2" w14:textId="3145FF26" w:rsidR="00A710D3" w:rsidRPr="00595CF9" w:rsidRDefault="00A710D3" w:rsidP="00A710D3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Celer(T),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Jaja(T), Mlijeko(T),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Mlijeko(S), Mlijeko(T),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Sezam(T), Laktoza(T), Celer(T),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(T), Soja(T), Jaja(S)</w:t>
            </w:r>
          </w:p>
        </w:tc>
      </w:tr>
      <w:tr w:rsidR="00B00225" w:rsidRPr="00905B0E" w14:paraId="35A08FC1" w14:textId="77777777" w:rsidTr="00741F06">
        <w:trPr>
          <w:trHeight w:val="503"/>
        </w:trPr>
        <w:tc>
          <w:tcPr>
            <w:tcW w:w="2016" w:type="dxa"/>
            <w:vMerge/>
            <w:vAlign w:val="center"/>
            <w:hideMark/>
          </w:tcPr>
          <w:p w14:paraId="344E2FB8" w14:textId="77777777" w:rsidR="00B00225" w:rsidRPr="00905B0E" w:rsidRDefault="00B00225" w:rsidP="00B00225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36896562" w14:textId="77777777" w:rsidR="00B00225" w:rsidRPr="00905B0E" w:rsidRDefault="00B00225" w:rsidP="00B0022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50033BA4" w14:textId="546FAAC6" w:rsidR="00B00225" w:rsidRPr="00905B0E" w:rsidRDefault="00B00225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BANANA</w:t>
            </w:r>
          </w:p>
        </w:tc>
        <w:tc>
          <w:tcPr>
            <w:tcW w:w="1020" w:type="dxa"/>
            <w:shd w:val="clear" w:color="auto" w:fill="F2F2F2"/>
          </w:tcPr>
          <w:p w14:paraId="2713D0A8" w14:textId="6646E4C0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36.5</w:t>
            </w:r>
          </w:p>
        </w:tc>
        <w:tc>
          <w:tcPr>
            <w:tcW w:w="777" w:type="dxa"/>
            <w:shd w:val="clear" w:color="auto" w:fill="F2F2F2"/>
          </w:tcPr>
          <w:p w14:paraId="3E387AD9" w14:textId="48C27802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2.6</w:t>
            </w:r>
          </w:p>
        </w:tc>
        <w:tc>
          <w:tcPr>
            <w:tcW w:w="775" w:type="dxa"/>
            <w:shd w:val="clear" w:color="auto" w:fill="F2F2F2"/>
          </w:tcPr>
          <w:p w14:paraId="17CDAB0E" w14:textId="6782D1E5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88" w:type="dxa"/>
            <w:shd w:val="clear" w:color="auto" w:fill="F2F2F2"/>
          </w:tcPr>
          <w:p w14:paraId="4827F1DB" w14:textId="20BB30FC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185</w:t>
            </w:r>
          </w:p>
        </w:tc>
        <w:tc>
          <w:tcPr>
            <w:tcW w:w="2952" w:type="dxa"/>
            <w:shd w:val="clear" w:color="auto" w:fill="F2F2F2"/>
          </w:tcPr>
          <w:p w14:paraId="3F763A1F" w14:textId="4852F183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Laktoza(S),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(S), Mlijeko(S), Sezam(T)</w:t>
            </w:r>
          </w:p>
        </w:tc>
      </w:tr>
      <w:tr w:rsidR="00B00225" w:rsidRPr="00905B0E" w14:paraId="0A7EF7AD" w14:textId="77777777" w:rsidTr="008922CB">
        <w:trPr>
          <w:trHeight w:val="483"/>
        </w:trPr>
        <w:tc>
          <w:tcPr>
            <w:tcW w:w="2016" w:type="dxa"/>
            <w:vMerge w:val="restart"/>
            <w:vAlign w:val="center"/>
            <w:hideMark/>
          </w:tcPr>
          <w:p w14:paraId="6BB7A671" w14:textId="77777777" w:rsidR="00B00225" w:rsidRPr="00905B0E" w:rsidRDefault="00B00225" w:rsidP="00B00225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1761" w:type="dxa"/>
            <w:vAlign w:val="center"/>
            <w:hideMark/>
          </w:tcPr>
          <w:p w14:paraId="7F793A41" w14:textId="77777777" w:rsidR="00B00225" w:rsidRPr="00905B0E" w:rsidRDefault="00B00225" w:rsidP="00B0022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BCBD88" w14:textId="3FC3979C" w:rsidR="00B00225" w:rsidRPr="00905B0E" w:rsidRDefault="00B00225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MESNA ŠTRUCA, PIRE KRUMPIR , BANANA ,    </w:t>
            </w:r>
            <w:r w:rsidR="00126FCB">
              <w:rPr>
                <w:rFonts w:ascii="Segoe UI" w:eastAsia="Segoe UI" w:hAnsi="Segoe UI"/>
                <w:color w:val="495057"/>
              </w:rPr>
              <w:t xml:space="preserve">GOVEĐA JUHA    </w:t>
            </w:r>
            <w:r>
              <w:rPr>
                <w:rFonts w:ascii="Segoe UI" w:eastAsia="Segoe UI" w:hAnsi="Segoe UI"/>
                <w:color w:val="495057"/>
              </w:rPr>
              <w:t>ČAJNI KOLUTIČI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BFF63B" w14:textId="648D899B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73.7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55F784" w14:textId="24E4F360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22.6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B61992" w14:textId="7E596B36" w:rsidR="00B00225" w:rsidRPr="00595CF9" w:rsidRDefault="00B00225" w:rsidP="00B00225">
            <w:pPr>
              <w:spacing w:after="0" w:line="276" w:lineRule="auto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27.7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2FFC78F" w14:textId="4772DF71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620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97AAC4" w14:textId="1CF2D063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Jaja(S), Celer(T),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Laktoza(S), Mlijeko(S),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(S), Jaja(T), Mlijeko(T), Celer(S), Laktoza(T)</w:t>
            </w:r>
          </w:p>
        </w:tc>
      </w:tr>
      <w:tr w:rsidR="00B00225" w:rsidRPr="00905B0E" w14:paraId="32A9C2A3" w14:textId="77777777" w:rsidTr="00F416D7">
        <w:trPr>
          <w:trHeight w:val="507"/>
        </w:trPr>
        <w:tc>
          <w:tcPr>
            <w:tcW w:w="2016" w:type="dxa"/>
            <w:vMerge/>
            <w:vAlign w:val="center"/>
            <w:hideMark/>
          </w:tcPr>
          <w:p w14:paraId="43F04C7D" w14:textId="77777777" w:rsidR="00B00225" w:rsidRPr="00905B0E" w:rsidRDefault="00B00225" w:rsidP="00B00225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74B32A6E" w14:textId="77777777" w:rsidR="00B00225" w:rsidRPr="00905B0E" w:rsidRDefault="00B00225" w:rsidP="00B0022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186FA1B1" w14:textId="5AF75A03" w:rsidR="00B00225" w:rsidRPr="00905B0E" w:rsidRDefault="00C43FC7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PETIT KEKSI S MARMELADOM - MLIJEKO</w:t>
            </w:r>
          </w:p>
        </w:tc>
        <w:tc>
          <w:tcPr>
            <w:tcW w:w="1020" w:type="dxa"/>
            <w:shd w:val="clear" w:color="auto" w:fill="F2F2F2"/>
          </w:tcPr>
          <w:p w14:paraId="0D9AD427" w14:textId="4A355C99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77" w:type="dxa"/>
            <w:shd w:val="clear" w:color="auto" w:fill="F2F2F2"/>
          </w:tcPr>
          <w:p w14:paraId="07C98F46" w14:textId="7C2E458D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6.6</w:t>
            </w:r>
          </w:p>
        </w:tc>
        <w:tc>
          <w:tcPr>
            <w:tcW w:w="775" w:type="dxa"/>
            <w:shd w:val="clear" w:color="auto" w:fill="F2F2F2"/>
          </w:tcPr>
          <w:p w14:paraId="5A8A1F42" w14:textId="162F289D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788" w:type="dxa"/>
            <w:shd w:val="clear" w:color="auto" w:fill="F2F2F2"/>
          </w:tcPr>
          <w:p w14:paraId="7FDE14F8" w14:textId="2A35C236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164</w:t>
            </w:r>
          </w:p>
        </w:tc>
        <w:tc>
          <w:tcPr>
            <w:tcW w:w="2952" w:type="dxa"/>
            <w:shd w:val="clear" w:color="auto" w:fill="F2F2F2"/>
          </w:tcPr>
          <w:p w14:paraId="05D760D0" w14:textId="6B686DC7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(T), Jaja(T), Mlijeko(T), Laktoza(S), Mlijeko(S)</w:t>
            </w:r>
          </w:p>
        </w:tc>
      </w:tr>
      <w:tr w:rsidR="00B00225" w:rsidRPr="00905B0E" w14:paraId="2B33BAC0" w14:textId="77777777" w:rsidTr="00122A12">
        <w:trPr>
          <w:trHeight w:val="500"/>
        </w:trPr>
        <w:tc>
          <w:tcPr>
            <w:tcW w:w="2016" w:type="dxa"/>
            <w:vMerge w:val="restart"/>
            <w:vAlign w:val="center"/>
            <w:hideMark/>
          </w:tcPr>
          <w:p w14:paraId="359CAE19" w14:textId="77777777" w:rsidR="00B00225" w:rsidRPr="00905B0E" w:rsidRDefault="00B00225" w:rsidP="00B00225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1761" w:type="dxa"/>
            <w:vAlign w:val="center"/>
            <w:hideMark/>
          </w:tcPr>
          <w:p w14:paraId="56CFC87A" w14:textId="77777777" w:rsidR="00B00225" w:rsidRPr="00905B0E" w:rsidRDefault="00B00225" w:rsidP="00B0022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4AD086" w14:textId="7522DDF9" w:rsidR="00B00225" w:rsidRPr="00905B0E" w:rsidRDefault="00B00225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VARIVO OD GRAŠKA SA SVINJETINOM , ŠKOLSKI  KRUH,  SAVIJAČA OD SIRA / SLATKO /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2EAD92" w14:textId="7E8E395D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86.2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C5B4D8" w14:textId="313B934E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23.8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B7B781" w14:textId="558EEE2D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20.2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07C56E" w14:textId="67542231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626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2DC036" w14:textId="21B09695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Celer(S), Celer(T),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Kikiriki(T), Soja(T), Mlijeko(T),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Sezam(T),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(T), Jaja(T), Mlijeko(S), Lupina(T), Jaja(S), Mlijeko(T)</w:t>
            </w:r>
          </w:p>
        </w:tc>
      </w:tr>
      <w:tr w:rsidR="00B00225" w:rsidRPr="00905B0E" w14:paraId="160F1DC9" w14:textId="77777777" w:rsidTr="001337FB">
        <w:trPr>
          <w:trHeight w:val="522"/>
        </w:trPr>
        <w:tc>
          <w:tcPr>
            <w:tcW w:w="2016" w:type="dxa"/>
            <w:vMerge/>
            <w:vAlign w:val="center"/>
            <w:hideMark/>
          </w:tcPr>
          <w:p w14:paraId="7A901723" w14:textId="77777777" w:rsidR="00B00225" w:rsidRPr="00905B0E" w:rsidRDefault="00B00225" w:rsidP="00B00225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04D48D2F" w14:textId="77777777" w:rsidR="00B00225" w:rsidRPr="00905B0E" w:rsidRDefault="00B00225" w:rsidP="00B0022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6938F41A" w14:textId="5E4512C9" w:rsidR="00B00225" w:rsidRPr="00905B0E" w:rsidRDefault="00B00225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 w:rsidRPr="00DE17E2">
              <w:rPr>
                <w:rFonts w:ascii="Segoe UI" w:eastAsia="Segoe UI" w:hAnsi="Segoe UI"/>
                <w:color w:val="495057"/>
              </w:rPr>
              <w:t>POLUBIJELI KRUH, ŠUNKA I SIR</w:t>
            </w:r>
          </w:p>
        </w:tc>
        <w:tc>
          <w:tcPr>
            <w:tcW w:w="1020" w:type="dxa"/>
            <w:shd w:val="clear" w:color="auto" w:fill="F2F2F2"/>
          </w:tcPr>
          <w:p w14:paraId="48F973D8" w14:textId="2153A7FA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77" w:type="dxa"/>
            <w:shd w:val="clear" w:color="auto" w:fill="F2F2F2"/>
          </w:tcPr>
          <w:p w14:paraId="24DDFC9D" w14:textId="215FD9F2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75" w:type="dxa"/>
            <w:shd w:val="clear" w:color="auto" w:fill="F2F2F2"/>
          </w:tcPr>
          <w:p w14:paraId="7330D006" w14:textId="7538CE43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88" w:type="dxa"/>
            <w:shd w:val="clear" w:color="auto" w:fill="F2F2F2"/>
          </w:tcPr>
          <w:p w14:paraId="32A970D7" w14:textId="1F4DC6C5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952" w:type="dxa"/>
            <w:shd w:val="clear" w:color="auto" w:fill="F2F2F2"/>
          </w:tcPr>
          <w:p w14:paraId="295AA8EC" w14:textId="05CF32BC" w:rsidR="00B00225" w:rsidRPr="00595CF9" w:rsidRDefault="00B00225" w:rsidP="00B00225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(S), Jaja(T), Soja(T), Mlijeko(T), Sezam(T), Lupina(T), Celer(S), Mlijeko(S)</w:t>
            </w:r>
          </w:p>
        </w:tc>
      </w:tr>
      <w:tr w:rsidR="00126FCB" w:rsidRPr="00905B0E" w14:paraId="3056F9C9" w14:textId="77777777" w:rsidTr="00FA7843">
        <w:trPr>
          <w:trHeight w:val="512"/>
        </w:trPr>
        <w:tc>
          <w:tcPr>
            <w:tcW w:w="2016" w:type="dxa"/>
            <w:vMerge w:val="restart"/>
            <w:vAlign w:val="center"/>
            <w:hideMark/>
          </w:tcPr>
          <w:p w14:paraId="5CF65666" w14:textId="77777777" w:rsidR="00126FCB" w:rsidRPr="00905B0E" w:rsidRDefault="00126FCB" w:rsidP="00126FC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1761" w:type="dxa"/>
            <w:vAlign w:val="center"/>
            <w:hideMark/>
          </w:tcPr>
          <w:p w14:paraId="715D719A" w14:textId="77777777" w:rsidR="00126FCB" w:rsidRPr="00905B0E" w:rsidRDefault="00126FCB" w:rsidP="00126FC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8DC0606" w14:textId="7EC4C2EC" w:rsidR="00126FCB" w:rsidRPr="00905B0E" w:rsidRDefault="00126FCB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PEČENA PILETINA S MLINCIMA , SALATA OD CIKLE I MRKVE , BISKVITNI KOLAČ S VIŠNJAM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DFEF5F" w14:textId="44989A6C" w:rsidR="00126FCB" w:rsidRPr="00595CF9" w:rsidRDefault="00126FCB" w:rsidP="00126FCB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85.5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EEC528" w14:textId="2D68E9FE" w:rsidR="00126FCB" w:rsidRPr="00595CF9" w:rsidRDefault="00126FCB" w:rsidP="00126FCB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22.1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B0E91D4" w14:textId="2CE57710" w:rsidR="00126FCB" w:rsidRPr="00595CF9" w:rsidRDefault="00126FCB" w:rsidP="00126FCB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26.0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FD6D6B" w14:textId="7A1566B8" w:rsidR="00126FCB" w:rsidRPr="00595CF9" w:rsidRDefault="00126FCB" w:rsidP="00126FCB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666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5BA85E" w14:textId="22128CBE" w:rsidR="00126FCB" w:rsidRPr="00595CF9" w:rsidRDefault="00126FCB" w:rsidP="00126FCB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(S), Jaja(S), Jaja(T), Mlijeko(S), Celer(T), Jaja(S)</w:t>
            </w:r>
          </w:p>
        </w:tc>
      </w:tr>
      <w:tr w:rsidR="00753D56" w:rsidRPr="00905B0E" w14:paraId="430DCE9F" w14:textId="77777777" w:rsidTr="003D436B">
        <w:trPr>
          <w:trHeight w:val="519"/>
        </w:trPr>
        <w:tc>
          <w:tcPr>
            <w:tcW w:w="2016" w:type="dxa"/>
            <w:vMerge/>
            <w:vAlign w:val="center"/>
            <w:hideMark/>
          </w:tcPr>
          <w:p w14:paraId="13B9737B" w14:textId="77777777" w:rsidR="00753D56" w:rsidRPr="00905B0E" w:rsidRDefault="00753D56" w:rsidP="00753D56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4C8FF8E5" w14:textId="77777777" w:rsidR="00753D56" w:rsidRPr="00905B0E" w:rsidRDefault="00753D56" w:rsidP="00753D5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4A4C4068" w14:textId="2E71F661" w:rsidR="00753D56" w:rsidRPr="00905B0E" w:rsidRDefault="00C43FC7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PUDING OD OKOLADE S ŠLAGOM</w:t>
            </w:r>
          </w:p>
        </w:tc>
        <w:tc>
          <w:tcPr>
            <w:tcW w:w="1020" w:type="dxa"/>
            <w:shd w:val="clear" w:color="auto" w:fill="auto"/>
          </w:tcPr>
          <w:p w14:paraId="6A4FC01A" w14:textId="02859FF5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77" w:type="dxa"/>
            <w:shd w:val="clear" w:color="auto" w:fill="F2F2F2"/>
          </w:tcPr>
          <w:p w14:paraId="10899BFC" w14:textId="5B563964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75" w:type="dxa"/>
            <w:shd w:val="clear" w:color="auto" w:fill="auto"/>
          </w:tcPr>
          <w:p w14:paraId="0A31D3AA" w14:textId="15E4A4CC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88" w:type="dxa"/>
            <w:shd w:val="clear" w:color="auto" w:fill="F2F2F2"/>
          </w:tcPr>
          <w:p w14:paraId="3491CE51" w14:textId="7F92ED10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2952" w:type="dxa"/>
            <w:shd w:val="clear" w:color="auto" w:fill="auto"/>
          </w:tcPr>
          <w:p w14:paraId="58A4BDAF" w14:textId="429D7F8A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Laktoza(S), Mlijeko(S),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(S), Sezam(T), Sumporni dioksid(S)</w:t>
            </w:r>
          </w:p>
        </w:tc>
      </w:tr>
      <w:tr w:rsidR="00753D56" w:rsidRPr="00905B0E" w14:paraId="67C99EDD" w14:textId="77777777" w:rsidTr="006C0C5B">
        <w:trPr>
          <w:trHeight w:val="510"/>
        </w:trPr>
        <w:tc>
          <w:tcPr>
            <w:tcW w:w="2016" w:type="dxa"/>
            <w:vMerge w:val="restart"/>
            <w:vAlign w:val="center"/>
            <w:hideMark/>
          </w:tcPr>
          <w:p w14:paraId="03BC80C2" w14:textId="77777777" w:rsidR="00753D56" w:rsidRPr="00905B0E" w:rsidRDefault="00753D56" w:rsidP="00753D5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1761" w:type="dxa"/>
            <w:vAlign w:val="center"/>
            <w:hideMark/>
          </w:tcPr>
          <w:p w14:paraId="71A44187" w14:textId="77777777" w:rsidR="00753D56" w:rsidRPr="00905B0E" w:rsidRDefault="00753D56" w:rsidP="00753D5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72DAF1" w14:textId="3DC58C26" w:rsidR="00753D56" w:rsidRPr="00905B0E" w:rsidRDefault="00753D56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PANIRANI OSLIĆ I RIŽA PIRJANA NA LUKU , CIKLA SALATA , PILEĆA JUHA  ,  KOLAČ OD GRIZA  VOČNI /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4635FA" w14:textId="55C86486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78.1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919D46" w14:textId="03C54166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4B5E04" w14:textId="416A9BEE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962CC9F" w14:textId="31ECC3F1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615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E50AB55" w14:textId="6325BD28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(S), Rakovi(T), Riba(S), Mekušci(T), Celer(S), Jaja(S), Jaja(T), Mlijeko(T)</w:t>
            </w:r>
          </w:p>
        </w:tc>
      </w:tr>
      <w:tr w:rsidR="00753D56" w:rsidRPr="00905B0E" w14:paraId="0818B177" w14:textId="77777777" w:rsidTr="00C443F8">
        <w:trPr>
          <w:trHeight w:val="500"/>
        </w:trPr>
        <w:tc>
          <w:tcPr>
            <w:tcW w:w="2016" w:type="dxa"/>
            <w:vMerge/>
            <w:vAlign w:val="center"/>
            <w:hideMark/>
          </w:tcPr>
          <w:p w14:paraId="3CE06CF6" w14:textId="77777777" w:rsidR="00753D56" w:rsidRPr="00905B0E" w:rsidRDefault="00753D56" w:rsidP="00753D56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08C0E9B2" w14:textId="77777777" w:rsidR="00753D56" w:rsidRPr="00905B0E" w:rsidRDefault="00753D56" w:rsidP="00753D5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  <w:hideMark/>
          </w:tcPr>
          <w:p w14:paraId="6BD1FA59" w14:textId="1AEE7FDD" w:rsidR="00753D56" w:rsidRPr="00905B0E" w:rsidRDefault="00753D56" w:rsidP="00BF0183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 w:rsidRPr="00DE17E2">
              <w:rPr>
                <w:rFonts w:ascii="Segoe UI" w:eastAsia="Segoe UI" w:hAnsi="Segoe UI"/>
                <w:color w:val="495057"/>
              </w:rPr>
              <w:t>PUTER ŠTANGICA S MLIJEČNIM NAMAZOM</w:t>
            </w:r>
          </w:p>
        </w:tc>
        <w:tc>
          <w:tcPr>
            <w:tcW w:w="1020" w:type="dxa"/>
            <w:shd w:val="clear" w:color="auto" w:fill="auto"/>
          </w:tcPr>
          <w:p w14:paraId="717E1A5F" w14:textId="7D520E6A" w:rsidR="00753D56" w:rsidRPr="00595CF9" w:rsidRDefault="00753D56" w:rsidP="00753D56">
            <w:pPr>
              <w:spacing w:after="0" w:line="276" w:lineRule="auto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36.4</w:t>
            </w:r>
          </w:p>
        </w:tc>
        <w:tc>
          <w:tcPr>
            <w:tcW w:w="777" w:type="dxa"/>
            <w:shd w:val="clear" w:color="auto" w:fill="F2F2F2"/>
          </w:tcPr>
          <w:p w14:paraId="0DC69A0A" w14:textId="4FFFF064" w:rsidR="00753D56" w:rsidRPr="00595CF9" w:rsidRDefault="00753D56" w:rsidP="00753D56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775" w:type="dxa"/>
            <w:shd w:val="clear" w:color="auto" w:fill="auto"/>
          </w:tcPr>
          <w:p w14:paraId="171017ED" w14:textId="28B61E25" w:rsidR="00753D56" w:rsidRPr="00595CF9" w:rsidRDefault="00753D56" w:rsidP="00753D56">
            <w:pPr>
              <w:spacing w:after="0" w:line="276" w:lineRule="auto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788" w:type="dxa"/>
            <w:shd w:val="clear" w:color="auto" w:fill="F2F2F2"/>
          </w:tcPr>
          <w:p w14:paraId="5F728B9A" w14:textId="6DAF47E8" w:rsidR="00753D56" w:rsidRPr="00595CF9" w:rsidRDefault="00753D56" w:rsidP="00753D56">
            <w:pPr>
              <w:spacing w:after="0" w:line="276" w:lineRule="auto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205</w:t>
            </w:r>
          </w:p>
        </w:tc>
        <w:tc>
          <w:tcPr>
            <w:tcW w:w="2952" w:type="dxa"/>
            <w:shd w:val="clear" w:color="auto" w:fill="auto"/>
          </w:tcPr>
          <w:p w14:paraId="48628F1A" w14:textId="786680A5" w:rsidR="00753D56" w:rsidRPr="00595CF9" w:rsidRDefault="00753D56" w:rsidP="00753D56">
            <w:pPr>
              <w:spacing w:after="0" w:line="276" w:lineRule="auto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Gluten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Jaja(S),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Mlijeko(S), </w:t>
            </w:r>
            <w:proofErr w:type="spellStart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95CF9">
              <w:rPr>
                <w:rFonts w:ascii="Segoe UI" w:eastAsia="Segoe UI" w:hAnsi="Segoe UI"/>
                <w:color w:val="495057"/>
                <w:sz w:val="12"/>
                <w:szCs w:val="12"/>
              </w:rPr>
              <w:t>(T), Sezam(T), Sumporni dioksid(T), Lupina(T), Laktoza(S)</w:t>
            </w:r>
          </w:p>
        </w:tc>
      </w:tr>
      <w:bookmarkEnd w:id="0"/>
    </w:tbl>
    <w:p w14:paraId="365CCD9D" w14:textId="77777777" w:rsidR="00B34697" w:rsidRDefault="00B34697"/>
    <w:sectPr w:rsidR="00B34697" w:rsidSect="00905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0E"/>
    <w:rsid w:val="000247E7"/>
    <w:rsid w:val="0004590B"/>
    <w:rsid w:val="000D5439"/>
    <w:rsid w:val="00126FCB"/>
    <w:rsid w:val="00191719"/>
    <w:rsid w:val="0036346F"/>
    <w:rsid w:val="003C48D0"/>
    <w:rsid w:val="003E4649"/>
    <w:rsid w:val="00595CF9"/>
    <w:rsid w:val="0066482F"/>
    <w:rsid w:val="00753D56"/>
    <w:rsid w:val="00905B0E"/>
    <w:rsid w:val="00992889"/>
    <w:rsid w:val="00A710D3"/>
    <w:rsid w:val="00AD73CD"/>
    <w:rsid w:val="00B00225"/>
    <w:rsid w:val="00B11E35"/>
    <w:rsid w:val="00B34697"/>
    <w:rsid w:val="00B427B1"/>
    <w:rsid w:val="00BF0183"/>
    <w:rsid w:val="00C43FC7"/>
    <w:rsid w:val="00C6382D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FA3D"/>
  <w15:chartTrackingRefBased/>
  <w15:docId w15:val="{2AC4446F-A22D-40B9-BE78-8BE1601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4</cp:revision>
  <cp:lastPrinted>2026-05-25T08:49:00Z</cp:lastPrinted>
  <dcterms:created xsi:type="dcterms:W3CDTF">2026-05-25T08:49:00Z</dcterms:created>
  <dcterms:modified xsi:type="dcterms:W3CDTF">2026-05-25T09:23:00Z</dcterms:modified>
</cp:coreProperties>
</file>