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W w:w="158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671"/>
        <w:gridCol w:w="5554"/>
        <w:gridCol w:w="966"/>
        <w:gridCol w:w="736"/>
        <w:gridCol w:w="735"/>
        <w:gridCol w:w="750"/>
        <w:gridCol w:w="3569"/>
      </w:tblGrid>
      <w:tr w:rsidR="00A77F4E" w:rsidRPr="00B52A69" w14:paraId="2709A7D9" w14:textId="77777777" w:rsidTr="00A77F4E">
        <w:trPr>
          <w:trHeight w:val="676"/>
        </w:trPr>
        <w:tc>
          <w:tcPr>
            <w:tcW w:w="15894" w:type="dxa"/>
            <w:gridSpan w:val="8"/>
          </w:tcPr>
          <w:p w14:paraId="2F332A60" w14:textId="77777777" w:rsidR="00A77F4E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bookmarkStart w:id="0" w:name="_GoBack" w:colFirst="0" w:colLast="0"/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OSNOVNA ŠKOLA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22.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LIPNJA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,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 SISAK</w:t>
            </w:r>
          </w:p>
          <w:p w14:paraId="58ED6A08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JELOVNIK ZA REDOVNU NASTAVU</w:t>
            </w:r>
          </w:p>
        </w:tc>
      </w:tr>
      <w:tr w:rsidR="00A77F4E" w:rsidRPr="00B52A69" w14:paraId="145E3537" w14:textId="77777777" w:rsidTr="00A77F4E">
        <w:trPr>
          <w:trHeight w:val="417"/>
        </w:trPr>
        <w:tc>
          <w:tcPr>
            <w:tcW w:w="15894" w:type="dxa"/>
            <w:gridSpan w:val="8"/>
            <w:vAlign w:val="center"/>
          </w:tcPr>
          <w:p w14:paraId="3878FBBC" w14:textId="0B44C257" w:rsidR="00A77F4E" w:rsidRPr="00B52A69" w:rsidRDefault="004C1209" w:rsidP="004C1209">
            <w:pPr>
              <w:spacing w:line="276" w:lineRule="auto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                                                                                                </w:t>
            </w:r>
            <w:r w:rsidR="003C6BA4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 </w:t>
            </w:r>
            <w:r w:rsidR="00A77F4E"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TJEDAN:</w:t>
            </w:r>
            <w:r w:rsidR="00A77F4E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</w:t>
            </w:r>
            <w:r w:rsidR="00764828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25.05.-29.05.2026.</w:t>
            </w:r>
          </w:p>
        </w:tc>
      </w:tr>
      <w:tr w:rsidR="00A77F4E" w:rsidRPr="00B52A69" w14:paraId="350F0939" w14:textId="77777777" w:rsidTr="00BF1754">
        <w:trPr>
          <w:trHeight w:val="323"/>
        </w:trPr>
        <w:tc>
          <w:tcPr>
            <w:tcW w:w="1913" w:type="dxa"/>
            <w:vMerge w:val="restart"/>
            <w:vAlign w:val="center"/>
          </w:tcPr>
          <w:p w14:paraId="7D2C3141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DAN</w:t>
            </w:r>
          </w:p>
        </w:tc>
        <w:tc>
          <w:tcPr>
            <w:tcW w:w="1671" w:type="dxa"/>
            <w:vMerge w:val="restart"/>
            <w:vAlign w:val="center"/>
          </w:tcPr>
          <w:p w14:paraId="236A863F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VRIJEME</w:t>
            </w:r>
          </w:p>
        </w:tc>
        <w:tc>
          <w:tcPr>
            <w:tcW w:w="5554" w:type="dxa"/>
            <w:vMerge w:val="restart"/>
            <w:vAlign w:val="center"/>
          </w:tcPr>
          <w:p w14:paraId="48ACEDA3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NAZIV OBROKA</w:t>
            </w:r>
          </w:p>
        </w:tc>
        <w:tc>
          <w:tcPr>
            <w:tcW w:w="3187" w:type="dxa"/>
            <w:gridSpan w:val="4"/>
            <w:vAlign w:val="center"/>
          </w:tcPr>
          <w:p w14:paraId="2D255C62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HRANJIVE VRIJEDNOSTI</w:t>
            </w:r>
          </w:p>
        </w:tc>
        <w:tc>
          <w:tcPr>
            <w:tcW w:w="3569" w:type="dxa"/>
            <w:vMerge w:val="restart"/>
            <w:vAlign w:val="center"/>
          </w:tcPr>
          <w:p w14:paraId="0D55F119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ALERGENI</w:t>
            </w:r>
          </w:p>
        </w:tc>
      </w:tr>
      <w:tr w:rsidR="00A77F4E" w:rsidRPr="00B52A69" w14:paraId="7EE7C8EB" w14:textId="77777777" w:rsidTr="00BF1754">
        <w:trPr>
          <w:trHeight w:val="215"/>
        </w:trPr>
        <w:tc>
          <w:tcPr>
            <w:tcW w:w="1913" w:type="dxa"/>
            <w:vMerge/>
            <w:vAlign w:val="center"/>
          </w:tcPr>
          <w:p w14:paraId="1CE1B1F1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1671" w:type="dxa"/>
            <w:vMerge/>
            <w:vAlign w:val="center"/>
          </w:tcPr>
          <w:p w14:paraId="1974230D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5554" w:type="dxa"/>
            <w:vMerge/>
            <w:vAlign w:val="center"/>
          </w:tcPr>
          <w:p w14:paraId="17715B8E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966" w:type="dxa"/>
            <w:vAlign w:val="center"/>
          </w:tcPr>
          <w:p w14:paraId="72D2020B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U/g</w:t>
            </w:r>
          </w:p>
        </w:tc>
        <w:tc>
          <w:tcPr>
            <w:tcW w:w="736" w:type="dxa"/>
            <w:vAlign w:val="center"/>
          </w:tcPr>
          <w:p w14:paraId="7DA54752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B /g</w:t>
            </w:r>
          </w:p>
        </w:tc>
        <w:tc>
          <w:tcPr>
            <w:tcW w:w="735" w:type="dxa"/>
            <w:vAlign w:val="center"/>
          </w:tcPr>
          <w:p w14:paraId="48AE0136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M/g</w:t>
            </w:r>
          </w:p>
        </w:tc>
        <w:tc>
          <w:tcPr>
            <w:tcW w:w="750" w:type="dxa"/>
            <w:vAlign w:val="center"/>
          </w:tcPr>
          <w:p w14:paraId="56714829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E/kcal</w:t>
            </w:r>
          </w:p>
        </w:tc>
        <w:tc>
          <w:tcPr>
            <w:tcW w:w="3569" w:type="dxa"/>
            <w:vMerge/>
            <w:vAlign w:val="center"/>
          </w:tcPr>
          <w:p w14:paraId="52EA3B0A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lang w:val="en"/>
              </w:rPr>
            </w:pPr>
          </w:p>
        </w:tc>
      </w:tr>
      <w:tr w:rsidR="0093392E" w:rsidRPr="00B52A69" w14:paraId="5F0B7580" w14:textId="77777777" w:rsidTr="005922C5">
        <w:trPr>
          <w:trHeight w:val="371"/>
        </w:trPr>
        <w:tc>
          <w:tcPr>
            <w:tcW w:w="1913" w:type="dxa"/>
            <w:vMerge w:val="restart"/>
            <w:vAlign w:val="center"/>
          </w:tcPr>
          <w:p w14:paraId="1D13DADB" w14:textId="77777777" w:rsidR="0093392E" w:rsidRPr="00B52A69" w:rsidRDefault="0093392E" w:rsidP="0093392E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PONEDJELJAK</w:t>
            </w:r>
          </w:p>
        </w:tc>
        <w:tc>
          <w:tcPr>
            <w:tcW w:w="1671" w:type="dxa"/>
            <w:vAlign w:val="center"/>
          </w:tcPr>
          <w:p w14:paraId="1DBFC439" w14:textId="77777777" w:rsidR="0093392E" w:rsidRPr="00B52A69" w:rsidRDefault="0093392E" w:rsidP="0093392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0D78F2E" w14:textId="77777777" w:rsidR="0093392E" w:rsidRPr="00B52A69" w:rsidRDefault="0093392E" w:rsidP="0093392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9CB4B2" w14:textId="1EDBAA47" w:rsidR="0093392E" w:rsidRPr="00B52A69" w:rsidRDefault="0093392E" w:rsidP="0093392E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SLANUTKA, KUKURUZA I  GRAHA S PURETINOM ,ŠKOLSKI KRUH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CCFA77" w14:textId="4973C8A2" w:rsidR="0093392E" w:rsidRPr="00E546BF" w:rsidRDefault="0093392E" w:rsidP="0093392E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57.9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B16CFD" w14:textId="79E4D487" w:rsidR="0093392E" w:rsidRPr="00E546BF" w:rsidRDefault="0093392E" w:rsidP="0093392E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18.3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9AF03DF" w14:textId="5ABA2B8A" w:rsidR="0093392E" w:rsidRPr="00E546BF" w:rsidRDefault="0093392E" w:rsidP="0093392E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12.5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34534F" w14:textId="33252793" w:rsidR="0093392E" w:rsidRPr="00E546BF" w:rsidRDefault="0093392E" w:rsidP="0093392E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424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46CDA9D" w14:textId="336BEF18" w:rsidR="0093392E" w:rsidRPr="00E546BF" w:rsidRDefault="0093392E" w:rsidP="0093392E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Soja(T), Jaja(T), Mlijeko(T), Celer(S), Celer(T), Gluten(T), Soja(S), Sezam(S), Lupina(T)</w:t>
            </w:r>
          </w:p>
        </w:tc>
      </w:tr>
      <w:tr w:rsidR="00441B76" w:rsidRPr="00B52A69" w14:paraId="0B59295C" w14:textId="77777777" w:rsidTr="00BF1754">
        <w:trPr>
          <w:trHeight w:val="304"/>
        </w:trPr>
        <w:tc>
          <w:tcPr>
            <w:tcW w:w="1913" w:type="dxa"/>
            <w:vMerge/>
            <w:vAlign w:val="center"/>
          </w:tcPr>
          <w:p w14:paraId="55A79FBE" w14:textId="77777777" w:rsidR="00441B76" w:rsidRPr="00B52A69" w:rsidRDefault="00441B76" w:rsidP="00441B76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1AA8199D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3DEB4A7E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298FB0E" w14:textId="619779B1" w:rsidR="00441B76" w:rsidRPr="00B52A69" w:rsidRDefault="00441B76" w:rsidP="00441B76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SIRNI NAMAZ SA SLANINOM, JOGURT PROBIOTIK, BRESKVA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E42393" w14:textId="4B587B61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61.9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358FED" w14:textId="1C821F6B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16.6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9DF428D" w14:textId="46FC03EB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15.1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08F1B0" w14:textId="4D2F231D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451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2CDE4E" w14:textId="2462FA16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Jaja(T), Sezam(S), Lupina(T), Soja(S), Mlijeko(T), Laktoza(S), Mlijeko(S), Goruščica(S)</w:t>
            </w:r>
          </w:p>
        </w:tc>
      </w:tr>
      <w:tr w:rsidR="00441B76" w:rsidRPr="00B52A69" w14:paraId="198F3A66" w14:textId="77777777" w:rsidTr="00E43DFA">
        <w:trPr>
          <w:trHeight w:val="291"/>
        </w:trPr>
        <w:tc>
          <w:tcPr>
            <w:tcW w:w="1913" w:type="dxa"/>
            <w:vMerge w:val="restart"/>
            <w:vAlign w:val="center"/>
          </w:tcPr>
          <w:p w14:paraId="76946BC9" w14:textId="77777777" w:rsidR="00441B76" w:rsidRPr="00B52A69" w:rsidRDefault="00441B76" w:rsidP="00441B76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UTORAK</w:t>
            </w:r>
          </w:p>
        </w:tc>
        <w:tc>
          <w:tcPr>
            <w:tcW w:w="1671" w:type="dxa"/>
            <w:vAlign w:val="center"/>
          </w:tcPr>
          <w:p w14:paraId="36F7F528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184D22D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7FEF99" w14:textId="3E7F9B2B" w:rsidR="00441B76" w:rsidRPr="00B52A69" w:rsidRDefault="00441B76" w:rsidP="00441B7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SAVIJAČA SLATKA SA SIROM, MLIJEKO, BANANA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A17A5F6" w14:textId="4CC193CE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60.0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469EFD" w14:textId="3950157C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10.4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4E3AD4" w14:textId="5055131B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12.3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33DEEF" w14:textId="6ACAE393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392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FC63D9" w14:textId="04896668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Jaja(T), Soja(T), Mlijeko(T), Sezam(T), Celer(T), Laktoza(S), Mlijeko(S)</w:t>
            </w:r>
          </w:p>
        </w:tc>
      </w:tr>
      <w:tr w:rsidR="00441B76" w:rsidRPr="00B52A69" w14:paraId="7BDD2425" w14:textId="77777777" w:rsidTr="00583CBC">
        <w:trPr>
          <w:trHeight w:val="306"/>
        </w:trPr>
        <w:tc>
          <w:tcPr>
            <w:tcW w:w="1913" w:type="dxa"/>
            <w:vMerge/>
            <w:vAlign w:val="center"/>
          </w:tcPr>
          <w:p w14:paraId="26C0283C" w14:textId="77777777" w:rsidR="00441B76" w:rsidRPr="00B52A69" w:rsidRDefault="00441B76" w:rsidP="00441B76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34D43CB8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D2A3E27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9F39CE" w14:textId="54407452" w:rsidR="00441B76" w:rsidRPr="00B52A69" w:rsidRDefault="00441B76" w:rsidP="00441B76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PEČENA PILETINA I RIŽA , </w:t>
            </w:r>
            <w:r w:rsidR="005314FA">
              <w:rPr>
                <w:rFonts w:ascii="Segoe UI" w:eastAsia="Segoe UI" w:hAnsi="Segoe UI"/>
                <w:color w:val="495057"/>
              </w:rPr>
              <w:t>CIKLA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79734C" w14:textId="0451BAF6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49.0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48EDD2" w14:textId="4E7E20D2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18.3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D86881" w14:textId="57BDEDA2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16.5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2E072F" w14:textId="2C52356C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423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D68C9D" w14:textId="68D83458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Celer(T), Gluten(T), Laktoza(S), Mlijeko(S), Gluten(S), Jaja(T), Soja(T), Mlijeko(T), Goruščica(S)</w:t>
            </w:r>
          </w:p>
        </w:tc>
      </w:tr>
      <w:tr w:rsidR="00441B76" w:rsidRPr="00B52A69" w14:paraId="09710495" w14:textId="77777777" w:rsidTr="00315DC8">
        <w:trPr>
          <w:trHeight w:val="302"/>
        </w:trPr>
        <w:tc>
          <w:tcPr>
            <w:tcW w:w="1913" w:type="dxa"/>
            <w:vMerge w:val="restart"/>
            <w:vAlign w:val="center"/>
          </w:tcPr>
          <w:p w14:paraId="6DC099B9" w14:textId="77777777" w:rsidR="00441B76" w:rsidRPr="00B52A69" w:rsidRDefault="00441B76" w:rsidP="00441B76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SRIJEDA</w:t>
            </w:r>
          </w:p>
        </w:tc>
        <w:tc>
          <w:tcPr>
            <w:tcW w:w="1671" w:type="dxa"/>
            <w:vAlign w:val="center"/>
          </w:tcPr>
          <w:p w14:paraId="10D64FE9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08C4614F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D5C7FF" w14:textId="360F28A2" w:rsidR="00441B76" w:rsidRPr="00B52A69" w:rsidRDefault="00441B76" w:rsidP="00441B76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PILETINA U BECHAMEL UMAKU S KOPROM I VRHNJEM, PIRE KRUMPIR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667999" w14:textId="3B9D45BA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59.9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53B513" w14:textId="1B88B967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19.4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569994" w14:textId="673D6D2C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13.7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4EB063" w14:textId="3A921923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441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D195EA" w14:textId="11DB19A0" w:rsidR="00441B76" w:rsidRPr="00E546BF" w:rsidRDefault="00441B76" w:rsidP="00441B76">
            <w:pPr>
              <w:spacing w:line="276" w:lineRule="auto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Jaja(T), Mlijeko(T), Jaja(S), Celer(T), Gluten(T)</w:t>
            </w:r>
          </w:p>
        </w:tc>
      </w:tr>
      <w:tr w:rsidR="00441B76" w:rsidRPr="00B52A69" w14:paraId="3DAB43B7" w14:textId="77777777" w:rsidTr="000C4D2B">
        <w:trPr>
          <w:trHeight w:val="315"/>
        </w:trPr>
        <w:tc>
          <w:tcPr>
            <w:tcW w:w="1913" w:type="dxa"/>
            <w:vMerge/>
            <w:vAlign w:val="center"/>
          </w:tcPr>
          <w:p w14:paraId="4FC9820C" w14:textId="77777777" w:rsidR="00441B76" w:rsidRPr="00B52A69" w:rsidRDefault="00441B76" w:rsidP="00441B76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008EEFDD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06949B2D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11AF12" w14:textId="4A26FF46" w:rsidR="00441B76" w:rsidRPr="00B52A69" w:rsidRDefault="00441B76" w:rsidP="00441B76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BISKVITNI KOLAČ S ORAŠASTIM PLODOVIMA, LIMUNOM I NARANČOM , JABUKA , MLIJEKO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75FA78" w14:textId="40FA3DAB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49.9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16BF9D" w14:textId="5B1CB0E5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12.0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C1DD46" w14:textId="76BB30FB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12.9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52AE35" w14:textId="06530DB1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360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F1F0AF" w14:textId="3B40E032" w:rsidR="00441B76" w:rsidRPr="00E546BF" w:rsidRDefault="00441B76" w:rsidP="00441B76">
            <w:pPr>
              <w:spacing w:line="276" w:lineRule="auto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Jaja(S), Gluten(S), Jaja(T), Mlijeko(S), Celer(T), Laktoza(S)</w:t>
            </w:r>
          </w:p>
        </w:tc>
      </w:tr>
      <w:tr w:rsidR="00441B76" w:rsidRPr="00B52A69" w14:paraId="6DACA042" w14:textId="77777777" w:rsidTr="004433B4">
        <w:trPr>
          <w:trHeight w:val="309"/>
        </w:trPr>
        <w:tc>
          <w:tcPr>
            <w:tcW w:w="1913" w:type="dxa"/>
            <w:vMerge w:val="restart"/>
            <w:vAlign w:val="center"/>
          </w:tcPr>
          <w:p w14:paraId="6E518AA9" w14:textId="77777777" w:rsidR="00441B76" w:rsidRPr="00B52A69" w:rsidRDefault="00441B76" w:rsidP="00441B76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ČETVRTAK</w:t>
            </w:r>
          </w:p>
        </w:tc>
        <w:tc>
          <w:tcPr>
            <w:tcW w:w="1671" w:type="dxa"/>
            <w:vAlign w:val="center"/>
          </w:tcPr>
          <w:p w14:paraId="494164AA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CBF9D8E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0C3B96" w14:textId="68577096" w:rsidR="00441B76" w:rsidRPr="00B52A69" w:rsidRDefault="00441B76" w:rsidP="00441B76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HOT DOG SA KETCHUPOM ILI MAJONEZOM , MARELICA, VOĆNI ČAJ S MEDOM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656ABA8" w14:textId="561EEC8E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56.8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040E6B" w14:textId="7B65D45B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16.5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A9F62A" w14:textId="0C909FEC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12.7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557430" w14:textId="2353D3C3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398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57217E" w14:textId="61EFAE10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Jaja(T), Mlijeko(T), Celer(S), Mlijeko(S), Celer(T), Laktoza(S), Mlijeko(S)</w:t>
            </w:r>
          </w:p>
        </w:tc>
      </w:tr>
      <w:tr w:rsidR="00441B76" w:rsidRPr="00B52A69" w14:paraId="7B8F6954" w14:textId="77777777" w:rsidTr="00D937C4">
        <w:trPr>
          <w:trHeight w:val="314"/>
        </w:trPr>
        <w:tc>
          <w:tcPr>
            <w:tcW w:w="1913" w:type="dxa"/>
            <w:vMerge/>
            <w:vAlign w:val="center"/>
          </w:tcPr>
          <w:p w14:paraId="128CFABE" w14:textId="77777777" w:rsidR="00441B76" w:rsidRPr="00B52A69" w:rsidRDefault="00441B76" w:rsidP="00441B76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457BFAC1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04F8CA3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D330D7" w14:textId="66C2C4F0" w:rsidR="00441B76" w:rsidRPr="00B52A69" w:rsidRDefault="00441B76" w:rsidP="00441B7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GULAŠ OD JUNETINE S JEČMOM I KRUMPIROM, ZELJE SALATA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0589F7" w14:textId="185D31D1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61.3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8A84C1" w14:textId="4A4CE07D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18.3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713802F" w14:textId="024CF2C8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13.9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295B06" w14:textId="5D0A8E30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441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95DEC0" w14:textId="78FDB5BB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Celer(S), Gluten(S), Jaja(T), Mlijeko(T), Soja(S), Sezam(S), Lupina(T)</w:t>
            </w:r>
          </w:p>
        </w:tc>
      </w:tr>
      <w:tr w:rsidR="00441B76" w:rsidRPr="00B52A69" w14:paraId="655068F4" w14:textId="77777777" w:rsidTr="00E11BB3">
        <w:trPr>
          <w:trHeight w:val="308"/>
        </w:trPr>
        <w:tc>
          <w:tcPr>
            <w:tcW w:w="1913" w:type="dxa"/>
            <w:vMerge w:val="restart"/>
            <w:vAlign w:val="center"/>
          </w:tcPr>
          <w:p w14:paraId="47C8A5D7" w14:textId="77777777" w:rsidR="00441B76" w:rsidRPr="00B52A69" w:rsidRDefault="00441B76" w:rsidP="00441B76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PETAK</w:t>
            </w:r>
          </w:p>
        </w:tc>
        <w:tc>
          <w:tcPr>
            <w:tcW w:w="1671" w:type="dxa"/>
            <w:vAlign w:val="center"/>
          </w:tcPr>
          <w:p w14:paraId="778EF95A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4300E024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A39508" w14:textId="787CCF30" w:rsidR="00441B76" w:rsidRPr="00B52A69" w:rsidRDefault="00441B76" w:rsidP="00441B76">
            <w:pPr>
              <w:spacing w:line="276" w:lineRule="auto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 TJESTENINA S TUNOM I ĐUVEČEM , KISELI KRASTAVCI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99001E" w14:textId="0D533012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56.4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9A638D1" w14:textId="4B67D710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20.2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DE936C" w14:textId="69B26750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14.1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CA8CD8" w14:textId="7C32547B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437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8A28EB" w14:textId="31DFEC85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Riba(S), Gluten(S), Jaja(T), Celer(T), Gluten(T)</w:t>
            </w:r>
          </w:p>
        </w:tc>
      </w:tr>
      <w:tr w:rsidR="00441B76" w:rsidRPr="00B52A69" w14:paraId="725D73B9" w14:textId="77777777" w:rsidTr="00397075">
        <w:trPr>
          <w:trHeight w:val="302"/>
        </w:trPr>
        <w:tc>
          <w:tcPr>
            <w:tcW w:w="1913" w:type="dxa"/>
            <w:vMerge/>
            <w:vAlign w:val="center"/>
          </w:tcPr>
          <w:p w14:paraId="58D75193" w14:textId="77777777" w:rsidR="00441B76" w:rsidRPr="00B52A69" w:rsidRDefault="00441B76" w:rsidP="00441B76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576154AF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BFAA713" w14:textId="77777777" w:rsidR="00441B76" w:rsidRPr="00B52A69" w:rsidRDefault="00441B76" w:rsidP="00441B7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0F12441" w14:textId="0467F27A" w:rsidR="00441B76" w:rsidRPr="00B52A69" w:rsidRDefault="00441B76" w:rsidP="00441B76">
            <w:pPr>
              <w:spacing w:line="276" w:lineRule="auto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        </w:t>
            </w:r>
            <w:r w:rsidR="003F295F">
              <w:rPr>
                <w:rFonts w:ascii="Segoe UI" w:eastAsia="Segoe UI" w:hAnsi="Segoe UI"/>
                <w:color w:val="495057"/>
              </w:rPr>
              <w:t xml:space="preserve">CHIA </w:t>
            </w:r>
            <w:r>
              <w:rPr>
                <w:rFonts w:ascii="Segoe UI" w:eastAsia="Segoe UI" w:hAnsi="Segoe UI"/>
                <w:color w:val="495057"/>
              </w:rPr>
              <w:t xml:space="preserve"> KIFLIĆI, JOGURT, NARANČA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087B0D" w14:textId="6E64E81C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58.4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65665B" w14:textId="30296F23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149996" w14:textId="40995A05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15.7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054D1F4" w14:textId="561F5685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425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075BE6" w14:textId="0B470AF4" w:rsidR="00441B76" w:rsidRPr="00E546BF" w:rsidRDefault="00441B76" w:rsidP="00441B76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E546BF">
              <w:rPr>
                <w:rFonts w:ascii="Segoe UI" w:eastAsia="Segoe UI" w:hAnsi="Segoe UI"/>
                <w:color w:val="495057"/>
                <w:sz w:val="12"/>
                <w:szCs w:val="12"/>
              </w:rPr>
              <w:t>Celer(T), Gluten(S), Jaja(S), Goruščica(T), Sezam(T), Sumporni dioksid(T), Lupina(T), Kikiriki(T), Soja(T), Mlijeko(S), Riba(T), Orašidi(T), Laktoza(S), Gluten(S)</w:t>
            </w:r>
          </w:p>
        </w:tc>
      </w:tr>
      <w:bookmarkEnd w:id="0"/>
    </w:tbl>
    <w:p w14:paraId="062D7300" w14:textId="77777777" w:rsidR="00B85EE3" w:rsidRDefault="00B85EE3"/>
    <w:sectPr w:rsidR="00B85EE3" w:rsidSect="00B52A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69"/>
    <w:rsid w:val="00140189"/>
    <w:rsid w:val="00174300"/>
    <w:rsid w:val="002C10E4"/>
    <w:rsid w:val="003016F4"/>
    <w:rsid w:val="00345771"/>
    <w:rsid w:val="003C6BA4"/>
    <w:rsid w:val="003F295F"/>
    <w:rsid w:val="00441B76"/>
    <w:rsid w:val="00462097"/>
    <w:rsid w:val="004C1209"/>
    <w:rsid w:val="005314FA"/>
    <w:rsid w:val="00623AB6"/>
    <w:rsid w:val="00764828"/>
    <w:rsid w:val="008629B6"/>
    <w:rsid w:val="008D747B"/>
    <w:rsid w:val="0093392E"/>
    <w:rsid w:val="00937006"/>
    <w:rsid w:val="00940EA2"/>
    <w:rsid w:val="00956A61"/>
    <w:rsid w:val="00A77F4E"/>
    <w:rsid w:val="00B52A69"/>
    <w:rsid w:val="00B53B16"/>
    <w:rsid w:val="00B85EE3"/>
    <w:rsid w:val="00BF1754"/>
    <w:rsid w:val="00D02E46"/>
    <w:rsid w:val="00E546BF"/>
    <w:rsid w:val="00E70CBF"/>
    <w:rsid w:val="00EF05C1"/>
    <w:rsid w:val="00F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B15A"/>
  <w15:chartTrackingRefBased/>
  <w15:docId w15:val="{FE85587B-D51F-40D5-BA8F-ED61E188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yle19">
    <w:name w:val="_Style 19"/>
    <w:basedOn w:val="Obinatablica"/>
    <w:qFormat/>
    <w:rsid w:val="00B52A69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Milnović</dc:creator>
  <cp:keywords/>
  <dc:description/>
  <cp:lastModifiedBy>Korisnik</cp:lastModifiedBy>
  <cp:revision>2</cp:revision>
  <dcterms:created xsi:type="dcterms:W3CDTF">2026-05-25T08:50:00Z</dcterms:created>
  <dcterms:modified xsi:type="dcterms:W3CDTF">2026-05-25T08:50:00Z</dcterms:modified>
</cp:coreProperties>
</file>