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10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16"/>
        <w:gridCol w:w="1761"/>
        <w:gridCol w:w="5855"/>
        <w:gridCol w:w="1020"/>
        <w:gridCol w:w="777"/>
        <w:gridCol w:w="775"/>
        <w:gridCol w:w="788"/>
        <w:gridCol w:w="3163"/>
      </w:tblGrid>
      <w:tr w:rsidR="0066482F" w:rsidRPr="00905B0E" w14:paraId="3A66EED6" w14:textId="77777777" w:rsidTr="00C7384B">
        <w:trPr>
          <w:trHeight w:val="1117"/>
        </w:trPr>
        <w:tc>
          <w:tcPr>
            <w:tcW w:w="16155" w:type="dxa"/>
            <w:gridSpan w:val="8"/>
            <w:vAlign w:val="center"/>
            <w:hideMark/>
          </w:tcPr>
          <w:p w14:paraId="1249A0AA" w14:textId="77777777" w:rsidR="0066482F" w:rsidRDefault="0066482F" w:rsidP="00C7384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  <w:t>OSNOVNA ŠKOLA 22. LIPNJA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  <w:t>,</w:t>
            </w:r>
            <w:r w:rsidRPr="00905B0E"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  <w:t xml:space="preserve"> SISAK</w:t>
            </w:r>
          </w:p>
          <w:p w14:paraId="2DA552D1" w14:textId="77777777" w:rsidR="0066482F" w:rsidRPr="00905B0E" w:rsidRDefault="0066482F" w:rsidP="00C7384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  <w:t>JELOVNIK ZA PRODUŽENI BORAVAK</w:t>
            </w:r>
          </w:p>
        </w:tc>
      </w:tr>
      <w:tr w:rsidR="0066482F" w:rsidRPr="00905B0E" w14:paraId="0CE7F4D8" w14:textId="77777777" w:rsidTr="00C7384B">
        <w:trPr>
          <w:trHeight w:val="690"/>
        </w:trPr>
        <w:tc>
          <w:tcPr>
            <w:tcW w:w="16155" w:type="dxa"/>
            <w:gridSpan w:val="8"/>
            <w:vAlign w:val="center"/>
            <w:hideMark/>
          </w:tcPr>
          <w:p w14:paraId="19E54DD7" w14:textId="15EEF8F7" w:rsidR="0066482F" w:rsidRPr="00905B0E" w:rsidRDefault="0066482F" w:rsidP="00C7384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 xml:space="preserve">TJEDAN: </w:t>
            </w:r>
            <w:r w:rsidR="00944021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 xml:space="preserve">   </w:t>
            </w:r>
            <w:r w:rsidR="00C7384B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 xml:space="preserve"> 27.4. – 30.4.2026.</w:t>
            </w:r>
          </w:p>
        </w:tc>
      </w:tr>
      <w:tr w:rsidR="0066482F" w:rsidRPr="00905B0E" w14:paraId="2A314C51" w14:textId="77777777" w:rsidTr="00C7384B">
        <w:trPr>
          <w:trHeight w:val="534"/>
        </w:trPr>
        <w:tc>
          <w:tcPr>
            <w:tcW w:w="2016" w:type="dxa"/>
            <w:vMerge w:val="restart"/>
            <w:vAlign w:val="center"/>
            <w:hideMark/>
          </w:tcPr>
          <w:p w14:paraId="39A8BDBD" w14:textId="77777777" w:rsidR="0066482F" w:rsidRPr="00905B0E" w:rsidRDefault="0066482F" w:rsidP="00C7384B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DAN</w:t>
            </w:r>
          </w:p>
        </w:tc>
        <w:tc>
          <w:tcPr>
            <w:tcW w:w="1761" w:type="dxa"/>
            <w:vMerge w:val="restart"/>
            <w:vAlign w:val="center"/>
            <w:hideMark/>
          </w:tcPr>
          <w:p w14:paraId="1983C924" w14:textId="77777777" w:rsidR="0066482F" w:rsidRPr="00905B0E" w:rsidRDefault="0066482F" w:rsidP="00C7384B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OBROK</w:t>
            </w:r>
          </w:p>
        </w:tc>
        <w:tc>
          <w:tcPr>
            <w:tcW w:w="5855" w:type="dxa"/>
            <w:vMerge w:val="restart"/>
            <w:vAlign w:val="center"/>
            <w:hideMark/>
          </w:tcPr>
          <w:p w14:paraId="6FC81682" w14:textId="77777777" w:rsidR="0066482F" w:rsidRPr="00905B0E" w:rsidRDefault="0066482F" w:rsidP="00C7384B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NAZIV OBROKA</w:t>
            </w:r>
          </w:p>
        </w:tc>
        <w:tc>
          <w:tcPr>
            <w:tcW w:w="3360" w:type="dxa"/>
            <w:gridSpan w:val="4"/>
            <w:vAlign w:val="center"/>
            <w:hideMark/>
          </w:tcPr>
          <w:p w14:paraId="6A146E6A" w14:textId="77777777" w:rsidR="0066482F" w:rsidRPr="00905B0E" w:rsidRDefault="0066482F" w:rsidP="00C7384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HRANJIVE VRIJEDNOSTI</w:t>
            </w:r>
          </w:p>
        </w:tc>
        <w:tc>
          <w:tcPr>
            <w:tcW w:w="3163" w:type="dxa"/>
            <w:vMerge w:val="restart"/>
            <w:vAlign w:val="center"/>
            <w:hideMark/>
          </w:tcPr>
          <w:p w14:paraId="2CDCB5A5" w14:textId="77777777" w:rsidR="0066482F" w:rsidRPr="00905B0E" w:rsidRDefault="0066482F" w:rsidP="00C7384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ALERGENI</w:t>
            </w:r>
          </w:p>
        </w:tc>
      </w:tr>
      <w:tr w:rsidR="0066482F" w:rsidRPr="00905B0E" w14:paraId="0E62C739" w14:textId="77777777" w:rsidTr="00C7384B">
        <w:trPr>
          <w:trHeight w:val="355"/>
        </w:trPr>
        <w:tc>
          <w:tcPr>
            <w:tcW w:w="2016" w:type="dxa"/>
            <w:vMerge/>
            <w:vAlign w:val="center"/>
            <w:hideMark/>
          </w:tcPr>
          <w:p w14:paraId="40497CF1" w14:textId="77777777" w:rsidR="0066482F" w:rsidRPr="00905B0E" w:rsidRDefault="0066482F" w:rsidP="00C7384B">
            <w:pPr>
              <w:spacing w:after="0" w:line="276" w:lineRule="auto"/>
              <w:rPr>
                <w:rFonts w:ascii="Calibri" w:eastAsia="Calibri" w:hAnsi="Calibri" w:cs="Calibri"/>
                <w:sz w:val="28"/>
                <w:szCs w:val="28"/>
                <w:lang w:val="en" w:eastAsia="hr-HR"/>
              </w:rPr>
            </w:pPr>
          </w:p>
        </w:tc>
        <w:tc>
          <w:tcPr>
            <w:tcW w:w="1761" w:type="dxa"/>
            <w:vMerge/>
            <w:vAlign w:val="center"/>
            <w:hideMark/>
          </w:tcPr>
          <w:p w14:paraId="5E4B0842" w14:textId="77777777" w:rsidR="0066482F" w:rsidRPr="00905B0E" w:rsidRDefault="0066482F" w:rsidP="00C7384B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5855" w:type="dxa"/>
            <w:vMerge/>
            <w:vAlign w:val="center"/>
            <w:hideMark/>
          </w:tcPr>
          <w:p w14:paraId="7F88BC97" w14:textId="77777777" w:rsidR="0066482F" w:rsidRPr="00905B0E" w:rsidRDefault="0066482F" w:rsidP="00C7384B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020" w:type="dxa"/>
            <w:vAlign w:val="center"/>
            <w:hideMark/>
          </w:tcPr>
          <w:p w14:paraId="3BB7ED48" w14:textId="77777777" w:rsidR="0066482F" w:rsidRPr="00905B0E" w:rsidRDefault="0066482F" w:rsidP="00C7384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77" w:type="dxa"/>
            <w:vAlign w:val="center"/>
            <w:hideMark/>
          </w:tcPr>
          <w:p w14:paraId="1A16C9E3" w14:textId="77777777" w:rsidR="0066482F" w:rsidRPr="00905B0E" w:rsidRDefault="0066482F" w:rsidP="00C7384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75" w:type="dxa"/>
            <w:vAlign w:val="center"/>
            <w:hideMark/>
          </w:tcPr>
          <w:p w14:paraId="774BBE10" w14:textId="77777777" w:rsidR="0066482F" w:rsidRPr="00905B0E" w:rsidRDefault="0066482F" w:rsidP="00C7384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788" w:type="dxa"/>
            <w:vAlign w:val="center"/>
            <w:hideMark/>
          </w:tcPr>
          <w:p w14:paraId="2FC75949" w14:textId="77777777" w:rsidR="0066482F" w:rsidRPr="00905B0E" w:rsidRDefault="0066482F" w:rsidP="00C7384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3163" w:type="dxa"/>
            <w:vMerge/>
            <w:vAlign w:val="center"/>
            <w:hideMark/>
          </w:tcPr>
          <w:p w14:paraId="0DB90789" w14:textId="77777777" w:rsidR="0066482F" w:rsidRPr="00905B0E" w:rsidRDefault="0066482F" w:rsidP="00C7384B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</w:tr>
      <w:tr w:rsidR="00CD32F3" w:rsidRPr="00905B0E" w14:paraId="5D566BED" w14:textId="77777777" w:rsidTr="00C7384B">
        <w:trPr>
          <w:trHeight w:val="614"/>
        </w:trPr>
        <w:tc>
          <w:tcPr>
            <w:tcW w:w="2016" w:type="dxa"/>
            <w:vMerge w:val="restart"/>
            <w:vAlign w:val="center"/>
            <w:hideMark/>
          </w:tcPr>
          <w:p w14:paraId="7E818EE0" w14:textId="77777777" w:rsidR="00CD32F3" w:rsidRPr="00905B0E" w:rsidRDefault="00CD32F3" w:rsidP="00C7384B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PONEDJELJAK</w:t>
            </w:r>
          </w:p>
        </w:tc>
        <w:tc>
          <w:tcPr>
            <w:tcW w:w="1761" w:type="dxa"/>
            <w:vAlign w:val="center"/>
            <w:hideMark/>
          </w:tcPr>
          <w:p w14:paraId="4B5317EB" w14:textId="77777777" w:rsidR="00CD32F3" w:rsidRPr="00905B0E" w:rsidRDefault="00CD32F3" w:rsidP="00C7384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585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DC9659E" w14:textId="79C867CC" w:rsidR="00CD32F3" w:rsidRPr="00905B0E" w:rsidRDefault="00CD32F3" w:rsidP="00C7384B">
            <w:pPr>
              <w:keepLines/>
              <w:spacing w:after="0" w:line="240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GULAŠ OD JUNETINE S JEČMOM , BISKVITNI KOLAČ OD KOKOSA I </w:t>
            </w:r>
            <w:r w:rsidR="00304078">
              <w:rPr>
                <w:rFonts w:ascii="Segoe UI" w:eastAsia="Segoe UI" w:hAnsi="Segoe UI"/>
                <w:color w:val="495057"/>
              </w:rPr>
              <w:t xml:space="preserve">VIŠNJI  </w:t>
            </w:r>
            <w:r>
              <w:rPr>
                <w:rFonts w:ascii="Segoe UI" w:eastAsia="Segoe UI" w:hAnsi="Segoe UI"/>
                <w:color w:val="495057"/>
              </w:rPr>
              <w:t xml:space="preserve">  SALATA OD CIKLE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24C30AB" w14:textId="123BB047" w:rsidR="00CD32F3" w:rsidRPr="00C7384B" w:rsidRDefault="00CD32F3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78.6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3FAE4" w14:textId="16E644B9" w:rsidR="00CD32F3" w:rsidRPr="00C7384B" w:rsidRDefault="00CD32F3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25.9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DECF6D0" w14:textId="1AE73823" w:rsidR="00CD32F3" w:rsidRPr="00C7384B" w:rsidRDefault="00CD32F3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27.9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6C55851" w14:textId="336162C5" w:rsidR="00CD32F3" w:rsidRPr="00C7384B" w:rsidRDefault="00CD32F3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668</w:t>
            </w:r>
          </w:p>
        </w:tc>
        <w:tc>
          <w:tcPr>
            <w:tcW w:w="316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BD9CB3B" w14:textId="3A16E10E" w:rsidR="00CD32F3" w:rsidRPr="00C7384B" w:rsidRDefault="00CD32F3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Gluten(S), Goruščica(T), Kikiriki(T), Soja(T), Mlijeko(T), Orašidi(T), Sezam(T), Jaja(T), Laktoza(S), Gluten(S), Mlijeko(S), Gluten(T)</w:t>
            </w:r>
          </w:p>
        </w:tc>
      </w:tr>
      <w:tr w:rsidR="006F1338" w:rsidRPr="00905B0E" w14:paraId="7FF8CD2B" w14:textId="77777777" w:rsidTr="00C7384B">
        <w:trPr>
          <w:trHeight w:val="503"/>
        </w:trPr>
        <w:tc>
          <w:tcPr>
            <w:tcW w:w="2016" w:type="dxa"/>
            <w:vMerge/>
            <w:vAlign w:val="center"/>
            <w:hideMark/>
          </w:tcPr>
          <w:p w14:paraId="5777469A" w14:textId="77777777" w:rsidR="006F1338" w:rsidRPr="00905B0E" w:rsidRDefault="006F1338" w:rsidP="00C7384B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761" w:type="dxa"/>
            <w:vAlign w:val="center"/>
            <w:hideMark/>
          </w:tcPr>
          <w:p w14:paraId="15DC642E" w14:textId="77777777" w:rsidR="006F1338" w:rsidRPr="00905B0E" w:rsidRDefault="006F1338" w:rsidP="00C7384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585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2FBF135" w14:textId="1842ED34" w:rsidR="006F1338" w:rsidRPr="00905B0E" w:rsidRDefault="006F1338" w:rsidP="00C7384B">
            <w:pPr>
              <w:keepLines/>
              <w:spacing w:after="0" w:line="240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>POLUBIJELI KRUH, ŠUNKA I SIR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6615672" w14:textId="2BD4CC92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26.2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F3E253C" w14:textId="1DB8D468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9.8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275620" w14:textId="56B96BAD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3.8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61FCFB0" w14:textId="2264BA25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178</w:t>
            </w:r>
          </w:p>
        </w:tc>
        <w:tc>
          <w:tcPr>
            <w:tcW w:w="316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D6F400C" w14:textId="0D45DF4F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Gluten(S), Jaja(T), Soja(T), Mlijeko(T), Sezam(T), Lupina(T), Celer(S), Mlijeko(S)</w:t>
            </w:r>
          </w:p>
        </w:tc>
      </w:tr>
      <w:tr w:rsidR="006F1338" w:rsidRPr="00905B0E" w14:paraId="10AF7F04" w14:textId="77777777" w:rsidTr="00C7384B">
        <w:trPr>
          <w:trHeight w:val="483"/>
        </w:trPr>
        <w:tc>
          <w:tcPr>
            <w:tcW w:w="2016" w:type="dxa"/>
            <w:vMerge w:val="restart"/>
            <w:vAlign w:val="center"/>
            <w:hideMark/>
          </w:tcPr>
          <w:p w14:paraId="06E3EF66" w14:textId="77777777" w:rsidR="006F1338" w:rsidRPr="00905B0E" w:rsidRDefault="006F1338" w:rsidP="00C7384B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UTORAK</w:t>
            </w:r>
          </w:p>
        </w:tc>
        <w:tc>
          <w:tcPr>
            <w:tcW w:w="1761" w:type="dxa"/>
            <w:vAlign w:val="center"/>
            <w:hideMark/>
          </w:tcPr>
          <w:p w14:paraId="7163CA6F" w14:textId="77777777" w:rsidR="006F1338" w:rsidRPr="00905B0E" w:rsidRDefault="006F1338" w:rsidP="00C7384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585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59EEE0" w14:textId="3462084D" w:rsidR="006F1338" w:rsidRPr="00905B0E" w:rsidRDefault="006F1338" w:rsidP="00C7384B">
            <w:pPr>
              <w:keepLines/>
              <w:spacing w:after="0" w:line="240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>ĆUFTE U UMAKU OD RAJČICE I PIRE KRUMPIR    SAVIJAČA OD JABUKE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12DC63D" w14:textId="41C0CC02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56.0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41AFB36" w14:textId="1C5F4258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14.9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09D0AF" w14:textId="0D80E6BD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18.3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9770C3" w14:textId="2520A00D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442</w:t>
            </w:r>
          </w:p>
        </w:tc>
        <w:tc>
          <w:tcPr>
            <w:tcW w:w="316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CDC29B" w14:textId="6FA8DFD2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Laktoza(S), Gluten(T), Mlijeko(S), Gluten(S), Jaja(T), Soja(T), Mlijeko(T), Sezam(T), Jaja(S)</w:t>
            </w:r>
          </w:p>
        </w:tc>
      </w:tr>
      <w:tr w:rsidR="006F1338" w:rsidRPr="00905B0E" w14:paraId="72F5B4F0" w14:textId="77777777" w:rsidTr="00C7384B">
        <w:trPr>
          <w:trHeight w:val="507"/>
        </w:trPr>
        <w:tc>
          <w:tcPr>
            <w:tcW w:w="2016" w:type="dxa"/>
            <w:vMerge/>
            <w:vAlign w:val="center"/>
            <w:hideMark/>
          </w:tcPr>
          <w:p w14:paraId="37A8739A" w14:textId="77777777" w:rsidR="006F1338" w:rsidRPr="00905B0E" w:rsidRDefault="006F1338" w:rsidP="00C7384B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761" w:type="dxa"/>
            <w:vAlign w:val="center"/>
            <w:hideMark/>
          </w:tcPr>
          <w:p w14:paraId="5467A8CB" w14:textId="77777777" w:rsidR="006F1338" w:rsidRPr="00905B0E" w:rsidRDefault="006F1338" w:rsidP="00C7384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5855" w:type="dxa"/>
            <w:shd w:val="clear" w:color="auto" w:fill="F2F2F2"/>
          </w:tcPr>
          <w:p w14:paraId="27C36963" w14:textId="5A92B38A" w:rsidR="006F1338" w:rsidRPr="00905B0E" w:rsidRDefault="00733430" w:rsidP="00C7384B">
            <w:pPr>
              <w:keepLines/>
              <w:spacing w:after="0" w:line="240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KUKURUZNE KIFLICE  </w:t>
            </w:r>
            <w:r w:rsidR="006F1338" w:rsidRPr="00DE17E2">
              <w:rPr>
                <w:rFonts w:ascii="Segoe UI" w:eastAsia="Segoe UI" w:hAnsi="Segoe UI"/>
                <w:color w:val="495057"/>
              </w:rPr>
              <w:t xml:space="preserve"> , JOGURT ČAŠICA</w:t>
            </w:r>
          </w:p>
        </w:tc>
        <w:tc>
          <w:tcPr>
            <w:tcW w:w="1020" w:type="dxa"/>
            <w:shd w:val="clear" w:color="auto" w:fill="auto"/>
          </w:tcPr>
          <w:p w14:paraId="0EAEB530" w14:textId="1865AF76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21.9</w:t>
            </w:r>
          </w:p>
        </w:tc>
        <w:tc>
          <w:tcPr>
            <w:tcW w:w="777" w:type="dxa"/>
            <w:shd w:val="clear" w:color="auto" w:fill="F2F2F2"/>
          </w:tcPr>
          <w:p w14:paraId="5F69AB15" w14:textId="1008F3FF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8.9</w:t>
            </w:r>
          </w:p>
        </w:tc>
        <w:tc>
          <w:tcPr>
            <w:tcW w:w="775" w:type="dxa"/>
            <w:shd w:val="clear" w:color="auto" w:fill="auto"/>
          </w:tcPr>
          <w:p w14:paraId="73D52AC1" w14:textId="428544F8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8.7</w:t>
            </w:r>
          </w:p>
        </w:tc>
        <w:tc>
          <w:tcPr>
            <w:tcW w:w="788" w:type="dxa"/>
            <w:shd w:val="clear" w:color="auto" w:fill="F2F2F2"/>
          </w:tcPr>
          <w:p w14:paraId="53D61E0E" w14:textId="0DB3B4F0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196</w:t>
            </w:r>
          </w:p>
        </w:tc>
        <w:tc>
          <w:tcPr>
            <w:tcW w:w="3163" w:type="dxa"/>
            <w:shd w:val="clear" w:color="auto" w:fill="auto"/>
          </w:tcPr>
          <w:p w14:paraId="584BE74F" w14:textId="423122AB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Gluten(S), Jaja(T), Goruščica(T), Soja(T), Mlijeko(S), Orašidi(T), Sezam(T), Sumporni dioksid(T), Lupina(T), Laktoza(S)</w:t>
            </w:r>
          </w:p>
        </w:tc>
      </w:tr>
      <w:tr w:rsidR="006F1338" w:rsidRPr="00905B0E" w14:paraId="02938085" w14:textId="77777777" w:rsidTr="00C7384B">
        <w:trPr>
          <w:trHeight w:val="500"/>
        </w:trPr>
        <w:tc>
          <w:tcPr>
            <w:tcW w:w="2016" w:type="dxa"/>
            <w:vMerge w:val="restart"/>
            <w:vAlign w:val="center"/>
            <w:hideMark/>
          </w:tcPr>
          <w:p w14:paraId="572B42F6" w14:textId="77777777" w:rsidR="006F1338" w:rsidRPr="00905B0E" w:rsidRDefault="006F1338" w:rsidP="00C7384B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SRIJEDA</w:t>
            </w:r>
          </w:p>
        </w:tc>
        <w:tc>
          <w:tcPr>
            <w:tcW w:w="1761" w:type="dxa"/>
            <w:vAlign w:val="center"/>
            <w:hideMark/>
          </w:tcPr>
          <w:p w14:paraId="31B4C73C" w14:textId="77777777" w:rsidR="006F1338" w:rsidRPr="00905B0E" w:rsidRDefault="006F1338" w:rsidP="00C7384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585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4C29E7" w14:textId="7C24842B" w:rsidR="006F1338" w:rsidRPr="00905B0E" w:rsidRDefault="006F1338" w:rsidP="00C7384B">
            <w:pPr>
              <w:keepLines/>
              <w:spacing w:after="0" w:line="240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>POHANA PILETINA I MLINCI S BUČINIM, ZELJE SALATA I , GOVEĐA JUHA         BANANA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7F06C58" w14:textId="019627DC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78.8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D793553" w14:textId="7883D2CC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24.8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FF8453" w14:textId="743ADEEF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26.4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842F75" w14:textId="118761C0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652</w:t>
            </w:r>
          </w:p>
        </w:tc>
        <w:tc>
          <w:tcPr>
            <w:tcW w:w="316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01D640A" w14:textId="11BDBE05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Gluten(S), Jaja(S), Jaja(S), Jaja(T), Mlijeko(T), Soja(T), Sezam(T), Laktoza(S), Mlijeko(S), ULJEM Celer(T), Gluten(T), Celer(S)</w:t>
            </w:r>
          </w:p>
        </w:tc>
      </w:tr>
      <w:tr w:rsidR="006F1338" w:rsidRPr="00905B0E" w14:paraId="5484A81D" w14:textId="77777777" w:rsidTr="00C7384B">
        <w:trPr>
          <w:trHeight w:val="532"/>
        </w:trPr>
        <w:tc>
          <w:tcPr>
            <w:tcW w:w="2016" w:type="dxa"/>
            <w:vMerge/>
            <w:vAlign w:val="center"/>
            <w:hideMark/>
          </w:tcPr>
          <w:p w14:paraId="6FB61A39" w14:textId="77777777" w:rsidR="006F1338" w:rsidRPr="00905B0E" w:rsidRDefault="006F1338" w:rsidP="00C7384B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761" w:type="dxa"/>
            <w:vAlign w:val="center"/>
            <w:hideMark/>
          </w:tcPr>
          <w:p w14:paraId="3818F5DB" w14:textId="77777777" w:rsidR="006F1338" w:rsidRPr="00905B0E" w:rsidRDefault="006F1338" w:rsidP="00C7384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5855" w:type="dxa"/>
            <w:shd w:val="clear" w:color="auto" w:fill="F2F2F2"/>
          </w:tcPr>
          <w:p w14:paraId="309CA19C" w14:textId="48FE9232" w:rsidR="006F1338" w:rsidRPr="00905B0E" w:rsidRDefault="006F1338" w:rsidP="00C7384B">
            <w:pPr>
              <w:keepLines/>
              <w:spacing w:after="0" w:line="240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 w:rsidRPr="00DE17E2">
              <w:rPr>
                <w:rFonts w:ascii="Segoe UI" w:eastAsia="Segoe UI" w:hAnsi="Segoe UI"/>
                <w:color w:val="495057"/>
              </w:rPr>
              <w:t>POLUBIJELI KRUH S MASLACEM I MEDOM</w:t>
            </w:r>
          </w:p>
        </w:tc>
        <w:tc>
          <w:tcPr>
            <w:tcW w:w="1020" w:type="dxa"/>
            <w:shd w:val="clear" w:color="auto" w:fill="auto"/>
          </w:tcPr>
          <w:p w14:paraId="03F0A95A" w14:textId="35BC4543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29.4</w:t>
            </w:r>
          </w:p>
        </w:tc>
        <w:tc>
          <w:tcPr>
            <w:tcW w:w="777" w:type="dxa"/>
            <w:shd w:val="clear" w:color="auto" w:fill="F2F2F2"/>
          </w:tcPr>
          <w:p w14:paraId="429DA6B4" w14:textId="7EE3A6B6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4.6</w:t>
            </w:r>
          </w:p>
        </w:tc>
        <w:tc>
          <w:tcPr>
            <w:tcW w:w="775" w:type="dxa"/>
            <w:shd w:val="clear" w:color="auto" w:fill="auto"/>
          </w:tcPr>
          <w:p w14:paraId="35112C65" w14:textId="012A4B5D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4.9</w:t>
            </w:r>
          </w:p>
        </w:tc>
        <w:tc>
          <w:tcPr>
            <w:tcW w:w="788" w:type="dxa"/>
            <w:shd w:val="clear" w:color="auto" w:fill="F2F2F2"/>
          </w:tcPr>
          <w:p w14:paraId="6EE0F2D5" w14:textId="02EB5A9A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180</w:t>
            </w:r>
          </w:p>
        </w:tc>
        <w:tc>
          <w:tcPr>
            <w:tcW w:w="3163" w:type="dxa"/>
            <w:shd w:val="clear" w:color="auto" w:fill="auto"/>
          </w:tcPr>
          <w:p w14:paraId="46D0D4E8" w14:textId="7616361C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Gluten(S), Jaja(T), Soja(T), Mlijeko(T), Sezam(T), Lupina(T), Laktoza(S), Gluten(T), Mlijeko(S)</w:t>
            </w:r>
          </w:p>
        </w:tc>
      </w:tr>
      <w:tr w:rsidR="006F1338" w:rsidRPr="00905B0E" w14:paraId="2A1AF9E2" w14:textId="77777777" w:rsidTr="00C7384B">
        <w:trPr>
          <w:trHeight w:val="1058"/>
        </w:trPr>
        <w:tc>
          <w:tcPr>
            <w:tcW w:w="2016" w:type="dxa"/>
            <w:vMerge w:val="restart"/>
            <w:vAlign w:val="center"/>
            <w:hideMark/>
          </w:tcPr>
          <w:p w14:paraId="00324697" w14:textId="77777777" w:rsidR="006F1338" w:rsidRPr="00905B0E" w:rsidRDefault="006F1338" w:rsidP="00C7384B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ČETVRTAK</w:t>
            </w:r>
          </w:p>
        </w:tc>
        <w:tc>
          <w:tcPr>
            <w:tcW w:w="1761" w:type="dxa"/>
            <w:vAlign w:val="center"/>
            <w:hideMark/>
          </w:tcPr>
          <w:p w14:paraId="23CAD178" w14:textId="77777777" w:rsidR="006F1338" w:rsidRPr="00905B0E" w:rsidRDefault="006F1338" w:rsidP="00C7384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585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6D2AE6E" w14:textId="3BE8FD81" w:rsidR="006F1338" w:rsidRPr="00905B0E" w:rsidRDefault="006F1338" w:rsidP="00C7384B">
            <w:pPr>
              <w:keepLines/>
              <w:spacing w:after="0" w:line="240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>POLUBIJELI KRUH  , VARIVO OD GRAŠKA S PILETINOM      ČAJNI KOLUTIČI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B7A7EE9" w14:textId="28BBD107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87.5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5639F64" w14:textId="484ED4E1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23.2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E684A3" w14:textId="1349A5B1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23.2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B7B3BBB" w14:textId="0B6624A3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658</w:t>
            </w:r>
          </w:p>
        </w:tc>
        <w:tc>
          <w:tcPr>
            <w:tcW w:w="316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1AF3898" w14:textId="68983091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Gluten(S), Jaja(T), Soja(T), Mlijeko(T), Sezam(T), Lupina(T), Jaja(S), Mlijeko(T), Orašidi(T), Laktoza(T), Celer(T), Gluten(T), Goruščica(T), Gluten(T), Kikiriki(T), Soja(S), Mlijeko(S), Celer(T), Celer(S)</w:t>
            </w:r>
          </w:p>
        </w:tc>
      </w:tr>
      <w:tr w:rsidR="006F1338" w:rsidRPr="00905B0E" w14:paraId="2181A23B" w14:textId="77777777" w:rsidTr="00C7384B">
        <w:trPr>
          <w:trHeight w:val="519"/>
        </w:trPr>
        <w:tc>
          <w:tcPr>
            <w:tcW w:w="2016" w:type="dxa"/>
            <w:vMerge/>
            <w:vAlign w:val="center"/>
            <w:hideMark/>
          </w:tcPr>
          <w:p w14:paraId="67F124B2" w14:textId="77777777" w:rsidR="006F1338" w:rsidRPr="00905B0E" w:rsidRDefault="006F1338" w:rsidP="00C7384B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761" w:type="dxa"/>
            <w:vAlign w:val="center"/>
            <w:hideMark/>
          </w:tcPr>
          <w:p w14:paraId="2919B973" w14:textId="77777777" w:rsidR="006F1338" w:rsidRPr="00905B0E" w:rsidRDefault="006F1338" w:rsidP="00C7384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585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AEC431F" w14:textId="693B5291" w:rsidR="006F1338" w:rsidRPr="00905B0E" w:rsidRDefault="006F1338" w:rsidP="00C7384B">
            <w:pPr>
              <w:keepLines/>
              <w:spacing w:after="0" w:line="240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>PUDING OD VANILIJE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4D7EE01" w14:textId="7A1F30E9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25.0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AD26BDC" w14:textId="19A447AB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6.4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580CC69" w14:textId="4E5E29B0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5.6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2EAACA" w14:textId="0D72121E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176</w:t>
            </w:r>
          </w:p>
        </w:tc>
        <w:tc>
          <w:tcPr>
            <w:tcW w:w="316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E5AEEA3" w14:textId="6C2DBFD2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  <w:r w:rsidRPr="00C7384B">
              <w:rPr>
                <w:rFonts w:ascii="Segoe UI" w:eastAsia="Segoe UI" w:hAnsi="Segoe UI"/>
                <w:color w:val="495057"/>
                <w:sz w:val="16"/>
                <w:szCs w:val="16"/>
              </w:rPr>
              <w:t>Gluten(T), Jaja(T), Mlijeko(T), Laktoza(S), Mlijeko(S)</w:t>
            </w:r>
          </w:p>
        </w:tc>
      </w:tr>
      <w:tr w:rsidR="006F1338" w:rsidRPr="00905B0E" w14:paraId="63B86C5A" w14:textId="77777777" w:rsidTr="00C7384B">
        <w:trPr>
          <w:trHeight w:val="510"/>
        </w:trPr>
        <w:tc>
          <w:tcPr>
            <w:tcW w:w="2016" w:type="dxa"/>
            <w:vMerge w:val="restart"/>
            <w:vAlign w:val="center"/>
            <w:hideMark/>
          </w:tcPr>
          <w:p w14:paraId="0539820F" w14:textId="77777777" w:rsidR="006F1338" w:rsidRPr="00905B0E" w:rsidRDefault="006F1338" w:rsidP="00C7384B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PETAK</w:t>
            </w:r>
          </w:p>
        </w:tc>
        <w:tc>
          <w:tcPr>
            <w:tcW w:w="1761" w:type="dxa"/>
            <w:vAlign w:val="center"/>
            <w:hideMark/>
          </w:tcPr>
          <w:p w14:paraId="0A3F3E03" w14:textId="77777777" w:rsidR="006F1338" w:rsidRPr="00905B0E" w:rsidRDefault="006F1338" w:rsidP="00C7384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5855" w:type="dxa"/>
            <w:vAlign w:val="center"/>
          </w:tcPr>
          <w:p w14:paraId="373AB449" w14:textId="3EDA350E" w:rsidR="006F1338" w:rsidRPr="00905B0E" w:rsidRDefault="006F1338" w:rsidP="00C7384B">
            <w:pPr>
              <w:keepLines/>
              <w:spacing w:after="0" w:line="240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Arial" w:eastAsia="Arial" w:hAnsi="Arial" w:cs="Arial"/>
                <w:lang w:val="en" w:eastAsia="hr-HR"/>
              </w:rPr>
              <w:t>NERADNI  DAN</w:t>
            </w:r>
          </w:p>
        </w:tc>
        <w:tc>
          <w:tcPr>
            <w:tcW w:w="1020" w:type="dxa"/>
            <w:vAlign w:val="center"/>
          </w:tcPr>
          <w:p w14:paraId="62231B06" w14:textId="77777777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</w:p>
        </w:tc>
        <w:tc>
          <w:tcPr>
            <w:tcW w:w="777" w:type="dxa"/>
            <w:vAlign w:val="center"/>
          </w:tcPr>
          <w:p w14:paraId="77D0B275" w14:textId="77777777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</w:p>
        </w:tc>
        <w:tc>
          <w:tcPr>
            <w:tcW w:w="775" w:type="dxa"/>
            <w:vAlign w:val="center"/>
          </w:tcPr>
          <w:p w14:paraId="1C5B2752" w14:textId="77777777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</w:p>
        </w:tc>
        <w:tc>
          <w:tcPr>
            <w:tcW w:w="788" w:type="dxa"/>
            <w:vAlign w:val="center"/>
          </w:tcPr>
          <w:p w14:paraId="70002F28" w14:textId="77777777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</w:p>
        </w:tc>
        <w:tc>
          <w:tcPr>
            <w:tcW w:w="3163" w:type="dxa"/>
            <w:vAlign w:val="center"/>
          </w:tcPr>
          <w:p w14:paraId="521DFE7A" w14:textId="77777777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</w:p>
        </w:tc>
      </w:tr>
      <w:tr w:rsidR="006F1338" w:rsidRPr="00905B0E" w14:paraId="6E994351" w14:textId="77777777" w:rsidTr="00C7384B">
        <w:trPr>
          <w:trHeight w:val="500"/>
        </w:trPr>
        <w:tc>
          <w:tcPr>
            <w:tcW w:w="2016" w:type="dxa"/>
            <w:vMerge/>
            <w:vAlign w:val="center"/>
            <w:hideMark/>
          </w:tcPr>
          <w:p w14:paraId="3521B753" w14:textId="77777777" w:rsidR="006F1338" w:rsidRPr="00905B0E" w:rsidRDefault="006F1338" w:rsidP="00C7384B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761" w:type="dxa"/>
            <w:vAlign w:val="center"/>
            <w:hideMark/>
          </w:tcPr>
          <w:p w14:paraId="6982C3F1" w14:textId="77777777" w:rsidR="006F1338" w:rsidRPr="00905B0E" w:rsidRDefault="006F1338" w:rsidP="00C7384B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5855" w:type="dxa"/>
            <w:vAlign w:val="center"/>
            <w:hideMark/>
          </w:tcPr>
          <w:p w14:paraId="58A3D7C1" w14:textId="77777777" w:rsidR="006F1338" w:rsidRPr="00905B0E" w:rsidRDefault="006F1338" w:rsidP="00C7384B">
            <w:pPr>
              <w:keepLines/>
              <w:spacing w:after="0" w:line="240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</w:p>
        </w:tc>
        <w:tc>
          <w:tcPr>
            <w:tcW w:w="1020" w:type="dxa"/>
            <w:vAlign w:val="center"/>
          </w:tcPr>
          <w:p w14:paraId="2098F3D6" w14:textId="77777777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</w:p>
        </w:tc>
        <w:tc>
          <w:tcPr>
            <w:tcW w:w="777" w:type="dxa"/>
            <w:vAlign w:val="center"/>
          </w:tcPr>
          <w:p w14:paraId="26CF21B9" w14:textId="77777777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</w:p>
        </w:tc>
        <w:tc>
          <w:tcPr>
            <w:tcW w:w="775" w:type="dxa"/>
            <w:vAlign w:val="center"/>
          </w:tcPr>
          <w:p w14:paraId="734D8CE5" w14:textId="77777777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</w:p>
        </w:tc>
        <w:tc>
          <w:tcPr>
            <w:tcW w:w="788" w:type="dxa"/>
            <w:vAlign w:val="center"/>
          </w:tcPr>
          <w:p w14:paraId="01233378" w14:textId="77777777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</w:p>
        </w:tc>
        <w:tc>
          <w:tcPr>
            <w:tcW w:w="3163" w:type="dxa"/>
            <w:vAlign w:val="center"/>
          </w:tcPr>
          <w:p w14:paraId="3E7A22E3" w14:textId="77777777" w:rsidR="006F1338" w:rsidRPr="00C7384B" w:rsidRDefault="006F1338" w:rsidP="00C7384B">
            <w:pPr>
              <w:spacing w:after="0"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n" w:eastAsia="hr-HR"/>
              </w:rPr>
            </w:pPr>
          </w:p>
        </w:tc>
      </w:tr>
    </w:tbl>
    <w:p w14:paraId="08B87277" w14:textId="77777777" w:rsidR="00B34697" w:rsidRDefault="00B34697">
      <w:bookmarkStart w:id="0" w:name="_GoBack"/>
      <w:bookmarkEnd w:id="0"/>
    </w:p>
    <w:sectPr w:rsidR="00B34697" w:rsidSect="00C738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0E"/>
    <w:rsid w:val="000B0450"/>
    <w:rsid w:val="00304078"/>
    <w:rsid w:val="003E4649"/>
    <w:rsid w:val="004E4B49"/>
    <w:rsid w:val="00513139"/>
    <w:rsid w:val="0062738A"/>
    <w:rsid w:val="0066482F"/>
    <w:rsid w:val="006F1338"/>
    <w:rsid w:val="00733430"/>
    <w:rsid w:val="00905B0E"/>
    <w:rsid w:val="00944021"/>
    <w:rsid w:val="00AD72F8"/>
    <w:rsid w:val="00B34697"/>
    <w:rsid w:val="00C35DF2"/>
    <w:rsid w:val="00C42498"/>
    <w:rsid w:val="00C7384B"/>
    <w:rsid w:val="00CD32F3"/>
    <w:rsid w:val="00E06F28"/>
    <w:rsid w:val="00E139F7"/>
    <w:rsid w:val="00E6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166D"/>
  <w15:chartTrackingRefBased/>
  <w15:docId w15:val="{2AC4446F-A22D-40B9-BE78-8BE16017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Milnović</dc:creator>
  <cp:keywords/>
  <dc:description/>
  <cp:lastModifiedBy>Korisnik</cp:lastModifiedBy>
  <cp:revision>2</cp:revision>
  <dcterms:created xsi:type="dcterms:W3CDTF">2026-04-27T06:09:00Z</dcterms:created>
  <dcterms:modified xsi:type="dcterms:W3CDTF">2026-04-27T06:09:00Z</dcterms:modified>
</cp:coreProperties>
</file>