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Style19"/>
        <w:tblW w:w="1589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13"/>
        <w:gridCol w:w="1671"/>
        <w:gridCol w:w="5554"/>
        <w:gridCol w:w="966"/>
        <w:gridCol w:w="736"/>
        <w:gridCol w:w="735"/>
        <w:gridCol w:w="750"/>
        <w:gridCol w:w="3569"/>
      </w:tblGrid>
      <w:tr w:rsidR="00A77F4E" w:rsidRPr="00B52A69" w14:paraId="2709A7D9" w14:textId="77777777" w:rsidTr="00A77F4E">
        <w:trPr>
          <w:trHeight w:val="676"/>
        </w:trPr>
        <w:tc>
          <w:tcPr>
            <w:tcW w:w="15894" w:type="dxa"/>
            <w:gridSpan w:val="8"/>
          </w:tcPr>
          <w:p w14:paraId="2F332A60" w14:textId="77777777" w:rsidR="00A77F4E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OSNOVNA ŠKOLA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22.</w:t>
            </w:r>
            <w:r>
              <w:rPr>
                <w:rFonts w:ascii="Calibri" w:eastAsia="Calibri" w:hAnsi="Calibri" w:cs="Calibri"/>
                <w:b/>
                <w:sz w:val="36"/>
                <w:szCs w:val="36"/>
              </w:rPr>
              <w:t xml:space="preserve"> 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</w:rPr>
              <w:t>LIPNJA</w:t>
            </w: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,</w:t>
            </w:r>
            <w:r w:rsidRPr="00B52A69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 SISAK</w:t>
            </w:r>
          </w:p>
          <w:p w14:paraId="58ED6A08" w14:textId="0FC1878A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</w:pPr>
            <w:r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 xml:space="preserve">JELOVNIK ZA </w:t>
            </w:r>
            <w:r w:rsidR="00B06844">
              <w:rPr>
                <w:rFonts w:ascii="Calibri" w:eastAsia="Calibri" w:hAnsi="Calibri" w:cs="Calibri"/>
                <w:b/>
                <w:sz w:val="36"/>
                <w:szCs w:val="36"/>
                <w:lang w:val="en"/>
              </w:rPr>
              <w:t>PRODUŽENI BORAVAK</w:t>
            </w:r>
          </w:p>
        </w:tc>
      </w:tr>
      <w:tr w:rsidR="00A77F4E" w:rsidRPr="00B52A69" w14:paraId="145E3537" w14:textId="77777777" w:rsidTr="00A77F4E">
        <w:trPr>
          <w:trHeight w:val="417"/>
        </w:trPr>
        <w:tc>
          <w:tcPr>
            <w:tcW w:w="15894" w:type="dxa"/>
            <w:gridSpan w:val="8"/>
            <w:vAlign w:val="center"/>
          </w:tcPr>
          <w:p w14:paraId="3878FBBC" w14:textId="39F4B68B" w:rsidR="00A77F4E" w:rsidRPr="00B52A69" w:rsidRDefault="004C1209" w:rsidP="004C1209">
            <w:pPr>
              <w:spacing w:line="276" w:lineRule="auto"/>
              <w:rPr>
                <w:rFonts w:ascii="Calibri" w:eastAsia="Calibri" w:hAnsi="Calibri" w:cs="Calibri"/>
                <w:b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                                                                                               </w:t>
            </w:r>
            <w:r w:rsidR="003C6BA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 </w:t>
            </w:r>
            <w:r w:rsidR="00A77F4E"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TJEDAN:</w:t>
            </w:r>
            <w:r w:rsidR="00A77F4E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 xml:space="preserve"> </w:t>
            </w:r>
            <w:r w:rsidR="00BD1C14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14.09.-18.09.2026.</w:t>
            </w:r>
          </w:p>
        </w:tc>
      </w:tr>
      <w:tr w:rsidR="00A77F4E" w:rsidRPr="00B52A69" w14:paraId="350F0939" w14:textId="77777777" w:rsidTr="00BF1754">
        <w:trPr>
          <w:trHeight w:val="323"/>
        </w:trPr>
        <w:tc>
          <w:tcPr>
            <w:tcW w:w="1913" w:type="dxa"/>
            <w:vMerge w:val="restart"/>
            <w:vAlign w:val="center"/>
          </w:tcPr>
          <w:p w14:paraId="7D2C3141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DAN</w:t>
            </w:r>
          </w:p>
        </w:tc>
        <w:tc>
          <w:tcPr>
            <w:tcW w:w="1671" w:type="dxa"/>
            <w:vMerge w:val="restart"/>
            <w:vAlign w:val="center"/>
          </w:tcPr>
          <w:p w14:paraId="236A863F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VRIJEME</w:t>
            </w:r>
          </w:p>
        </w:tc>
        <w:tc>
          <w:tcPr>
            <w:tcW w:w="5554" w:type="dxa"/>
            <w:vMerge w:val="restart"/>
            <w:vAlign w:val="center"/>
          </w:tcPr>
          <w:p w14:paraId="48ACEDA3" w14:textId="77777777" w:rsidR="00A77F4E" w:rsidRPr="00B52A69" w:rsidRDefault="00A77F4E" w:rsidP="00B52A6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NAZIV OBROKA</w:t>
            </w:r>
          </w:p>
        </w:tc>
        <w:tc>
          <w:tcPr>
            <w:tcW w:w="3187" w:type="dxa"/>
            <w:gridSpan w:val="4"/>
            <w:vAlign w:val="center"/>
          </w:tcPr>
          <w:p w14:paraId="2D255C6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HRANJIVE VRIJEDNOSTI</w:t>
            </w:r>
          </w:p>
        </w:tc>
        <w:tc>
          <w:tcPr>
            <w:tcW w:w="3569" w:type="dxa"/>
            <w:vMerge w:val="restart"/>
            <w:vAlign w:val="center"/>
          </w:tcPr>
          <w:p w14:paraId="0D55F11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ALERGENI</w:t>
            </w:r>
          </w:p>
        </w:tc>
      </w:tr>
      <w:tr w:rsidR="00A77F4E" w:rsidRPr="00B52A69" w14:paraId="7EE7C8EB" w14:textId="77777777" w:rsidTr="00BF1754">
        <w:trPr>
          <w:trHeight w:val="215"/>
        </w:trPr>
        <w:tc>
          <w:tcPr>
            <w:tcW w:w="1913" w:type="dxa"/>
            <w:vMerge/>
            <w:vAlign w:val="center"/>
          </w:tcPr>
          <w:p w14:paraId="1CE1B1F1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1671" w:type="dxa"/>
            <w:vMerge/>
            <w:vAlign w:val="center"/>
          </w:tcPr>
          <w:p w14:paraId="1974230D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5554" w:type="dxa"/>
            <w:vMerge/>
            <w:vAlign w:val="center"/>
          </w:tcPr>
          <w:p w14:paraId="17715B8E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</w:p>
        </w:tc>
        <w:tc>
          <w:tcPr>
            <w:tcW w:w="966" w:type="dxa"/>
            <w:vAlign w:val="center"/>
          </w:tcPr>
          <w:p w14:paraId="72D2020B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U/g</w:t>
            </w:r>
          </w:p>
        </w:tc>
        <w:tc>
          <w:tcPr>
            <w:tcW w:w="736" w:type="dxa"/>
            <w:vAlign w:val="center"/>
          </w:tcPr>
          <w:p w14:paraId="7DA54752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B /g</w:t>
            </w:r>
          </w:p>
        </w:tc>
        <w:tc>
          <w:tcPr>
            <w:tcW w:w="735" w:type="dxa"/>
            <w:vAlign w:val="center"/>
          </w:tcPr>
          <w:p w14:paraId="48AE0136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M/g</w:t>
            </w:r>
          </w:p>
        </w:tc>
        <w:tc>
          <w:tcPr>
            <w:tcW w:w="750" w:type="dxa"/>
            <w:vAlign w:val="center"/>
          </w:tcPr>
          <w:p w14:paraId="56714829" w14:textId="77777777" w:rsidR="00A77F4E" w:rsidRPr="00B52A69" w:rsidRDefault="00A77F4E" w:rsidP="00B52A6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E/kcal</w:t>
            </w:r>
          </w:p>
        </w:tc>
        <w:tc>
          <w:tcPr>
            <w:tcW w:w="3569" w:type="dxa"/>
            <w:vMerge/>
            <w:vAlign w:val="center"/>
          </w:tcPr>
          <w:p w14:paraId="52EA3B0A" w14:textId="77777777" w:rsidR="00A77F4E" w:rsidRPr="00B52A69" w:rsidRDefault="00A77F4E" w:rsidP="00B52A69">
            <w:pPr>
              <w:widowControl w:val="0"/>
              <w:spacing w:line="276" w:lineRule="auto"/>
              <w:rPr>
                <w:rFonts w:ascii="Calibri" w:eastAsia="Calibri" w:hAnsi="Calibri" w:cs="Calibri"/>
                <w:b/>
                <w:lang w:val="en"/>
              </w:rPr>
            </w:pPr>
          </w:p>
        </w:tc>
      </w:tr>
      <w:tr w:rsidR="00EA0AE9" w:rsidRPr="00B52A69" w14:paraId="5F0B7580" w14:textId="77777777" w:rsidTr="006D0A93">
        <w:trPr>
          <w:trHeight w:val="371"/>
        </w:trPr>
        <w:tc>
          <w:tcPr>
            <w:tcW w:w="1913" w:type="dxa"/>
            <w:vMerge w:val="restart"/>
            <w:vAlign w:val="center"/>
          </w:tcPr>
          <w:p w14:paraId="1D13DADB" w14:textId="77777777" w:rsidR="00EA0AE9" w:rsidRPr="00B52A69" w:rsidRDefault="00EA0AE9" w:rsidP="00EA0AE9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PONEDJELJAK</w:t>
            </w:r>
          </w:p>
        </w:tc>
        <w:tc>
          <w:tcPr>
            <w:tcW w:w="1671" w:type="dxa"/>
            <w:vAlign w:val="center"/>
          </w:tcPr>
          <w:p w14:paraId="1DBFC439" w14:textId="77777777" w:rsidR="00EA0AE9" w:rsidRPr="00B52A69" w:rsidRDefault="00EA0AE9" w:rsidP="00EA0AE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0D78F2E" w14:textId="77777777" w:rsidR="00EA0AE9" w:rsidRPr="00B52A69" w:rsidRDefault="00EA0AE9" w:rsidP="00EA0AE9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89CB4B2" w14:textId="5806DB92" w:rsidR="00EA0AE9" w:rsidRPr="00B52A69" w:rsidRDefault="00EA0AE9" w:rsidP="00EA0AE9">
            <w:pPr>
              <w:spacing w:line="276" w:lineRule="auto"/>
              <w:jc w:val="center"/>
            </w:pPr>
            <w:r>
              <w:rPr>
                <w:rFonts w:ascii="Segoe UI" w:eastAsia="Segoe UI" w:hAnsi="Segoe UI"/>
                <w:color w:val="495057"/>
              </w:rPr>
              <w:t>PANIRANI PILEĆI ODREZAK S MLINCIMA U BUČINOM ULJU, SALATA PEČENA PAPRIKA, MLIJEČNI SLADOLED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CCFA77" w14:textId="13421E17" w:rsidR="00EA0AE9" w:rsidRPr="004327AF" w:rsidRDefault="00EA0AE9" w:rsidP="00EA0AE9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77.6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B16CFD" w14:textId="6A892049" w:rsidR="00EA0AE9" w:rsidRPr="004327AF" w:rsidRDefault="00EA0AE9" w:rsidP="00EA0AE9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25.5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9AF03DF" w14:textId="29A878BF" w:rsidR="00EA0AE9" w:rsidRPr="004327AF" w:rsidRDefault="00EA0AE9" w:rsidP="00EA0AE9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26.4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A34534F" w14:textId="3F2D0443" w:rsidR="00EA0AE9" w:rsidRPr="004327AF" w:rsidRDefault="00EA0AE9" w:rsidP="00EA0AE9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653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46CDA9D" w14:textId="3D09661E" w:rsidR="00EA0AE9" w:rsidRPr="004327AF" w:rsidRDefault="00EA0AE9" w:rsidP="00EA0AE9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Laktoza(S), Mlijeko(S),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(T), Celer(T), Celer(S),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(S),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(S), Jaja(T), Soja(T),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Orašidi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(T)</w:t>
            </w:r>
          </w:p>
        </w:tc>
      </w:tr>
      <w:tr w:rsidR="00FD06C2" w:rsidRPr="00B52A69" w14:paraId="0B59295C" w14:textId="77777777" w:rsidTr="000F3582">
        <w:trPr>
          <w:trHeight w:val="304"/>
        </w:trPr>
        <w:tc>
          <w:tcPr>
            <w:tcW w:w="1913" w:type="dxa"/>
            <w:vMerge/>
            <w:vAlign w:val="center"/>
          </w:tcPr>
          <w:p w14:paraId="55A79FBE" w14:textId="77777777" w:rsidR="00FD06C2" w:rsidRPr="00B52A69" w:rsidRDefault="00FD06C2" w:rsidP="00FD06C2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1AA8199D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3DEB4A7E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3298FB0E" w14:textId="6BBF6B4C" w:rsidR="00FD06C2" w:rsidRPr="00B52A69" w:rsidRDefault="00FD06C2" w:rsidP="00FD06C2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ŠKOLSKI KRUH S LINO LADOM</w:t>
            </w:r>
          </w:p>
        </w:tc>
        <w:tc>
          <w:tcPr>
            <w:tcW w:w="966" w:type="dxa"/>
            <w:shd w:val="clear" w:color="auto" w:fill="auto"/>
          </w:tcPr>
          <w:p w14:paraId="31E42393" w14:textId="63D2FAC1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25.0</w:t>
            </w:r>
          </w:p>
        </w:tc>
        <w:tc>
          <w:tcPr>
            <w:tcW w:w="736" w:type="dxa"/>
            <w:shd w:val="clear" w:color="auto" w:fill="F2F2F2"/>
          </w:tcPr>
          <w:p w14:paraId="18358FED" w14:textId="2FEA97BB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6.4</w:t>
            </w:r>
          </w:p>
        </w:tc>
        <w:tc>
          <w:tcPr>
            <w:tcW w:w="735" w:type="dxa"/>
            <w:shd w:val="clear" w:color="auto" w:fill="auto"/>
          </w:tcPr>
          <w:p w14:paraId="59DF428D" w14:textId="55CB9DB3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5.6</w:t>
            </w:r>
          </w:p>
        </w:tc>
        <w:tc>
          <w:tcPr>
            <w:tcW w:w="750" w:type="dxa"/>
            <w:shd w:val="clear" w:color="auto" w:fill="F2F2F2"/>
          </w:tcPr>
          <w:p w14:paraId="6508F1B0" w14:textId="7F6DC1C7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176</w:t>
            </w:r>
          </w:p>
        </w:tc>
        <w:tc>
          <w:tcPr>
            <w:tcW w:w="3569" w:type="dxa"/>
            <w:shd w:val="clear" w:color="auto" w:fill="auto"/>
          </w:tcPr>
          <w:p w14:paraId="232CDE4E" w14:textId="30AFE2C2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(T), Jaja(T), Mlijeko(T), Laktoza(S), Mlijeko(S)</w:t>
            </w:r>
          </w:p>
        </w:tc>
      </w:tr>
      <w:tr w:rsidR="00FD06C2" w:rsidRPr="00B52A69" w14:paraId="198F3A66" w14:textId="77777777" w:rsidTr="003A0AB1">
        <w:trPr>
          <w:trHeight w:val="291"/>
        </w:trPr>
        <w:tc>
          <w:tcPr>
            <w:tcW w:w="1913" w:type="dxa"/>
            <w:vMerge w:val="restart"/>
            <w:vAlign w:val="center"/>
          </w:tcPr>
          <w:p w14:paraId="76946BC9" w14:textId="77777777" w:rsidR="00FD06C2" w:rsidRPr="00B52A69" w:rsidRDefault="00FD06C2" w:rsidP="00FD06C2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UTORAK</w:t>
            </w:r>
          </w:p>
        </w:tc>
        <w:tc>
          <w:tcPr>
            <w:tcW w:w="1671" w:type="dxa"/>
            <w:vAlign w:val="center"/>
          </w:tcPr>
          <w:p w14:paraId="36F7F528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184D22D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F7FEF99" w14:textId="47484842" w:rsidR="00FD06C2" w:rsidRPr="00B52A69" w:rsidRDefault="00FD06C2" w:rsidP="00FD06C2">
            <w:pPr>
              <w:spacing w:line="276" w:lineRule="auto"/>
              <w:jc w:val="center"/>
              <w:rPr>
                <w:lang w:val="en-US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TJESTENINA S MLJEVENIM JUNEĆIM MESOM , KISELI KRASTAVCI , KREM JUHA OD BROKULE , ČAJNI KOLUTIĆI 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A17A5F6" w14:textId="6EFA20D6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80.9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8469EFD" w14:textId="0CCAB4DF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21.5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4E3AD4" w14:textId="57897DB1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25.5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C33DEEF" w14:textId="50A7CF5C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648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CFC63D9" w14:textId="50CAD104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(S), Soja(T), Celer(T), Celer(S),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(T), Laktoza(S), Mlijeko(S), Jaja(T), Mlijeko(T),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(S),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Orašidi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(T)</w:t>
            </w:r>
          </w:p>
        </w:tc>
      </w:tr>
      <w:tr w:rsidR="00FD06C2" w:rsidRPr="00B52A69" w14:paraId="7BDD2425" w14:textId="77777777" w:rsidTr="00C315BE">
        <w:trPr>
          <w:trHeight w:val="306"/>
        </w:trPr>
        <w:tc>
          <w:tcPr>
            <w:tcW w:w="1913" w:type="dxa"/>
            <w:vMerge/>
            <w:vAlign w:val="center"/>
          </w:tcPr>
          <w:p w14:paraId="26C0283C" w14:textId="77777777" w:rsidR="00FD06C2" w:rsidRPr="00B52A69" w:rsidRDefault="00FD06C2" w:rsidP="00FD06C2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34D43CB8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D2A3E27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689F39CE" w14:textId="0BB4E980" w:rsidR="00FD06C2" w:rsidRPr="00B52A69" w:rsidRDefault="00FD06C2" w:rsidP="00FD06C2">
            <w:pPr>
              <w:spacing w:line="276" w:lineRule="auto"/>
            </w:pPr>
            <w:r>
              <w:rPr>
                <w:rFonts w:ascii="Segoe UI" w:eastAsia="Segoe UI" w:hAnsi="Segoe UI"/>
                <w:color w:val="495057"/>
              </w:rPr>
              <w:t xml:space="preserve">            PUTER ŠTANGICA S JOGURTOM</w:t>
            </w:r>
          </w:p>
        </w:tc>
        <w:tc>
          <w:tcPr>
            <w:tcW w:w="966" w:type="dxa"/>
            <w:shd w:val="clear" w:color="auto" w:fill="F2F2F2"/>
          </w:tcPr>
          <w:p w14:paraId="3F79734C" w14:textId="4DA01DEF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29.2</w:t>
            </w:r>
          </w:p>
        </w:tc>
        <w:tc>
          <w:tcPr>
            <w:tcW w:w="736" w:type="dxa"/>
            <w:shd w:val="clear" w:color="auto" w:fill="F2F2F2"/>
          </w:tcPr>
          <w:p w14:paraId="3148EDD2" w14:textId="12A92E46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7.0</w:t>
            </w:r>
          </w:p>
        </w:tc>
        <w:tc>
          <w:tcPr>
            <w:tcW w:w="735" w:type="dxa"/>
            <w:shd w:val="clear" w:color="auto" w:fill="F2F2F2"/>
          </w:tcPr>
          <w:p w14:paraId="55D86881" w14:textId="7F60DBBD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6.6</w:t>
            </w:r>
          </w:p>
        </w:tc>
        <w:tc>
          <w:tcPr>
            <w:tcW w:w="750" w:type="dxa"/>
            <w:shd w:val="clear" w:color="auto" w:fill="F2F2F2"/>
          </w:tcPr>
          <w:p w14:paraId="6A2E072F" w14:textId="41DAD739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205</w:t>
            </w:r>
          </w:p>
        </w:tc>
        <w:tc>
          <w:tcPr>
            <w:tcW w:w="3569" w:type="dxa"/>
            <w:shd w:val="clear" w:color="auto" w:fill="F2F2F2"/>
          </w:tcPr>
          <w:p w14:paraId="02D68C9D" w14:textId="037F7F66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Laktoza(S), Mlijeko(S), Celer(T),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(S), Jaja(T), Sezam(S), Lupina(T), Soja(S), Mlijeko(T)</w:t>
            </w:r>
          </w:p>
        </w:tc>
      </w:tr>
      <w:tr w:rsidR="00FD06C2" w:rsidRPr="00B52A69" w14:paraId="09710495" w14:textId="77777777" w:rsidTr="00315DC8">
        <w:trPr>
          <w:trHeight w:val="302"/>
        </w:trPr>
        <w:tc>
          <w:tcPr>
            <w:tcW w:w="1913" w:type="dxa"/>
            <w:vMerge w:val="restart"/>
            <w:vAlign w:val="center"/>
          </w:tcPr>
          <w:p w14:paraId="6DC099B9" w14:textId="77777777" w:rsidR="00FD06C2" w:rsidRPr="00B52A69" w:rsidRDefault="00FD06C2" w:rsidP="00FD06C2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SRIJEDA</w:t>
            </w:r>
          </w:p>
        </w:tc>
        <w:tc>
          <w:tcPr>
            <w:tcW w:w="1671" w:type="dxa"/>
            <w:vAlign w:val="center"/>
          </w:tcPr>
          <w:p w14:paraId="10D64FE9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08C4614F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0D5C7FF" w14:textId="6610B592" w:rsidR="00FD06C2" w:rsidRPr="00B52A69" w:rsidRDefault="00FD06C2" w:rsidP="00FD06C2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VARIVO OD GRAŠKA,KUKURUZA I MRKVE S PILETINOM, ŠKOLSKI KRUH, BANANA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4667999" w14:textId="0049E2A3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91.5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A53B513" w14:textId="2D883F90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29.0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78569994" w14:textId="5EFB4191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19.1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D4EB063" w14:textId="680F4020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657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3ED195EA" w14:textId="2C1BED68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Celer(S), Celer(T),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(S), Jaja(T), Mlijeko(T),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(T), Laktoza(S), Mlijeko(S), Soja(T), Sezam(T), Lupina(T)</w:t>
            </w:r>
          </w:p>
        </w:tc>
      </w:tr>
      <w:tr w:rsidR="00FD06C2" w:rsidRPr="00B52A69" w14:paraId="3DAB43B7" w14:textId="77777777" w:rsidTr="00AB6527">
        <w:trPr>
          <w:trHeight w:val="315"/>
        </w:trPr>
        <w:tc>
          <w:tcPr>
            <w:tcW w:w="1913" w:type="dxa"/>
            <w:vMerge/>
            <w:vAlign w:val="center"/>
          </w:tcPr>
          <w:p w14:paraId="4FC9820C" w14:textId="77777777" w:rsidR="00FD06C2" w:rsidRPr="00B52A69" w:rsidRDefault="00FD06C2" w:rsidP="00FD06C2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008EEFDD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06949B2D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0E11AF12" w14:textId="4440605F" w:rsidR="00FD06C2" w:rsidRPr="00B52A69" w:rsidRDefault="00FD06C2" w:rsidP="00FD06C2">
            <w:pPr>
              <w:spacing w:line="276" w:lineRule="auto"/>
              <w:jc w:val="center"/>
              <w:rPr>
                <w:lang w:val="en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>S</w:t>
            </w:r>
            <w:r>
              <w:rPr>
                <w:rFonts w:ascii="Segoe UI" w:eastAsia="Segoe UI" w:hAnsi="Segoe UI"/>
                <w:color w:val="495057"/>
              </w:rPr>
              <w:t>AVIJAČA S JABUKOM</w:t>
            </w:r>
          </w:p>
        </w:tc>
        <w:tc>
          <w:tcPr>
            <w:tcW w:w="966" w:type="dxa"/>
            <w:shd w:val="clear" w:color="auto" w:fill="F2F2F2"/>
          </w:tcPr>
          <w:p w14:paraId="5775FA78" w14:textId="6E550BF0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22.5</w:t>
            </w:r>
          </w:p>
        </w:tc>
        <w:tc>
          <w:tcPr>
            <w:tcW w:w="736" w:type="dxa"/>
            <w:shd w:val="clear" w:color="auto" w:fill="F2F2F2"/>
          </w:tcPr>
          <w:p w14:paraId="6416BF9D" w14:textId="4FB7E707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7.3</w:t>
            </w:r>
          </w:p>
        </w:tc>
        <w:tc>
          <w:tcPr>
            <w:tcW w:w="735" w:type="dxa"/>
            <w:shd w:val="clear" w:color="auto" w:fill="F2F2F2"/>
          </w:tcPr>
          <w:p w14:paraId="57C1DD46" w14:textId="5D26E6A9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7.9</w:t>
            </w:r>
          </w:p>
        </w:tc>
        <w:tc>
          <w:tcPr>
            <w:tcW w:w="750" w:type="dxa"/>
            <w:shd w:val="clear" w:color="auto" w:fill="F2F2F2"/>
          </w:tcPr>
          <w:p w14:paraId="4352AE35" w14:textId="386BC98C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189</w:t>
            </w:r>
          </w:p>
        </w:tc>
        <w:tc>
          <w:tcPr>
            <w:tcW w:w="3569" w:type="dxa"/>
            <w:shd w:val="clear" w:color="auto" w:fill="F2F2F2"/>
          </w:tcPr>
          <w:p w14:paraId="55F1F0AF" w14:textId="1A1FC5C5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(S), Laktoza(S), Mlijeko(S), Jaja(S)</w:t>
            </w:r>
          </w:p>
        </w:tc>
      </w:tr>
      <w:tr w:rsidR="00FD06C2" w:rsidRPr="00B52A69" w14:paraId="6DACA042" w14:textId="77777777" w:rsidTr="004433B4">
        <w:trPr>
          <w:trHeight w:val="309"/>
        </w:trPr>
        <w:tc>
          <w:tcPr>
            <w:tcW w:w="1913" w:type="dxa"/>
            <w:vMerge w:val="restart"/>
            <w:vAlign w:val="center"/>
          </w:tcPr>
          <w:p w14:paraId="6E518AA9" w14:textId="77777777" w:rsidR="00FD06C2" w:rsidRPr="00B52A69" w:rsidRDefault="00FD06C2" w:rsidP="00FD06C2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ČETVRTAK</w:t>
            </w:r>
          </w:p>
        </w:tc>
        <w:tc>
          <w:tcPr>
            <w:tcW w:w="1671" w:type="dxa"/>
            <w:vAlign w:val="center"/>
          </w:tcPr>
          <w:p w14:paraId="494164AA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6CBF9D8E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0C3B96" w14:textId="70F90FF7" w:rsidR="00FD06C2" w:rsidRPr="00B52A69" w:rsidRDefault="00FD06C2" w:rsidP="00FD06C2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>GULAŠ OD JUNETINE  S PALENTOM, KISELI KRASTAVCI, VOĆNI JOGURT, ŠKOLSKI KRUH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656ABA8" w14:textId="6F48DD6E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97.3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46040E6B" w14:textId="5963C756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22.2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4A9F62A" w14:textId="63E30A2D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19.8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27557430" w14:textId="180A5BAF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650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457217E" w14:textId="606BFB4D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(S), Jaja(T), Soja(T), Mlijeko(T), Celer(T), Sezam(S), Lupina(T), Soja(S)</w:t>
            </w:r>
          </w:p>
        </w:tc>
      </w:tr>
      <w:tr w:rsidR="00FD06C2" w:rsidRPr="00B52A69" w14:paraId="7B8F6954" w14:textId="77777777" w:rsidTr="009809A8">
        <w:trPr>
          <w:trHeight w:val="314"/>
        </w:trPr>
        <w:tc>
          <w:tcPr>
            <w:tcW w:w="1913" w:type="dxa"/>
            <w:vMerge/>
            <w:vAlign w:val="center"/>
          </w:tcPr>
          <w:p w14:paraId="128CFABE" w14:textId="77777777" w:rsidR="00FD06C2" w:rsidRPr="00B52A69" w:rsidRDefault="00FD06C2" w:rsidP="00FD06C2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457BFAC1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04F8CA3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46D330D7" w14:textId="302B7F69" w:rsidR="00FD06C2" w:rsidRPr="00B52A69" w:rsidRDefault="00FD06C2" w:rsidP="00FD06C2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PEKMEZ OD ŠLIVE NA KUKURUZNOM KRUHU  </w:t>
            </w:r>
          </w:p>
        </w:tc>
        <w:tc>
          <w:tcPr>
            <w:tcW w:w="966" w:type="dxa"/>
            <w:shd w:val="clear" w:color="auto" w:fill="F2F2F2"/>
          </w:tcPr>
          <w:p w14:paraId="2F0589F7" w14:textId="0FC39D30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29.0</w:t>
            </w:r>
          </w:p>
        </w:tc>
        <w:tc>
          <w:tcPr>
            <w:tcW w:w="736" w:type="dxa"/>
            <w:shd w:val="clear" w:color="auto" w:fill="F2F2F2"/>
          </w:tcPr>
          <w:p w14:paraId="028A84C1" w14:textId="5E71FD32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4.9</w:t>
            </w:r>
          </w:p>
        </w:tc>
        <w:tc>
          <w:tcPr>
            <w:tcW w:w="735" w:type="dxa"/>
            <w:shd w:val="clear" w:color="auto" w:fill="F2F2F2"/>
          </w:tcPr>
          <w:p w14:paraId="1713802F" w14:textId="560B614C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4.8</w:t>
            </w:r>
          </w:p>
        </w:tc>
        <w:tc>
          <w:tcPr>
            <w:tcW w:w="750" w:type="dxa"/>
            <w:shd w:val="clear" w:color="auto" w:fill="F2F2F2"/>
          </w:tcPr>
          <w:p w14:paraId="62295B06" w14:textId="0DA07D4D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179</w:t>
            </w:r>
          </w:p>
        </w:tc>
        <w:tc>
          <w:tcPr>
            <w:tcW w:w="3569" w:type="dxa"/>
            <w:shd w:val="clear" w:color="auto" w:fill="F2F2F2"/>
          </w:tcPr>
          <w:p w14:paraId="6795DEC0" w14:textId="60F39A88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(S), Jaja(T), Soja(T), Mlijeko(S),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Orašidi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(T), Sezam(T), Lupina(T), Laktoza(S),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(T)</w:t>
            </w:r>
          </w:p>
        </w:tc>
      </w:tr>
      <w:tr w:rsidR="00FD06C2" w:rsidRPr="00B52A69" w14:paraId="655068F4" w14:textId="77777777" w:rsidTr="00E11BB3">
        <w:trPr>
          <w:trHeight w:val="308"/>
        </w:trPr>
        <w:tc>
          <w:tcPr>
            <w:tcW w:w="1913" w:type="dxa"/>
            <w:vMerge w:val="restart"/>
            <w:vAlign w:val="center"/>
          </w:tcPr>
          <w:p w14:paraId="47C8A5D7" w14:textId="77777777" w:rsidR="00FD06C2" w:rsidRPr="00B52A69" w:rsidRDefault="00FD06C2" w:rsidP="00FD06C2">
            <w:pPr>
              <w:tabs>
                <w:tab w:val="left" w:pos="1959"/>
              </w:tabs>
              <w:spacing w:line="276" w:lineRule="auto"/>
              <w:jc w:val="center"/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sz w:val="28"/>
                <w:szCs w:val="28"/>
                <w:lang w:val="en"/>
              </w:rPr>
              <w:t>PETAK</w:t>
            </w:r>
          </w:p>
        </w:tc>
        <w:tc>
          <w:tcPr>
            <w:tcW w:w="1671" w:type="dxa"/>
            <w:vAlign w:val="center"/>
          </w:tcPr>
          <w:p w14:paraId="778EF95A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I.</w:t>
            </w:r>
          </w:p>
          <w:p w14:paraId="4300E024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13A39508" w14:textId="09406105" w:rsidR="00FD06C2" w:rsidRPr="00B52A69" w:rsidRDefault="00FD06C2" w:rsidP="00FD06C2">
            <w:pPr>
              <w:spacing w:line="276" w:lineRule="auto"/>
              <w:jc w:val="center"/>
              <w:rPr>
                <w:lang w:val="en"/>
              </w:rPr>
            </w:pPr>
            <w:r>
              <w:rPr>
                <w:rFonts w:ascii="Segoe UI" w:eastAsia="Segoe UI" w:hAnsi="Segoe UI"/>
                <w:color w:val="495057"/>
              </w:rPr>
              <w:t xml:space="preserve"> RIŽOTO S KOZICAMA , CIKLA,  ČOKOLADNI BISKVITNI KOLAČ</w:t>
            </w:r>
          </w:p>
        </w:tc>
        <w:tc>
          <w:tcPr>
            <w:tcW w:w="9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599001E" w14:textId="2DAE7B1C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78.5</w:t>
            </w:r>
          </w:p>
        </w:tc>
        <w:tc>
          <w:tcPr>
            <w:tcW w:w="73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9A638D1" w14:textId="19B5B22C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21.8</w:t>
            </w:r>
          </w:p>
        </w:tc>
        <w:tc>
          <w:tcPr>
            <w:tcW w:w="7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58DE936C" w14:textId="6A810305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22.8</w:t>
            </w:r>
          </w:p>
        </w:tc>
        <w:tc>
          <w:tcPr>
            <w:tcW w:w="7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6DCA8CD8" w14:textId="725DCA21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604</w:t>
            </w:r>
          </w:p>
        </w:tc>
        <w:tc>
          <w:tcPr>
            <w:tcW w:w="35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vAlign w:val="center"/>
          </w:tcPr>
          <w:p w14:paraId="0E8A28EB" w14:textId="132042BC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Celer(T),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(T), Rakovi(S), Laktoza(S), Mlijeko(S),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(T), Jaja(T), Mlijeko(T),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(S), Sezam(T)</w:t>
            </w:r>
          </w:p>
        </w:tc>
      </w:tr>
      <w:tr w:rsidR="00FD06C2" w:rsidRPr="00B52A69" w14:paraId="725D73B9" w14:textId="77777777" w:rsidTr="009825FE">
        <w:trPr>
          <w:trHeight w:val="302"/>
        </w:trPr>
        <w:tc>
          <w:tcPr>
            <w:tcW w:w="1913" w:type="dxa"/>
            <w:vMerge/>
            <w:vAlign w:val="center"/>
          </w:tcPr>
          <w:p w14:paraId="58D75193" w14:textId="77777777" w:rsidR="00FD06C2" w:rsidRPr="00B52A69" w:rsidRDefault="00FD06C2" w:rsidP="00FD06C2">
            <w:pPr>
              <w:widowControl w:val="0"/>
              <w:spacing w:line="276" w:lineRule="auto"/>
              <w:rPr>
                <w:rFonts w:ascii="Calibri" w:eastAsia="Calibri" w:hAnsi="Calibri" w:cs="Calibri"/>
                <w:lang w:val="en"/>
              </w:rPr>
            </w:pPr>
          </w:p>
        </w:tc>
        <w:tc>
          <w:tcPr>
            <w:tcW w:w="1671" w:type="dxa"/>
            <w:vAlign w:val="center"/>
          </w:tcPr>
          <w:p w14:paraId="576154AF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II.</w:t>
            </w:r>
          </w:p>
          <w:p w14:paraId="4BFAA713" w14:textId="77777777" w:rsidR="00FD06C2" w:rsidRPr="00B52A69" w:rsidRDefault="00FD06C2" w:rsidP="00FD06C2">
            <w:pPr>
              <w:spacing w:line="276" w:lineRule="auto"/>
              <w:jc w:val="center"/>
              <w:rPr>
                <w:rFonts w:ascii="Calibri" w:eastAsia="Calibri" w:hAnsi="Calibri" w:cs="Calibri"/>
                <w:b/>
                <w:lang w:val="en"/>
              </w:rPr>
            </w:pPr>
            <w:r w:rsidRPr="00B52A69">
              <w:rPr>
                <w:rFonts w:ascii="Calibri" w:eastAsia="Calibri" w:hAnsi="Calibri" w:cs="Calibri"/>
                <w:b/>
                <w:lang w:val="en"/>
              </w:rPr>
              <w:t>ODMOR</w:t>
            </w:r>
          </w:p>
        </w:tc>
        <w:tc>
          <w:tcPr>
            <w:tcW w:w="5554" w:type="dxa"/>
            <w:shd w:val="clear" w:color="auto" w:fill="F2F2F2"/>
          </w:tcPr>
          <w:p w14:paraId="10F12441" w14:textId="06FC4CCE" w:rsidR="00FD06C2" w:rsidRPr="00B52A69" w:rsidRDefault="00FD06C2" w:rsidP="00FD06C2">
            <w:pPr>
              <w:spacing w:line="276" w:lineRule="auto"/>
              <w:jc w:val="center"/>
              <w:rPr>
                <w:lang w:val="en-US"/>
              </w:rPr>
            </w:pPr>
            <w:r w:rsidRPr="00DE17E2">
              <w:rPr>
                <w:rFonts w:ascii="Segoe UI" w:eastAsia="Segoe UI" w:hAnsi="Segoe UI"/>
                <w:color w:val="495057"/>
              </w:rPr>
              <w:t xml:space="preserve">ŠKOLSKA PIZZA, </w:t>
            </w:r>
            <w:r>
              <w:rPr>
                <w:rFonts w:ascii="Segoe UI" w:eastAsia="Segoe UI" w:hAnsi="Segoe UI"/>
                <w:color w:val="495057"/>
              </w:rPr>
              <w:t>MLIJEKO</w:t>
            </w:r>
          </w:p>
        </w:tc>
        <w:tc>
          <w:tcPr>
            <w:tcW w:w="966" w:type="dxa"/>
            <w:shd w:val="clear" w:color="auto" w:fill="F2F2F2"/>
          </w:tcPr>
          <w:p w14:paraId="0E087B0D" w14:textId="4504E3E0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21.1</w:t>
            </w:r>
          </w:p>
        </w:tc>
        <w:tc>
          <w:tcPr>
            <w:tcW w:w="736" w:type="dxa"/>
            <w:shd w:val="clear" w:color="auto" w:fill="F2F2F2"/>
          </w:tcPr>
          <w:p w14:paraId="7665665B" w14:textId="67A6E1C3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8.3</w:t>
            </w:r>
          </w:p>
        </w:tc>
        <w:tc>
          <w:tcPr>
            <w:tcW w:w="735" w:type="dxa"/>
            <w:shd w:val="clear" w:color="auto" w:fill="F2F2F2"/>
          </w:tcPr>
          <w:p w14:paraId="2B149996" w14:textId="082FEA6F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7.5</w:t>
            </w:r>
          </w:p>
        </w:tc>
        <w:tc>
          <w:tcPr>
            <w:tcW w:w="750" w:type="dxa"/>
            <w:shd w:val="clear" w:color="auto" w:fill="F2F2F2"/>
          </w:tcPr>
          <w:p w14:paraId="5054D1F4" w14:textId="314149B7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182</w:t>
            </w:r>
          </w:p>
        </w:tc>
        <w:tc>
          <w:tcPr>
            <w:tcW w:w="3569" w:type="dxa"/>
            <w:shd w:val="clear" w:color="auto" w:fill="F2F2F2"/>
          </w:tcPr>
          <w:p w14:paraId="61075BE6" w14:textId="30B5BD76" w:rsidR="00FD06C2" w:rsidRPr="004327AF" w:rsidRDefault="00FD06C2" w:rsidP="00FD06C2">
            <w:pPr>
              <w:spacing w:line="276" w:lineRule="auto"/>
              <w:jc w:val="center"/>
              <w:rPr>
                <w:sz w:val="12"/>
                <w:szCs w:val="12"/>
                <w:lang w:val="en"/>
              </w:rPr>
            </w:pPr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Celer(T),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Gluten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 xml:space="preserve">(S), Jaja(T), Kikiriki(T), Soja(T), Mlijeko(S), Riba(T), </w:t>
            </w:r>
            <w:proofErr w:type="spellStart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Orašidi</w:t>
            </w:r>
            <w:proofErr w:type="spellEnd"/>
            <w:r w:rsidRPr="004327AF">
              <w:rPr>
                <w:rFonts w:ascii="Segoe UI" w:eastAsia="Segoe UI" w:hAnsi="Segoe UI"/>
                <w:color w:val="495057"/>
                <w:sz w:val="12"/>
                <w:szCs w:val="12"/>
              </w:rPr>
              <w:t>(T), Sezam(T), Sumporni dioksid(T), Lupina(T)</w:t>
            </w:r>
          </w:p>
        </w:tc>
      </w:tr>
    </w:tbl>
    <w:p w14:paraId="062D7300" w14:textId="77777777" w:rsidR="00B85EE3" w:rsidRDefault="00B85EE3">
      <w:bookmarkStart w:id="0" w:name="_GoBack"/>
      <w:bookmarkEnd w:id="0"/>
    </w:p>
    <w:sectPr w:rsidR="00B85EE3" w:rsidSect="00B52A6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69"/>
    <w:rsid w:val="00174300"/>
    <w:rsid w:val="00186581"/>
    <w:rsid w:val="002C10E4"/>
    <w:rsid w:val="003016F4"/>
    <w:rsid w:val="00345771"/>
    <w:rsid w:val="003C6BA4"/>
    <w:rsid w:val="004327AF"/>
    <w:rsid w:val="00462097"/>
    <w:rsid w:val="004C1209"/>
    <w:rsid w:val="004E42EF"/>
    <w:rsid w:val="008629B6"/>
    <w:rsid w:val="00940EA2"/>
    <w:rsid w:val="00956A61"/>
    <w:rsid w:val="00A307FC"/>
    <w:rsid w:val="00A77F4E"/>
    <w:rsid w:val="00B06844"/>
    <w:rsid w:val="00B52A69"/>
    <w:rsid w:val="00B53B16"/>
    <w:rsid w:val="00B85026"/>
    <w:rsid w:val="00B85EE3"/>
    <w:rsid w:val="00BD1C14"/>
    <w:rsid w:val="00BF1754"/>
    <w:rsid w:val="00C31BCF"/>
    <w:rsid w:val="00D02E46"/>
    <w:rsid w:val="00EA0AE9"/>
    <w:rsid w:val="00F27865"/>
    <w:rsid w:val="00FB5F85"/>
    <w:rsid w:val="00FD06C2"/>
    <w:rsid w:val="00FF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1B15A"/>
  <w15:chartTrackingRefBased/>
  <w15:docId w15:val="{FE85587B-D51F-40D5-BA8F-ED61E188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Style19">
    <w:name w:val="_Style 19"/>
    <w:basedOn w:val="Obinatablica"/>
    <w:qFormat/>
    <w:rsid w:val="00B52A69"/>
    <w:pPr>
      <w:spacing w:after="0" w:line="240" w:lineRule="auto"/>
    </w:pPr>
    <w:rPr>
      <w:rFonts w:ascii="Arial" w:eastAsia="Arial" w:hAnsi="Arial" w:cs="Arial"/>
      <w:sz w:val="20"/>
      <w:szCs w:val="20"/>
      <w:lang w:eastAsia="hr-HR"/>
    </w:rPr>
    <w:tblPr>
      <w:tblCellMar>
        <w:left w:w="115" w:type="dxa"/>
        <w:right w:w="115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3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32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Milnović</dc:creator>
  <cp:keywords/>
  <dc:description/>
  <cp:lastModifiedBy>Korisnik</cp:lastModifiedBy>
  <cp:revision>2</cp:revision>
  <cp:lastPrinted>2026-09-14T06:15:00Z</cp:lastPrinted>
  <dcterms:created xsi:type="dcterms:W3CDTF">2026-09-14T06:15:00Z</dcterms:created>
  <dcterms:modified xsi:type="dcterms:W3CDTF">2026-09-14T06:15:00Z</dcterms:modified>
</cp:coreProperties>
</file>