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pPr w:leftFromText="180" w:rightFromText="180" w:vertAnchor="page" w:horzAnchor="margin" w:tblpXSpec="center" w:tblpY="1261"/>
        <w:tblW w:w="15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0310E1" w:rsidRPr="00B52A69" w14:paraId="5497D2C5" w14:textId="77777777" w:rsidTr="000310E1">
        <w:trPr>
          <w:trHeight w:val="676"/>
        </w:trPr>
        <w:tc>
          <w:tcPr>
            <w:tcW w:w="15894" w:type="dxa"/>
            <w:gridSpan w:val="8"/>
          </w:tcPr>
          <w:p w14:paraId="2D6D702B" w14:textId="77777777" w:rsidR="000310E1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A74F996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JELOVNIK ZA REDOVNU NASTAVU</w:t>
            </w:r>
          </w:p>
        </w:tc>
      </w:tr>
      <w:tr w:rsidR="000310E1" w:rsidRPr="00B52A69" w14:paraId="76B87FD5" w14:textId="77777777" w:rsidTr="000310E1">
        <w:trPr>
          <w:trHeight w:val="417"/>
        </w:trPr>
        <w:tc>
          <w:tcPr>
            <w:tcW w:w="15894" w:type="dxa"/>
            <w:gridSpan w:val="8"/>
            <w:vAlign w:val="center"/>
          </w:tcPr>
          <w:p w14:paraId="5F7DC341" w14:textId="5CB1C59A" w:rsidR="000310E1" w:rsidRPr="00B52A69" w:rsidRDefault="000310E1" w:rsidP="000310E1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  </w:t>
            </w: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14.9. – 18.9.2026.</w:t>
            </w:r>
          </w:p>
        </w:tc>
      </w:tr>
      <w:tr w:rsidR="000310E1" w:rsidRPr="00B52A69" w14:paraId="07E7E426" w14:textId="77777777" w:rsidTr="000310E1">
        <w:trPr>
          <w:trHeight w:val="323"/>
        </w:trPr>
        <w:tc>
          <w:tcPr>
            <w:tcW w:w="1913" w:type="dxa"/>
            <w:vMerge w:val="restart"/>
            <w:vAlign w:val="center"/>
          </w:tcPr>
          <w:p w14:paraId="1F0D0BD0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528AE0BC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34DC72A6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082728CB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6154A918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0310E1" w:rsidRPr="00B52A69" w14:paraId="7FF2AD71" w14:textId="77777777" w:rsidTr="000310E1">
        <w:trPr>
          <w:trHeight w:val="215"/>
        </w:trPr>
        <w:tc>
          <w:tcPr>
            <w:tcW w:w="1913" w:type="dxa"/>
            <w:vMerge/>
            <w:vAlign w:val="center"/>
          </w:tcPr>
          <w:p w14:paraId="662844E4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31E7DCC9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270DCB76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5743296F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469970AC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07845F2A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7C437837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4367CB65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0310E1" w:rsidRPr="00B52A69" w14:paraId="7F5EFF09" w14:textId="77777777" w:rsidTr="000310E1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BF4BA65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69F6F5D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7D7FFEE0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61CB24" w14:textId="77777777" w:rsidR="000310E1" w:rsidRPr="00B52A69" w:rsidRDefault="000310E1" w:rsidP="000310E1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ČOKO ZDRAVE KUGLICE , JABUKA KOMAD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BAEFFA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59.5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A954A19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11.6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C4879B9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8.1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3728379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361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B2AADEC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Kikiriki(T), Soja(S), Mlijeko(S), Laktoza(S)</w:t>
            </w:r>
          </w:p>
        </w:tc>
      </w:tr>
      <w:tr w:rsidR="000310E1" w:rsidRPr="00B52A69" w14:paraId="4567B0B6" w14:textId="77777777" w:rsidTr="000310E1">
        <w:trPr>
          <w:trHeight w:val="304"/>
        </w:trPr>
        <w:tc>
          <w:tcPr>
            <w:tcW w:w="1913" w:type="dxa"/>
            <w:vMerge/>
            <w:vAlign w:val="center"/>
          </w:tcPr>
          <w:p w14:paraId="7A6B0755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77054CE0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2163171A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179FF4F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PILEĆI PAPRIKAŠ S NJOKIMA , ŠLJIVE ,KRUH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4462BF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54.7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A8D2CB4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F8BDD8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16.6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597FA1C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424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262DA91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Jaja(T), Soja(T), Mlijeko(T)</w:t>
            </w:r>
          </w:p>
        </w:tc>
      </w:tr>
      <w:tr w:rsidR="000310E1" w:rsidRPr="00B52A69" w14:paraId="0A91FDC4" w14:textId="77777777" w:rsidTr="000310E1">
        <w:trPr>
          <w:trHeight w:val="291"/>
        </w:trPr>
        <w:tc>
          <w:tcPr>
            <w:tcW w:w="1913" w:type="dxa"/>
            <w:vMerge w:val="restart"/>
            <w:vAlign w:val="center"/>
          </w:tcPr>
          <w:p w14:paraId="35F30D42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48508055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5358112C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vAlign w:val="center"/>
          </w:tcPr>
          <w:p w14:paraId="7497AC15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VARIVO OD GRAHA SA SLANINOM  ,ŠKOLSKI KRUH </w:t>
            </w:r>
          </w:p>
        </w:tc>
        <w:tc>
          <w:tcPr>
            <w:tcW w:w="966" w:type="dxa"/>
            <w:vAlign w:val="center"/>
          </w:tcPr>
          <w:p w14:paraId="79B19F6E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60.6</w:t>
            </w:r>
          </w:p>
        </w:tc>
        <w:tc>
          <w:tcPr>
            <w:tcW w:w="736" w:type="dxa"/>
            <w:vAlign w:val="center"/>
          </w:tcPr>
          <w:p w14:paraId="2E3E3E44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15.9</w:t>
            </w:r>
          </w:p>
        </w:tc>
        <w:tc>
          <w:tcPr>
            <w:tcW w:w="735" w:type="dxa"/>
            <w:vAlign w:val="center"/>
          </w:tcPr>
          <w:p w14:paraId="24E7818F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15.8</w:t>
            </w:r>
          </w:p>
        </w:tc>
        <w:tc>
          <w:tcPr>
            <w:tcW w:w="750" w:type="dxa"/>
            <w:vAlign w:val="center"/>
          </w:tcPr>
          <w:p w14:paraId="60621008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451</w:t>
            </w:r>
          </w:p>
        </w:tc>
        <w:tc>
          <w:tcPr>
            <w:tcW w:w="3569" w:type="dxa"/>
            <w:vAlign w:val="center"/>
          </w:tcPr>
          <w:p w14:paraId="2D0DEEE1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Sumporni dioksid(S), Gluten(S), Jaja(T), Soja(S), Mlijeko(T), Sezam(S), Lupina(T)</w:t>
            </w:r>
          </w:p>
        </w:tc>
      </w:tr>
      <w:tr w:rsidR="000310E1" w:rsidRPr="00B52A69" w14:paraId="0C5356BD" w14:textId="77777777" w:rsidTr="000310E1">
        <w:trPr>
          <w:trHeight w:val="306"/>
        </w:trPr>
        <w:tc>
          <w:tcPr>
            <w:tcW w:w="1913" w:type="dxa"/>
            <w:vMerge/>
            <w:vAlign w:val="center"/>
          </w:tcPr>
          <w:p w14:paraId="1DC0FB62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F789467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1FE1F6EE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CAD530" w14:textId="77777777" w:rsidR="000310E1" w:rsidRPr="00B52A69" w:rsidRDefault="000310E1" w:rsidP="000310E1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KUHANO JAJE S KRUHOM I ŠUNKOM , JABUKA KOMAD , MLIJEKO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2616C48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46.5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83B177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14.7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D3BFB9E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11.8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30D0FC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347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8CE45AA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Jaja(S), Gluten(S), Jaja(T), Soja(T), Mlijeko(T), Sezam(T), Lupina(T), Celer(S), Laktoza(S), Gluten(T), Mlijeko(S)</w:t>
            </w:r>
          </w:p>
        </w:tc>
      </w:tr>
      <w:tr w:rsidR="000310E1" w:rsidRPr="00B52A69" w14:paraId="232519FF" w14:textId="77777777" w:rsidTr="000310E1">
        <w:trPr>
          <w:trHeight w:val="302"/>
        </w:trPr>
        <w:tc>
          <w:tcPr>
            <w:tcW w:w="1913" w:type="dxa"/>
            <w:vMerge w:val="restart"/>
            <w:vAlign w:val="center"/>
          </w:tcPr>
          <w:p w14:paraId="74334B2D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6ED7F83A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E5AC513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475B6C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ZVRK SA SIROM , JABUKA  , ACIDOFILNO MLIJEKO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B8AF8E7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53.8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D7B9860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14.7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991686E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17.1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FF75C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432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EA1757D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Laktoza(S), Mlijeko(S), Jaja(S), Gluten(T), Gluten(S), Jaja(T), Mlijeko(T), Mlijeko(S)</w:t>
            </w:r>
          </w:p>
        </w:tc>
      </w:tr>
      <w:tr w:rsidR="000310E1" w:rsidRPr="00B52A69" w14:paraId="6806A7AB" w14:textId="77777777" w:rsidTr="000310E1">
        <w:trPr>
          <w:trHeight w:val="315"/>
        </w:trPr>
        <w:tc>
          <w:tcPr>
            <w:tcW w:w="1913" w:type="dxa"/>
            <w:vMerge/>
            <w:vAlign w:val="center"/>
          </w:tcPr>
          <w:p w14:paraId="61632074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2E0F3A8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7AF054FC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F94965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MIJEŠANIM MLJEVENIM MESOM , SALATA KRASTAVCI KISELI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6819FA7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57.6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69C2A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17.6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531D093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31B5EAA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441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C0B4945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Celer(T), Gluten(T), Goruščica(S)</w:t>
            </w:r>
          </w:p>
        </w:tc>
      </w:tr>
      <w:tr w:rsidR="000310E1" w:rsidRPr="00B52A69" w14:paraId="284945C7" w14:textId="77777777" w:rsidTr="000310E1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25B4687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62AD8919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36717F0A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B237F3F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RIŽOTO S PILETINOM , GRAŠKOM I MRKVOM , CIKLA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BD55AD8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61.3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0AEAD6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4DFC976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40BD23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444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A4B88F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</w:p>
        </w:tc>
      </w:tr>
      <w:tr w:rsidR="000310E1" w:rsidRPr="00B52A69" w14:paraId="4EC92E08" w14:textId="77777777" w:rsidTr="000310E1">
        <w:trPr>
          <w:trHeight w:val="314"/>
        </w:trPr>
        <w:tc>
          <w:tcPr>
            <w:tcW w:w="1913" w:type="dxa"/>
            <w:vMerge/>
            <w:vAlign w:val="center"/>
          </w:tcPr>
          <w:p w14:paraId="1E06B8A4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2E61AC9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509E5521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34B119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LINO LADA, ŠKOLSKI KRUH, MLIJEKO, GROŽĐE BIJELO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7B0252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56.0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14CF64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12.6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513BB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4B2D60F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419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BCAD139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Jaja(T), Sezam(S), Lupina(T), Soja(S), Mlijeko(T), Gluten(T), Kikiriki(T), Orašidi(T), Kikiriki(T), Sezam(T), Laktoza(S), Mlijeko(S)</w:t>
            </w:r>
          </w:p>
        </w:tc>
      </w:tr>
      <w:tr w:rsidR="000310E1" w:rsidRPr="00B52A69" w14:paraId="0C37A822" w14:textId="77777777" w:rsidTr="000310E1">
        <w:trPr>
          <w:trHeight w:val="308"/>
        </w:trPr>
        <w:tc>
          <w:tcPr>
            <w:tcW w:w="1913" w:type="dxa"/>
            <w:vMerge w:val="restart"/>
            <w:vAlign w:val="center"/>
          </w:tcPr>
          <w:p w14:paraId="16F7B6D6" w14:textId="77777777" w:rsidR="000310E1" w:rsidRPr="00B52A69" w:rsidRDefault="000310E1" w:rsidP="000310E1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382DDF9F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52E8B339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4307117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KROASAN , BRESKVA, MLIJEKO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16F61F7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58.4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90DF5B4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13.5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97E457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15.7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91FB174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425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FE76C6F" w14:textId="77777777" w:rsidR="000310E1" w:rsidRPr="000310E1" w:rsidRDefault="000310E1" w:rsidP="000310E1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0310E1">
              <w:rPr>
                <w:rFonts w:ascii="Segoe UI" w:eastAsia="Segoe UI" w:hAnsi="Segoe UI"/>
                <w:color w:val="495057"/>
                <w:sz w:val="12"/>
                <w:szCs w:val="12"/>
              </w:rPr>
              <w:t>Celer(T), Gluten(S), Jaja(S), Goruščica(T), Sezam(T), Sumporni dioksid(T), Lupina(T), Kikiriki(T), Soja(T), Mlijeko(S), Riba(T), Orašidi(T), Laktoza(S), Gluten(S)</w:t>
            </w:r>
          </w:p>
        </w:tc>
      </w:tr>
      <w:tr w:rsidR="000310E1" w:rsidRPr="00B52A69" w14:paraId="5D514ABF" w14:textId="77777777" w:rsidTr="000310E1">
        <w:trPr>
          <w:trHeight w:val="302"/>
        </w:trPr>
        <w:tc>
          <w:tcPr>
            <w:tcW w:w="1913" w:type="dxa"/>
            <w:vMerge/>
            <w:vAlign w:val="center"/>
          </w:tcPr>
          <w:p w14:paraId="4E39D09B" w14:textId="77777777" w:rsidR="000310E1" w:rsidRPr="00B52A69" w:rsidRDefault="000310E1" w:rsidP="000310E1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B04A340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1BF79908" w14:textId="77777777" w:rsidR="000310E1" w:rsidRPr="00B52A69" w:rsidRDefault="000310E1" w:rsidP="000310E1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B68607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KUKURUZNI KIFLIĆ, MLIJEKO, BRESKVA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9405DE8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69.4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5F834B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3CB14F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14.3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F6AEE1A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458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3D4373" w14:textId="77777777" w:rsidR="000310E1" w:rsidRPr="00B52A69" w:rsidRDefault="000310E1" w:rsidP="000310E1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Laktoza(S), Mlijeko(S), Celer(T)</w:t>
            </w:r>
          </w:p>
        </w:tc>
      </w:tr>
    </w:tbl>
    <w:p w14:paraId="062D7300" w14:textId="77777777" w:rsidR="00B85EE3" w:rsidRDefault="00B85EE3">
      <w:bookmarkStart w:id="0" w:name="_GoBack"/>
      <w:bookmarkEnd w:id="0"/>
    </w:p>
    <w:sectPr w:rsidR="00B85EE3" w:rsidSect="000310E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0310E1"/>
    <w:rsid w:val="0014310A"/>
    <w:rsid w:val="00174300"/>
    <w:rsid w:val="002C10E4"/>
    <w:rsid w:val="003016F4"/>
    <w:rsid w:val="00345771"/>
    <w:rsid w:val="003C6BA4"/>
    <w:rsid w:val="00462097"/>
    <w:rsid w:val="004C1209"/>
    <w:rsid w:val="004F50D2"/>
    <w:rsid w:val="008629B6"/>
    <w:rsid w:val="00940EA2"/>
    <w:rsid w:val="00944BF4"/>
    <w:rsid w:val="00956A61"/>
    <w:rsid w:val="00A77F4E"/>
    <w:rsid w:val="00B52A69"/>
    <w:rsid w:val="00B53B16"/>
    <w:rsid w:val="00B85EE3"/>
    <w:rsid w:val="00BF1754"/>
    <w:rsid w:val="00D02E46"/>
    <w:rsid w:val="00F23653"/>
    <w:rsid w:val="00F43471"/>
    <w:rsid w:val="00F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dcterms:created xsi:type="dcterms:W3CDTF">2026-09-14T06:15:00Z</dcterms:created>
  <dcterms:modified xsi:type="dcterms:W3CDTF">2026-09-14T06:15:00Z</dcterms:modified>
</cp:coreProperties>
</file>