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Style19"/>
        <w:tblW w:w="1589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13"/>
        <w:gridCol w:w="1671"/>
        <w:gridCol w:w="5554"/>
        <w:gridCol w:w="966"/>
        <w:gridCol w:w="736"/>
        <w:gridCol w:w="735"/>
        <w:gridCol w:w="750"/>
        <w:gridCol w:w="3569"/>
      </w:tblGrid>
      <w:tr w:rsidR="00A77F4E" w:rsidRPr="00B52A69" w14:paraId="2709A7D9" w14:textId="77777777" w:rsidTr="00A77F4E">
        <w:trPr>
          <w:trHeight w:val="676"/>
        </w:trPr>
        <w:tc>
          <w:tcPr>
            <w:tcW w:w="15894" w:type="dxa"/>
            <w:gridSpan w:val="8"/>
          </w:tcPr>
          <w:p w14:paraId="2F332A60" w14:textId="77777777" w:rsidR="00A77F4E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 xml:space="preserve">OSNOVNA ŠKOLA </w:t>
            </w:r>
            <w:r w:rsidRPr="00B52A69">
              <w:rPr>
                <w:rFonts w:ascii="Calibri" w:eastAsia="Calibri" w:hAnsi="Calibri" w:cs="Calibri"/>
                <w:b/>
                <w:sz w:val="36"/>
                <w:szCs w:val="36"/>
              </w:rPr>
              <w:t>22.</w:t>
            </w:r>
            <w:r>
              <w:rPr>
                <w:rFonts w:ascii="Calibri" w:eastAsia="Calibri" w:hAnsi="Calibri" w:cs="Calibri"/>
                <w:b/>
                <w:sz w:val="36"/>
                <w:szCs w:val="36"/>
              </w:rPr>
              <w:t xml:space="preserve"> </w:t>
            </w:r>
            <w:r w:rsidRPr="00B52A69">
              <w:rPr>
                <w:rFonts w:ascii="Calibri" w:eastAsia="Calibri" w:hAnsi="Calibri" w:cs="Calibri"/>
                <w:b/>
                <w:sz w:val="36"/>
                <w:szCs w:val="36"/>
              </w:rPr>
              <w:t>LIPNJA</w:t>
            </w:r>
            <w:r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,</w:t>
            </w:r>
            <w:r w:rsidRPr="00B52A69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 xml:space="preserve"> SISAK</w:t>
            </w:r>
          </w:p>
          <w:p w14:paraId="58ED6A08" w14:textId="0FC1878A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 xml:space="preserve">JELOVNIK ZA </w:t>
            </w:r>
            <w:r w:rsidR="00B06844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PRODUŽENI BORAVAK</w:t>
            </w:r>
          </w:p>
        </w:tc>
      </w:tr>
      <w:tr w:rsidR="00A77F4E" w:rsidRPr="00B52A69" w14:paraId="145E3537" w14:textId="77777777" w:rsidTr="00A77F4E">
        <w:trPr>
          <w:trHeight w:val="417"/>
        </w:trPr>
        <w:tc>
          <w:tcPr>
            <w:tcW w:w="15894" w:type="dxa"/>
            <w:gridSpan w:val="8"/>
            <w:vAlign w:val="center"/>
          </w:tcPr>
          <w:p w14:paraId="3878FBBC" w14:textId="01596089" w:rsidR="00A77F4E" w:rsidRPr="00B52A69" w:rsidRDefault="004C1209" w:rsidP="004C1209">
            <w:pPr>
              <w:spacing w:line="276" w:lineRule="auto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 xml:space="preserve">                                                                                                 </w:t>
            </w:r>
            <w:r w:rsidR="003C6BA4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 xml:space="preserve">  </w:t>
            </w:r>
            <w:r w:rsidR="00A77F4E"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TJEDAN:</w:t>
            </w:r>
            <w:r w:rsidR="00A77F4E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 xml:space="preserve"> </w:t>
            </w:r>
            <w:r w:rsidR="00C960CA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21.9. – 25.9.2026.</w:t>
            </w:r>
            <w:bookmarkStart w:id="0" w:name="_GoBack"/>
            <w:bookmarkEnd w:id="0"/>
          </w:p>
        </w:tc>
      </w:tr>
      <w:tr w:rsidR="00A77F4E" w:rsidRPr="00B52A69" w14:paraId="350F0939" w14:textId="77777777" w:rsidTr="00BF1754">
        <w:trPr>
          <w:trHeight w:val="323"/>
        </w:trPr>
        <w:tc>
          <w:tcPr>
            <w:tcW w:w="1913" w:type="dxa"/>
            <w:vMerge w:val="restart"/>
            <w:vAlign w:val="center"/>
          </w:tcPr>
          <w:p w14:paraId="7D2C3141" w14:textId="77777777" w:rsidR="00A77F4E" w:rsidRPr="00B52A69" w:rsidRDefault="00A77F4E" w:rsidP="00B52A69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DAN</w:t>
            </w:r>
          </w:p>
        </w:tc>
        <w:tc>
          <w:tcPr>
            <w:tcW w:w="1671" w:type="dxa"/>
            <w:vMerge w:val="restart"/>
            <w:vAlign w:val="center"/>
          </w:tcPr>
          <w:p w14:paraId="236A863F" w14:textId="77777777" w:rsidR="00A77F4E" w:rsidRPr="00B52A69" w:rsidRDefault="00A77F4E" w:rsidP="00B52A69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VRIJEME</w:t>
            </w:r>
          </w:p>
        </w:tc>
        <w:tc>
          <w:tcPr>
            <w:tcW w:w="5554" w:type="dxa"/>
            <w:vMerge w:val="restart"/>
            <w:vAlign w:val="center"/>
          </w:tcPr>
          <w:p w14:paraId="48ACEDA3" w14:textId="77777777" w:rsidR="00A77F4E" w:rsidRPr="00B52A69" w:rsidRDefault="00A77F4E" w:rsidP="00B52A69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NAZIV OBROKA</w:t>
            </w:r>
          </w:p>
        </w:tc>
        <w:tc>
          <w:tcPr>
            <w:tcW w:w="3187" w:type="dxa"/>
            <w:gridSpan w:val="4"/>
            <w:vAlign w:val="center"/>
          </w:tcPr>
          <w:p w14:paraId="2D255C62" w14:textId="77777777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HRANJIVE VRIJEDNOSTI</w:t>
            </w:r>
          </w:p>
        </w:tc>
        <w:tc>
          <w:tcPr>
            <w:tcW w:w="3569" w:type="dxa"/>
            <w:vMerge w:val="restart"/>
            <w:vAlign w:val="center"/>
          </w:tcPr>
          <w:p w14:paraId="0D55F119" w14:textId="77777777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ALERGENI</w:t>
            </w:r>
          </w:p>
        </w:tc>
      </w:tr>
      <w:tr w:rsidR="00A77F4E" w:rsidRPr="00B52A69" w14:paraId="7EE7C8EB" w14:textId="77777777" w:rsidTr="00BF1754">
        <w:trPr>
          <w:trHeight w:val="215"/>
        </w:trPr>
        <w:tc>
          <w:tcPr>
            <w:tcW w:w="1913" w:type="dxa"/>
            <w:vMerge/>
            <w:vAlign w:val="center"/>
          </w:tcPr>
          <w:p w14:paraId="1CE1B1F1" w14:textId="77777777" w:rsidR="00A77F4E" w:rsidRPr="00B52A69" w:rsidRDefault="00A77F4E" w:rsidP="00B52A69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</w:p>
        </w:tc>
        <w:tc>
          <w:tcPr>
            <w:tcW w:w="1671" w:type="dxa"/>
            <w:vMerge/>
            <w:vAlign w:val="center"/>
          </w:tcPr>
          <w:p w14:paraId="1974230D" w14:textId="77777777" w:rsidR="00A77F4E" w:rsidRPr="00B52A69" w:rsidRDefault="00A77F4E" w:rsidP="00B52A69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</w:p>
        </w:tc>
        <w:tc>
          <w:tcPr>
            <w:tcW w:w="5554" w:type="dxa"/>
            <w:vMerge/>
            <w:vAlign w:val="center"/>
          </w:tcPr>
          <w:p w14:paraId="17715B8E" w14:textId="77777777" w:rsidR="00A77F4E" w:rsidRPr="00B52A69" w:rsidRDefault="00A77F4E" w:rsidP="00B52A69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</w:p>
        </w:tc>
        <w:tc>
          <w:tcPr>
            <w:tcW w:w="966" w:type="dxa"/>
            <w:vAlign w:val="center"/>
          </w:tcPr>
          <w:p w14:paraId="72D2020B" w14:textId="77777777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U/g</w:t>
            </w:r>
          </w:p>
        </w:tc>
        <w:tc>
          <w:tcPr>
            <w:tcW w:w="736" w:type="dxa"/>
            <w:vAlign w:val="center"/>
          </w:tcPr>
          <w:p w14:paraId="7DA54752" w14:textId="77777777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B /g</w:t>
            </w:r>
          </w:p>
        </w:tc>
        <w:tc>
          <w:tcPr>
            <w:tcW w:w="735" w:type="dxa"/>
            <w:vAlign w:val="center"/>
          </w:tcPr>
          <w:p w14:paraId="48AE0136" w14:textId="77777777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M/g</w:t>
            </w:r>
          </w:p>
        </w:tc>
        <w:tc>
          <w:tcPr>
            <w:tcW w:w="750" w:type="dxa"/>
            <w:vAlign w:val="center"/>
          </w:tcPr>
          <w:p w14:paraId="56714829" w14:textId="77777777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E/kcal</w:t>
            </w:r>
          </w:p>
        </w:tc>
        <w:tc>
          <w:tcPr>
            <w:tcW w:w="3569" w:type="dxa"/>
            <w:vMerge/>
            <w:vAlign w:val="center"/>
          </w:tcPr>
          <w:p w14:paraId="52EA3B0A" w14:textId="77777777" w:rsidR="00A77F4E" w:rsidRPr="00B52A69" w:rsidRDefault="00A77F4E" w:rsidP="00B52A69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lang w:val="en"/>
              </w:rPr>
            </w:pPr>
          </w:p>
        </w:tc>
      </w:tr>
      <w:tr w:rsidR="001C0573" w:rsidRPr="00B52A69" w14:paraId="5F0B7580" w14:textId="77777777" w:rsidTr="0084103E">
        <w:trPr>
          <w:trHeight w:val="371"/>
        </w:trPr>
        <w:tc>
          <w:tcPr>
            <w:tcW w:w="1913" w:type="dxa"/>
            <w:vMerge w:val="restart"/>
            <w:vAlign w:val="center"/>
          </w:tcPr>
          <w:p w14:paraId="1D13DADB" w14:textId="77777777" w:rsidR="001C0573" w:rsidRPr="00B52A69" w:rsidRDefault="001C0573" w:rsidP="001C0573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PONEDJELJAK</w:t>
            </w:r>
          </w:p>
        </w:tc>
        <w:tc>
          <w:tcPr>
            <w:tcW w:w="1671" w:type="dxa"/>
            <w:vAlign w:val="center"/>
          </w:tcPr>
          <w:p w14:paraId="1DBFC439" w14:textId="77777777" w:rsidR="001C0573" w:rsidRPr="00B52A69" w:rsidRDefault="001C0573" w:rsidP="001C0573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I.</w:t>
            </w:r>
          </w:p>
          <w:p w14:paraId="60D78F2E" w14:textId="77777777" w:rsidR="001C0573" w:rsidRPr="00B52A69" w:rsidRDefault="001C0573" w:rsidP="001C0573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489CB4B2" w14:textId="3420EC58" w:rsidR="001C0573" w:rsidRPr="00B52A69" w:rsidRDefault="001C0573" w:rsidP="001C0573">
            <w:pPr>
              <w:spacing w:line="276" w:lineRule="auto"/>
              <w:jc w:val="center"/>
            </w:pPr>
            <w:r>
              <w:rPr>
                <w:rFonts w:ascii="Segoe UI" w:eastAsia="Segoe UI" w:hAnsi="Segoe UI"/>
                <w:color w:val="495057"/>
              </w:rPr>
              <w:t xml:space="preserve">RIŽOTO SA SVINJETINOM , MIJEŠANA SALATA , JUHA OD RAJČICE , ČAJNI KOLUTIĆI 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ECCFA77" w14:textId="17481A9F" w:rsidR="001C0573" w:rsidRPr="00B52A69" w:rsidRDefault="001C0573" w:rsidP="001C0573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80.6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8B16CFD" w14:textId="443206CD" w:rsidR="001C0573" w:rsidRPr="00B52A69" w:rsidRDefault="001C0573" w:rsidP="001C0573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19.3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9AF03DF" w14:textId="4E3BB36C" w:rsidR="001C0573" w:rsidRPr="00B52A69" w:rsidRDefault="001C0573" w:rsidP="001C0573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25.6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A34534F" w14:textId="635F24FA" w:rsidR="001C0573" w:rsidRPr="00B52A69" w:rsidRDefault="001C0573" w:rsidP="001C0573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637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46CDA9D" w14:textId="541A767E" w:rsidR="001C0573" w:rsidRPr="00B52A69" w:rsidRDefault="001C0573" w:rsidP="001C0573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Celer(T), Gluten(T), Gluten(S), Laktoza(S), Gluten(S), Jaja(T), Soja(T), Mlijeko(S), Orašidi(T)</w:t>
            </w:r>
          </w:p>
        </w:tc>
      </w:tr>
      <w:tr w:rsidR="001C0573" w:rsidRPr="00B52A69" w14:paraId="0B59295C" w14:textId="77777777" w:rsidTr="00BF1754">
        <w:trPr>
          <w:trHeight w:val="304"/>
        </w:trPr>
        <w:tc>
          <w:tcPr>
            <w:tcW w:w="1913" w:type="dxa"/>
            <w:vMerge/>
            <w:vAlign w:val="center"/>
          </w:tcPr>
          <w:p w14:paraId="55A79FBE" w14:textId="77777777" w:rsidR="001C0573" w:rsidRPr="00B52A69" w:rsidRDefault="001C0573" w:rsidP="001C0573">
            <w:pPr>
              <w:widowControl w:val="0"/>
              <w:spacing w:line="276" w:lineRule="auto"/>
              <w:rPr>
                <w:rFonts w:ascii="Calibri" w:eastAsia="Calibri" w:hAnsi="Calibri" w:cs="Calibri"/>
                <w:lang w:val="en"/>
              </w:rPr>
            </w:pPr>
          </w:p>
        </w:tc>
        <w:tc>
          <w:tcPr>
            <w:tcW w:w="1671" w:type="dxa"/>
            <w:vAlign w:val="center"/>
          </w:tcPr>
          <w:p w14:paraId="1AA8199D" w14:textId="77777777" w:rsidR="001C0573" w:rsidRPr="00B52A69" w:rsidRDefault="001C0573" w:rsidP="001C0573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II.</w:t>
            </w:r>
          </w:p>
          <w:p w14:paraId="3DEB4A7E" w14:textId="77777777" w:rsidR="001C0573" w:rsidRPr="00B52A69" w:rsidRDefault="001C0573" w:rsidP="001C0573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298FB0E" w14:textId="721F9E84" w:rsidR="001C0573" w:rsidRPr="00AF563C" w:rsidRDefault="00AF563C" w:rsidP="001C0573">
            <w:pPr>
              <w:spacing w:line="276" w:lineRule="auto"/>
              <w:jc w:val="center"/>
              <w:rPr>
                <w:rFonts w:ascii="Segoe UI" w:hAnsi="Segoe UI" w:cs="Segoe UI"/>
                <w:lang w:val="en"/>
              </w:rPr>
            </w:pPr>
            <w:r w:rsidRPr="00AF563C">
              <w:rPr>
                <w:rFonts w:ascii="Segoe UI" w:hAnsi="Segoe UI" w:cs="Segoe UI"/>
                <w:lang w:val="en"/>
              </w:rPr>
              <w:t>BANANA,</w:t>
            </w:r>
            <w:r w:rsidR="00AA1A13">
              <w:rPr>
                <w:rFonts w:ascii="Segoe UI" w:hAnsi="Segoe UI" w:cs="Segoe UI"/>
                <w:lang w:val="en"/>
              </w:rPr>
              <w:t xml:space="preserve"> </w:t>
            </w:r>
            <w:r w:rsidRPr="00AF563C">
              <w:rPr>
                <w:rFonts w:ascii="Segoe UI" w:hAnsi="Segoe UI" w:cs="Segoe UI"/>
                <w:lang w:val="en"/>
              </w:rPr>
              <w:t>JOGURT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1E42393" w14:textId="1D42976D" w:rsidR="001C0573" w:rsidRPr="00B52A69" w:rsidRDefault="001C0573" w:rsidP="001C0573">
            <w:pPr>
              <w:spacing w:line="276" w:lineRule="auto"/>
              <w:jc w:val="center"/>
              <w:rPr>
                <w:lang w:val="en"/>
              </w:rPr>
            </w:pP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18358FED" w14:textId="1AE6A487" w:rsidR="001C0573" w:rsidRPr="00B52A69" w:rsidRDefault="001C0573" w:rsidP="001C0573">
            <w:pPr>
              <w:spacing w:line="276" w:lineRule="auto"/>
              <w:jc w:val="center"/>
              <w:rPr>
                <w:lang w:val="en"/>
              </w:rPr>
            </w:pP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9DF428D" w14:textId="0BC836B0" w:rsidR="001C0573" w:rsidRPr="00B52A69" w:rsidRDefault="001C0573" w:rsidP="001C0573">
            <w:pPr>
              <w:spacing w:line="276" w:lineRule="auto"/>
              <w:jc w:val="center"/>
              <w:rPr>
                <w:lang w:val="en"/>
              </w:rPr>
            </w:pP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508F1B0" w14:textId="79D216F9" w:rsidR="001C0573" w:rsidRPr="00B52A69" w:rsidRDefault="001C0573" w:rsidP="001C0573">
            <w:pPr>
              <w:spacing w:line="276" w:lineRule="auto"/>
              <w:jc w:val="center"/>
              <w:rPr>
                <w:lang w:val="en"/>
              </w:rPr>
            </w:pP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32CDE4E" w14:textId="6E923397" w:rsidR="001C0573" w:rsidRPr="00B52A69" w:rsidRDefault="001C0573" w:rsidP="001C0573">
            <w:pPr>
              <w:spacing w:line="276" w:lineRule="auto"/>
              <w:jc w:val="center"/>
              <w:rPr>
                <w:lang w:val="en"/>
              </w:rPr>
            </w:pPr>
          </w:p>
        </w:tc>
      </w:tr>
      <w:tr w:rsidR="001C0573" w:rsidRPr="00B52A69" w14:paraId="198F3A66" w14:textId="77777777" w:rsidTr="00653F20">
        <w:trPr>
          <w:trHeight w:val="291"/>
        </w:trPr>
        <w:tc>
          <w:tcPr>
            <w:tcW w:w="1913" w:type="dxa"/>
            <w:vMerge w:val="restart"/>
            <w:vAlign w:val="center"/>
          </w:tcPr>
          <w:p w14:paraId="76946BC9" w14:textId="77777777" w:rsidR="001C0573" w:rsidRPr="00B52A69" w:rsidRDefault="001C0573" w:rsidP="001C0573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UTORAK</w:t>
            </w:r>
          </w:p>
        </w:tc>
        <w:tc>
          <w:tcPr>
            <w:tcW w:w="1671" w:type="dxa"/>
            <w:vAlign w:val="center"/>
          </w:tcPr>
          <w:p w14:paraId="36F7F528" w14:textId="77777777" w:rsidR="001C0573" w:rsidRPr="00B52A69" w:rsidRDefault="001C0573" w:rsidP="001C0573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I.</w:t>
            </w:r>
          </w:p>
          <w:p w14:paraId="6184D22D" w14:textId="77777777" w:rsidR="001C0573" w:rsidRPr="00B52A69" w:rsidRDefault="001C0573" w:rsidP="001C0573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F7FEF99" w14:textId="71CA6D36" w:rsidR="001C0573" w:rsidRPr="00B52A69" w:rsidRDefault="001C0573" w:rsidP="001C0573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rFonts w:ascii="Segoe UI" w:eastAsia="Segoe UI" w:hAnsi="Segoe UI"/>
                <w:color w:val="495057"/>
              </w:rPr>
              <w:t>PEČENA PILETINA, PIRE KRUMPIR I ŠPINAT ,</w:t>
            </w:r>
            <w:r w:rsidR="00AF563C">
              <w:rPr>
                <w:rFonts w:ascii="Segoe UI" w:eastAsia="Segoe UI" w:hAnsi="Segoe UI"/>
                <w:color w:val="495057"/>
              </w:rPr>
              <w:t xml:space="preserve"> JABUKA</w:t>
            </w:r>
            <w:r>
              <w:rPr>
                <w:rFonts w:ascii="Segoe UI" w:eastAsia="Segoe UI" w:hAnsi="Segoe UI"/>
                <w:color w:val="495057"/>
              </w:rPr>
              <w:t xml:space="preserve">  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A17A5F6" w14:textId="45338E97" w:rsidR="001C0573" w:rsidRPr="00B52A69" w:rsidRDefault="001C0573" w:rsidP="001C0573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73.7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8469EFD" w14:textId="65F20202" w:rsidR="001C0573" w:rsidRPr="00B52A69" w:rsidRDefault="001C0573" w:rsidP="001C0573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22.6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84E3AD4" w14:textId="1043E7B0" w:rsidR="001C0573" w:rsidRPr="00B52A69" w:rsidRDefault="001C0573" w:rsidP="001C0573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27.7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C33DEEF" w14:textId="181C0010" w:rsidR="001C0573" w:rsidRPr="00B52A69" w:rsidRDefault="001C0573" w:rsidP="001C0573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620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1CFC63D9" w14:textId="053B3757" w:rsidR="001C0573" w:rsidRPr="00B52A69" w:rsidRDefault="001C0573" w:rsidP="001C0573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Jaja(S), Celer(T), Gluten(T), Laktoza(S), Mlijeko(S), Gluten(S), Jaja(T), Mlijeko(T), Celer(S), Laktoza(T)</w:t>
            </w:r>
          </w:p>
        </w:tc>
      </w:tr>
      <w:tr w:rsidR="00AF563C" w:rsidRPr="00B52A69" w14:paraId="7BDD2425" w14:textId="77777777" w:rsidTr="00C0425F">
        <w:trPr>
          <w:trHeight w:val="306"/>
        </w:trPr>
        <w:tc>
          <w:tcPr>
            <w:tcW w:w="1913" w:type="dxa"/>
            <w:vMerge/>
            <w:vAlign w:val="center"/>
          </w:tcPr>
          <w:p w14:paraId="26C0283C" w14:textId="77777777" w:rsidR="00AF563C" w:rsidRPr="00B52A69" w:rsidRDefault="00AF563C" w:rsidP="00AF563C">
            <w:pPr>
              <w:widowControl w:val="0"/>
              <w:spacing w:line="276" w:lineRule="auto"/>
              <w:rPr>
                <w:rFonts w:ascii="Calibri" w:eastAsia="Calibri" w:hAnsi="Calibri" w:cs="Calibri"/>
                <w:lang w:val="en"/>
              </w:rPr>
            </w:pPr>
          </w:p>
        </w:tc>
        <w:tc>
          <w:tcPr>
            <w:tcW w:w="1671" w:type="dxa"/>
            <w:vAlign w:val="center"/>
          </w:tcPr>
          <w:p w14:paraId="34D43CB8" w14:textId="77777777" w:rsidR="00AF563C" w:rsidRPr="00B52A69" w:rsidRDefault="00AF563C" w:rsidP="00AF563C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II.</w:t>
            </w:r>
          </w:p>
          <w:p w14:paraId="4D2A3E27" w14:textId="77777777" w:rsidR="00AF563C" w:rsidRPr="00B52A69" w:rsidRDefault="00AF563C" w:rsidP="00AF563C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shd w:val="clear" w:color="auto" w:fill="F2F2F2"/>
          </w:tcPr>
          <w:p w14:paraId="689F39CE" w14:textId="707F1F49" w:rsidR="00AF563C" w:rsidRPr="00B52A69" w:rsidRDefault="00AF563C" w:rsidP="00AF563C">
            <w:pPr>
              <w:spacing w:line="276" w:lineRule="auto"/>
              <w:jc w:val="center"/>
            </w:pPr>
            <w:r w:rsidRPr="00DE17E2">
              <w:rPr>
                <w:rFonts w:ascii="Segoe UI" w:eastAsia="Segoe UI" w:hAnsi="Segoe UI"/>
                <w:color w:val="495057"/>
              </w:rPr>
              <w:t xml:space="preserve">MLIJEKO , PETIT BEURE  S ARMELADOM OD ŠIPKA  </w:t>
            </w:r>
          </w:p>
        </w:tc>
        <w:tc>
          <w:tcPr>
            <w:tcW w:w="966" w:type="dxa"/>
            <w:shd w:val="clear" w:color="auto" w:fill="auto"/>
          </w:tcPr>
          <w:p w14:paraId="3F79734C" w14:textId="57E01EBE" w:rsidR="00AF563C" w:rsidRPr="00B52A69" w:rsidRDefault="00AF563C" w:rsidP="00AF563C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>24.1</w:t>
            </w:r>
          </w:p>
        </w:tc>
        <w:tc>
          <w:tcPr>
            <w:tcW w:w="736" w:type="dxa"/>
            <w:shd w:val="clear" w:color="auto" w:fill="F2F2F2"/>
          </w:tcPr>
          <w:p w14:paraId="3148EDD2" w14:textId="4C08362A" w:rsidR="00AF563C" w:rsidRPr="00B52A69" w:rsidRDefault="00AF563C" w:rsidP="00AF563C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>7.5</w:t>
            </w:r>
          </w:p>
        </w:tc>
        <w:tc>
          <w:tcPr>
            <w:tcW w:w="735" w:type="dxa"/>
            <w:shd w:val="clear" w:color="auto" w:fill="auto"/>
          </w:tcPr>
          <w:p w14:paraId="55D86881" w14:textId="7212CC9C" w:rsidR="00AF563C" w:rsidRPr="00B52A69" w:rsidRDefault="00AF563C" w:rsidP="00AF563C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>7.5</w:t>
            </w:r>
          </w:p>
        </w:tc>
        <w:tc>
          <w:tcPr>
            <w:tcW w:w="750" w:type="dxa"/>
            <w:shd w:val="clear" w:color="auto" w:fill="F2F2F2"/>
          </w:tcPr>
          <w:p w14:paraId="6A2E072F" w14:textId="56407754" w:rsidR="00AF563C" w:rsidRPr="00B52A69" w:rsidRDefault="00AF563C" w:rsidP="00AF563C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>194</w:t>
            </w:r>
          </w:p>
        </w:tc>
        <w:tc>
          <w:tcPr>
            <w:tcW w:w="3569" w:type="dxa"/>
            <w:shd w:val="clear" w:color="auto" w:fill="auto"/>
          </w:tcPr>
          <w:p w14:paraId="02D68C9D" w14:textId="022EB8B2" w:rsidR="00AF563C" w:rsidRPr="00B52A69" w:rsidRDefault="00AF563C" w:rsidP="00AF563C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>Laktoza(S), Mlijeko(S), Gluten(S), Sezam(T), Sumporni dioksid(S)</w:t>
            </w:r>
          </w:p>
        </w:tc>
      </w:tr>
      <w:tr w:rsidR="00AF563C" w:rsidRPr="00B52A69" w14:paraId="09710495" w14:textId="77777777" w:rsidTr="00315DC8">
        <w:trPr>
          <w:trHeight w:val="302"/>
        </w:trPr>
        <w:tc>
          <w:tcPr>
            <w:tcW w:w="1913" w:type="dxa"/>
            <w:vMerge w:val="restart"/>
            <w:vAlign w:val="center"/>
          </w:tcPr>
          <w:p w14:paraId="6DC099B9" w14:textId="77777777" w:rsidR="00AF563C" w:rsidRPr="00B52A69" w:rsidRDefault="00AF563C" w:rsidP="00AF563C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SRIJEDA</w:t>
            </w:r>
          </w:p>
        </w:tc>
        <w:tc>
          <w:tcPr>
            <w:tcW w:w="1671" w:type="dxa"/>
            <w:vAlign w:val="center"/>
          </w:tcPr>
          <w:p w14:paraId="10D64FE9" w14:textId="77777777" w:rsidR="00AF563C" w:rsidRPr="00B52A69" w:rsidRDefault="00AF563C" w:rsidP="00AF563C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I.</w:t>
            </w:r>
          </w:p>
          <w:p w14:paraId="08C4614F" w14:textId="77777777" w:rsidR="00AF563C" w:rsidRPr="00B52A69" w:rsidRDefault="00AF563C" w:rsidP="00AF563C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0D5C7FF" w14:textId="74AC60A5" w:rsidR="00AF563C" w:rsidRPr="00B52A69" w:rsidRDefault="005E5743" w:rsidP="00AF563C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 xml:space="preserve">FINO VARIVO </w:t>
            </w:r>
            <w:r w:rsidR="00AF563C">
              <w:rPr>
                <w:rFonts w:ascii="Segoe UI" w:eastAsia="Segoe UI" w:hAnsi="Segoe UI"/>
                <w:color w:val="495057"/>
              </w:rPr>
              <w:t xml:space="preserve">S JUNETINOM , SAVIJAČA JABUKA , ŠKOLSKI KRUH 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4667999" w14:textId="6E3B06B1" w:rsidR="00AF563C" w:rsidRPr="00B52A69" w:rsidRDefault="00AF563C" w:rsidP="00AF563C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81.2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A53B513" w14:textId="6BC19D19" w:rsidR="00AF563C" w:rsidRPr="00B52A69" w:rsidRDefault="00AF563C" w:rsidP="00AF563C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19.1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8569994" w14:textId="1B660AFE" w:rsidR="00AF563C" w:rsidRPr="00B52A69" w:rsidRDefault="00AF563C" w:rsidP="00AF563C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22.8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D4EB063" w14:textId="536B4FAA" w:rsidR="00AF563C" w:rsidRPr="00B52A69" w:rsidRDefault="00AF563C" w:rsidP="00AF563C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610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ED195EA" w14:textId="51FBACFF" w:rsidR="00AF563C" w:rsidRPr="00B52A69" w:rsidRDefault="00AF563C" w:rsidP="00AF563C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Celer(T), Gluten(T), Gluten(S), Jaja(T), Mlijeko(T), Laktoza(S), Gluten(S), Soja(T), Mlijeko(S), Orašidi(T), Sezam(S), Lupina(T), Soja(S)</w:t>
            </w:r>
          </w:p>
        </w:tc>
      </w:tr>
      <w:tr w:rsidR="00AF563C" w:rsidRPr="00B52A69" w14:paraId="3DAB43B7" w14:textId="77777777" w:rsidTr="00847C6D">
        <w:trPr>
          <w:trHeight w:val="315"/>
        </w:trPr>
        <w:tc>
          <w:tcPr>
            <w:tcW w:w="1913" w:type="dxa"/>
            <w:vMerge/>
            <w:vAlign w:val="center"/>
          </w:tcPr>
          <w:p w14:paraId="4FC9820C" w14:textId="77777777" w:rsidR="00AF563C" w:rsidRPr="00B52A69" w:rsidRDefault="00AF563C" w:rsidP="00AF563C">
            <w:pPr>
              <w:widowControl w:val="0"/>
              <w:spacing w:line="276" w:lineRule="auto"/>
              <w:rPr>
                <w:rFonts w:ascii="Calibri" w:eastAsia="Calibri" w:hAnsi="Calibri" w:cs="Calibri"/>
                <w:lang w:val="en"/>
              </w:rPr>
            </w:pPr>
          </w:p>
        </w:tc>
        <w:tc>
          <w:tcPr>
            <w:tcW w:w="1671" w:type="dxa"/>
            <w:vAlign w:val="center"/>
          </w:tcPr>
          <w:p w14:paraId="008EEFDD" w14:textId="77777777" w:rsidR="00AF563C" w:rsidRPr="00B52A69" w:rsidRDefault="00AF563C" w:rsidP="00AF563C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II.</w:t>
            </w:r>
          </w:p>
          <w:p w14:paraId="06949B2D" w14:textId="77777777" w:rsidR="00AF563C" w:rsidRPr="00B52A69" w:rsidRDefault="00AF563C" w:rsidP="00AF563C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shd w:val="clear" w:color="auto" w:fill="F2F2F2"/>
          </w:tcPr>
          <w:p w14:paraId="0E11AF12" w14:textId="25E20BB9" w:rsidR="00AF563C" w:rsidRPr="00B52A69" w:rsidRDefault="00AF563C" w:rsidP="00AF563C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 xml:space="preserve">POLUBIJELI KRUH, ŠUNKA I SIR  </w:t>
            </w:r>
          </w:p>
        </w:tc>
        <w:tc>
          <w:tcPr>
            <w:tcW w:w="966" w:type="dxa"/>
            <w:shd w:val="clear" w:color="auto" w:fill="F2F2F2"/>
          </w:tcPr>
          <w:p w14:paraId="5775FA78" w14:textId="6BE88D8C" w:rsidR="00AF563C" w:rsidRPr="00B52A69" w:rsidRDefault="00AF563C" w:rsidP="00AF563C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>26.2</w:t>
            </w:r>
          </w:p>
        </w:tc>
        <w:tc>
          <w:tcPr>
            <w:tcW w:w="736" w:type="dxa"/>
            <w:shd w:val="clear" w:color="auto" w:fill="F2F2F2"/>
          </w:tcPr>
          <w:p w14:paraId="6416BF9D" w14:textId="538B2FCA" w:rsidR="00AF563C" w:rsidRPr="00B52A69" w:rsidRDefault="00AF563C" w:rsidP="00AF563C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>9.8</w:t>
            </w:r>
          </w:p>
        </w:tc>
        <w:tc>
          <w:tcPr>
            <w:tcW w:w="735" w:type="dxa"/>
            <w:shd w:val="clear" w:color="auto" w:fill="F2F2F2"/>
          </w:tcPr>
          <w:p w14:paraId="57C1DD46" w14:textId="1DB54302" w:rsidR="00AF563C" w:rsidRPr="00B52A69" w:rsidRDefault="00AF563C" w:rsidP="00AF563C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>3.8</w:t>
            </w:r>
          </w:p>
        </w:tc>
        <w:tc>
          <w:tcPr>
            <w:tcW w:w="750" w:type="dxa"/>
            <w:shd w:val="clear" w:color="auto" w:fill="F2F2F2"/>
          </w:tcPr>
          <w:p w14:paraId="4352AE35" w14:textId="4DD86969" w:rsidR="00AF563C" w:rsidRPr="00B52A69" w:rsidRDefault="00AF563C" w:rsidP="00AF563C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>178</w:t>
            </w:r>
          </w:p>
        </w:tc>
        <w:tc>
          <w:tcPr>
            <w:tcW w:w="3569" w:type="dxa"/>
            <w:shd w:val="clear" w:color="auto" w:fill="F2F2F2"/>
          </w:tcPr>
          <w:p w14:paraId="55F1F0AF" w14:textId="0250B824" w:rsidR="00AF563C" w:rsidRPr="00B52A69" w:rsidRDefault="00AF563C" w:rsidP="00AF563C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>Gluten(S), Jaja(T), Soja(T), Mlijeko(T), Sezam(T), Lupina(T), Celer(S), Mlijeko(S)</w:t>
            </w:r>
          </w:p>
        </w:tc>
      </w:tr>
      <w:tr w:rsidR="00AF563C" w:rsidRPr="00B52A69" w14:paraId="6DACA042" w14:textId="77777777" w:rsidTr="004433B4">
        <w:trPr>
          <w:trHeight w:val="309"/>
        </w:trPr>
        <w:tc>
          <w:tcPr>
            <w:tcW w:w="1913" w:type="dxa"/>
            <w:vMerge w:val="restart"/>
            <w:vAlign w:val="center"/>
          </w:tcPr>
          <w:p w14:paraId="6E518AA9" w14:textId="77777777" w:rsidR="00AF563C" w:rsidRPr="00B52A69" w:rsidRDefault="00AF563C" w:rsidP="00AF563C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ČETVRTAK</w:t>
            </w:r>
          </w:p>
        </w:tc>
        <w:tc>
          <w:tcPr>
            <w:tcW w:w="1671" w:type="dxa"/>
            <w:vAlign w:val="center"/>
          </w:tcPr>
          <w:p w14:paraId="494164AA" w14:textId="77777777" w:rsidR="00AF563C" w:rsidRPr="00B52A69" w:rsidRDefault="00AF563C" w:rsidP="00AF563C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I.</w:t>
            </w:r>
          </w:p>
          <w:p w14:paraId="6CBF9D8E" w14:textId="77777777" w:rsidR="00AF563C" w:rsidRPr="00B52A69" w:rsidRDefault="00AF563C" w:rsidP="00AF563C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E0C3B96" w14:textId="11067756" w:rsidR="00AF563C" w:rsidRPr="00B52A69" w:rsidRDefault="00AF563C" w:rsidP="00AF563C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 xml:space="preserve">GULAŠ OD JUNETINE SA TJESTENINOM , MRAMORNI KOLAČ , </w:t>
            </w:r>
            <w:r w:rsidR="005E5743">
              <w:rPr>
                <w:rFonts w:ascii="Segoe UI" w:eastAsia="Segoe UI" w:hAnsi="Segoe UI"/>
                <w:color w:val="495057"/>
              </w:rPr>
              <w:t>KISELI KRASTAVCI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656ABA8" w14:textId="5AF5A72E" w:rsidR="00AF563C" w:rsidRPr="00B52A69" w:rsidRDefault="00AF563C" w:rsidP="00AF563C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81.5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46040E6B" w14:textId="1D1B6A27" w:rsidR="00AF563C" w:rsidRPr="00B52A69" w:rsidRDefault="00AF563C" w:rsidP="00AF563C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26.3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4A9F62A" w14:textId="3FC416DC" w:rsidR="00AF563C" w:rsidRPr="00B52A69" w:rsidRDefault="00AF563C" w:rsidP="00AF563C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26.7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7557430" w14:textId="60ADD4B4" w:rsidR="00AF563C" w:rsidRPr="00B52A69" w:rsidRDefault="00AF563C" w:rsidP="00AF563C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673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1457217E" w14:textId="07C5F4FB" w:rsidR="00AF563C" w:rsidRPr="00B52A69" w:rsidRDefault="00AF563C" w:rsidP="00AF563C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Gluten(S), Jaja(T), Mlijeko(T), Celer(T), Gluten(T), Laktoza(S), Mlijeko(S), Jaja(S)</w:t>
            </w:r>
          </w:p>
        </w:tc>
      </w:tr>
      <w:tr w:rsidR="00AF563C" w:rsidRPr="00B52A69" w14:paraId="7B8F6954" w14:textId="77777777" w:rsidTr="00D937C4">
        <w:trPr>
          <w:trHeight w:val="314"/>
        </w:trPr>
        <w:tc>
          <w:tcPr>
            <w:tcW w:w="1913" w:type="dxa"/>
            <w:vMerge/>
            <w:vAlign w:val="center"/>
          </w:tcPr>
          <w:p w14:paraId="128CFABE" w14:textId="77777777" w:rsidR="00AF563C" w:rsidRPr="00B52A69" w:rsidRDefault="00AF563C" w:rsidP="00AF563C">
            <w:pPr>
              <w:widowControl w:val="0"/>
              <w:spacing w:line="276" w:lineRule="auto"/>
              <w:rPr>
                <w:rFonts w:ascii="Calibri" w:eastAsia="Calibri" w:hAnsi="Calibri" w:cs="Calibri"/>
                <w:lang w:val="en"/>
              </w:rPr>
            </w:pPr>
          </w:p>
        </w:tc>
        <w:tc>
          <w:tcPr>
            <w:tcW w:w="1671" w:type="dxa"/>
            <w:vAlign w:val="center"/>
          </w:tcPr>
          <w:p w14:paraId="457BFAC1" w14:textId="77777777" w:rsidR="00AF563C" w:rsidRPr="00B52A69" w:rsidRDefault="00AF563C" w:rsidP="00AF563C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II.</w:t>
            </w:r>
          </w:p>
          <w:p w14:paraId="404F8CA3" w14:textId="77777777" w:rsidR="00AF563C" w:rsidRPr="00B52A69" w:rsidRDefault="00AF563C" w:rsidP="00AF563C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46D330D7" w14:textId="0DE2764B" w:rsidR="00AF563C" w:rsidRPr="00AF563C" w:rsidRDefault="00AF563C" w:rsidP="00AF563C">
            <w:pPr>
              <w:spacing w:line="276" w:lineRule="auto"/>
              <w:jc w:val="center"/>
              <w:rPr>
                <w:rFonts w:ascii="Segoe UI" w:hAnsi="Segoe UI" w:cs="Segoe UI"/>
                <w:lang w:val="en-US"/>
              </w:rPr>
            </w:pPr>
            <w:r w:rsidRPr="00AF563C">
              <w:rPr>
                <w:rFonts w:ascii="Segoe UI" w:hAnsi="Segoe UI" w:cs="Segoe UI"/>
                <w:lang w:val="en-US"/>
              </w:rPr>
              <w:t>PUDING ČOKOLADA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F0589F7" w14:textId="2DCC935B" w:rsidR="00AF563C" w:rsidRPr="00B52A69" w:rsidRDefault="00AF563C" w:rsidP="00AF563C">
            <w:pPr>
              <w:spacing w:line="276" w:lineRule="auto"/>
              <w:jc w:val="center"/>
              <w:rPr>
                <w:lang w:val="en"/>
              </w:rPr>
            </w:pP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28A84C1" w14:textId="73B62594" w:rsidR="00AF563C" w:rsidRPr="00B52A69" w:rsidRDefault="00AF563C" w:rsidP="00AF563C">
            <w:pPr>
              <w:spacing w:line="276" w:lineRule="auto"/>
              <w:jc w:val="center"/>
              <w:rPr>
                <w:lang w:val="en"/>
              </w:rPr>
            </w:pP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1713802F" w14:textId="5ADD37E5" w:rsidR="00AF563C" w:rsidRPr="00B52A69" w:rsidRDefault="00AF563C" w:rsidP="00AF563C">
            <w:pPr>
              <w:spacing w:line="276" w:lineRule="auto"/>
              <w:jc w:val="center"/>
              <w:rPr>
                <w:lang w:val="en"/>
              </w:rPr>
            </w:pP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2295B06" w14:textId="4DCA098D" w:rsidR="00AF563C" w:rsidRPr="00B52A69" w:rsidRDefault="00AF563C" w:rsidP="00AF563C">
            <w:pPr>
              <w:spacing w:line="276" w:lineRule="auto"/>
              <w:jc w:val="center"/>
              <w:rPr>
                <w:lang w:val="en"/>
              </w:rPr>
            </w:pP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795DEC0" w14:textId="5234C72E" w:rsidR="00AF563C" w:rsidRPr="00B52A69" w:rsidRDefault="00AF563C" w:rsidP="00AF563C">
            <w:pPr>
              <w:spacing w:line="276" w:lineRule="auto"/>
              <w:jc w:val="center"/>
              <w:rPr>
                <w:lang w:val="en"/>
              </w:rPr>
            </w:pPr>
          </w:p>
        </w:tc>
      </w:tr>
      <w:tr w:rsidR="00AF563C" w:rsidRPr="00B52A69" w14:paraId="655068F4" w14:textId="77777777" w:rsidTr="00E11BB3">
        <w:trPr>
          <w:trHeight w:val="308"/>
        </w:trPr>
        <w:tc>
          <w:tcPr>
            <w:tcW w:w="1913" w:type="dxa"/>
            <w:vMerge w:val="restart"/>
            <w:vAlign w:val="center"/>
          </w:tcPr>
          <w:p w14:paraId="47C8A5D7" w14:textId="77777777" w:rsidR="00AF563C" w:rsidRPr="00B52A69" w:rsidRDefault="00AF563C" w:rsidP="00AF563C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lastRenderedPageBreak/>
              <w:t>PETAK</w:t>
            </w:r>
          </w:p>
        </w:tc>
        <w:tc>
          <w:tcPr>
            <w:tcW w:w="1671" w:type="dxa"/>
            <w:vAlign w:val="center"/>
          </w:tcPr>
          <w:p w14:paraId="778EF95A" w14:textId="77777777" w:rsidR="00AF563C" w:rsidRPr="00B52A69" w:rsidRDefault="00AF563C" w:rsidP="00AF563C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I.</w:t>
            </w:r>
          </w:p>
          <w:p w14:paraId="4300E024" w14:textId="77777777" w:rsidR="00AF563C" w:rsidRPr="00B52A69" w:rsidRDefault="00AF563C" w:rsidP="00AF563C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13A39508" w14:textId="0DFA4A3A" w:rsidR="00AF563C" w:rsidRPr="00B52A69" w:rsidRDefault="00AF563C" w:rsidP="00AF563C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PANIRANI RIBLJI ŠTAPIĆI S KUS KUSOM I POVRĆEM, BISTRA GOVEĐA JUHA, KOMPOT MIX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599001E" w14:textId="6B03F0DB" w:rsidR="00AF563C" w:rsidRPr="00B52A69" w:rsidRDefault="00AF563C" w:rsidP="00AF563C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79.9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9A638D1" w14:textId="113BEDD5" w:rsidR="00AF563C" w:rsidRPr="00B52A69" w:rsidRDefault="00AF563C" w:rsidP="00AF563C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28.7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8DE936C" w14:textId="431FC9FD" w:rsidR="00AF563C" w:rsidRPr="00B52A69" w:rsidRDefault="00AF563C" w:rsidP="00AF563C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20.6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DCA8CD8" w14:textId="3594BEEF" w:rsidR="00AF563C" w:rsidRPr="00B52A69" w:rsidRDefault="00AF563C" w:rsidP="00AF563C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625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E8A28EB" w14:textId="266DB05E" w:rsidR="00AF563C" w:rsidRPr="00B52A69" w:rsidRDefault="00AF563C" w:rsidP="00AF563C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Gluten(T), Gluten(S), Riba(S), Mekušci(T), Soja(T), Kikiriki(T), Orašidi(T), Sezam(T), Celer(S), Celer(T), Gluten(T)</w:t>
            </w:r>
          </w:p>
        </w:tc>
      </w:tr>
      <w:tr w:rsidR="00AF563C" w:rsidRPr="00B52A69" w14:paraId="725D73B9" w14:textId="77777777" w:rsidTr="001454AB">
        <w:trPr>
          <w:trHeight w:val="302"/>
        </w:trPr>
        <w:tc>
          <w:tcPr>
            <w:tcW w:w="1913" w:type="dxa"/>
            <w:vMerge/>
            <w:vAlign w:val="center"/>
          </w:tcPr>
          <w:p w14:paraId="58D75193" w14:textId="77777777" w:rsidR="00AF563C" w:rsidRPr="00B52A69" w:rsidRDefault="00AF563C" w:rsidP="00AF563C">
            <w:pPr>
              <w:widowControl w:val="0"/>
              <w:spacing w:line="276" w:lineRule="auto"/>
              <w:rPr>
                <w:rFonts w:ascii="Calibri" w:eastAsia="Calibri" w:hAnsi="Calibri" w:cs="Calibri"/>
                <w:lang w:val="en"/>
              </w:rPr>
            </w:pPr>
          </w:p>
        </w:tc>
        <w:tc>
          <w:tcPr>
            <w:tcW w:w="1671" w:type="dxa"/>
            <w:vAlign w:val="center"/>
          </w:tcPr>
          <w:p w14:paraId="576154AF" w14:textId="77777777" w:rsidR="00AF563C" w:rsidRPr="00B52A69" w:rsidRDefault="00AF563C" w:rsidP="00AF563C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II.</w:t>
            </w:r>
          </w:p>
          <w:p w14:paraId="4BFAA713" w14:textId="77777777" w:rsidR="00AF563C" w:rsidRPr="00B52A69" w:rsidRDefault="00AF563C" w:rsidP="00AF563C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shd w:val="clear" w:color="auto" w:fill="F2F2F2"/>
          </w:tcPr>
          <w:p w14:paraId="10F12441" w14:textId="6DE9511D" w:rsidR="00AF563C" w:rsidRPr="00B52A69" w:rsidRDefault="00AF563C" w:rsidP="00AF563C">
            <w:pPr>
              <w:spacing w:line="276" w:lineRule="auto"/>
              <w:jc w:val="center"/>
              <w:rPr>
                <w:lang w:val="en-US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 xml:space="preserve">PUTER ŠTANGICA S MLIJEČNIM NAMAZOM </w:t>
            </w:r>
          </w:p>
        </w:tc>
        <w:tc>
          <w:tcPr>
            <w:tcW w:w="966" w:type="dxa"/>
            <w:shd w:val="clear" w:color="auto" w:fill="auto"/>
          </w:tcPr>
          <w:p w14:paraId="0E087B0D" w14:textId="2AD9A838" w:rsidR="00AF563C" w:rsidRPr="00B52A69" w:rsidRDefault="00AF563C" w:rsidP="00AF563C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>36.4</w:t>
            </w:r>
          </w:p>
        </w:tc>
        <w:tc>
          <w:tcPr>
            <w:tcW w:w="736" w:type="dxa"/>
            <w:shd w:val="clear" w:color="auto" w:fill="F2F2F2"/>
          </w:tcPr>
          <w:p w14:paraId="7665665B" w14:textId="7B17285C" w:rsidR="00AF563C" w:rsidRPr="00B52A69" w:rsidRDefault="00AF563C" w:rsidP="00AF563C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>5.7</w:t>
            </w:r>
          </w:p>
        </w:tc>
        <w:tc>
          <w:tcPr>
            <w:tcW w:w="735" w:type="dxa"/>
            <w:shd w:val="clear" w:color="auto" w:fill="auto"/>
          </w:tcPr>
          <w:p w14:paraId="2B149996" w14:textId="42743E38" w:rsidR="00AF563C" w:rsidRPr="00B52A69" w:rsidRDefault="00AF563C" w:rsidP="00AF563C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>4.1</w:t>
            </w:r>
          </w:p>
        </w:tc>
        <w:tc>
          <w:tcPr>
            <w:tcW w:w="750" w:type="dxa"/>
            <w:shd w:val="clear" w:color="auto" w:fill="F2F2F2"/>
          </w:tcPr>
          <w:p w14:paraId="5054D1F4" w14:textId="0083BA4C" w:rsidR="00AF563C" w:rsidRPr="00B52A69" w:rsidRDefault="00AF563C" w:rsidP="00AF563C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>205</w:t>
            </w:r>
          </w:p>
        </w:tc>
        <w:tc>
          <w:tcPr>
            <w:tcW w:w="3569" w:type="dxa"/>
            <w:shd w:val="clear" w:color="auto" w:fill="auto"/>
          </w:tcPr>
          <w:p w14:paraId="61075BE6" w14:textId="588EA1D1" w:rsidR="00AF563C" w:rsidRPr="00B52A69" w:rsidRDefault="00AF563C" w:rsidP="00AF563C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>Gluten(S), Jaja(S), Goruščica(T), Mlijeko(S), Orašidi(T), Sezam(T), Sumporni dioksid(T), Lupina(T), Laktoza(S)</w:t>
            </w:r>
          </w:p>
        </w:tc>
      </w:tr>
    </w:tbl>
    <w:p w14:paraId="062D7300" w14:textId="77777777" w:rsidR="00B85EE3" w:rsidRDefault="00B85EE3"/>
    <w:sectPr w:rsidR="00B85EE3" w:rsidSect="00B52A6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A69"/>
    <w:rsid w:val="00174300"/>
    <w:rsid w:val="001C0573"/>
    <w:rsid w:val="002C10E4"/>
    <w:rsid w:val="003016F4"/>
    <w:rsid w:val="00327BEE"/>
    <w:rsid w:val="00345771"/>
    <w:rsid w:val="003C6BA4"/>
    <w:rsid w:val="00462097"/>
    <w:rsid w:val="004C1209"/>
    <w:rsid w:val="005141C5"/>
    <w:rsid w:val="005E5743"/>
    <w:rsid w:val="008629B6"/>
    <w:rsid w:val="00940EA2"/>
    <w:rsid w:val="00956A61"/>
    <w:rsid w:val="00A77F4E"/>
    <w:rsid w:val="00AA1A13"/>
    <w:rsid w:val="00AF563C"/>
    <w:rsid w:val="00B06844"/>
    <w:rsid w:val="00B52A69"/>
    <w:rsid w:val="00B53B16"/>
    <w:rsid w:val="00B85EE3"/>
    <w:rsid w:val="00BF1754"/>
    <w:rsid w:val="00C960CA"/>
    <w:rsid w:val="00D02E46"/>
    <w:rsid w:val="00FB5F85"/>
    <w:rsid w:val="00FF0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1B15A"/>
  <w15:chartTrackingRefBased/>
  <w15:docId w15:val="{FE85587B-D51F-40D5-BA8F-ED61E188A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Style19">
    <w:name w:val="_Style 19"/>
    <w:basedOn w:val="Obinatablica"/>
    <w:qFormat/>
    <w:rsid w:val="00B52A69"/>
    <w:pPr>
      <w:spacing w:after="0" w:line="240" w:lineRule="auto"/>
    </w:pPr>
    <w:rPr>
      <w:rFonts w:ascii="Arial" w:eastAsia="Arial" w:hAnsi="Arial" w:cs="Arial"/>
      <w:sz w:val="20"/>
      <w:szCs w:val="20"/>
      <w:lang w:eastAsia="hr-HR"/>
    </w:rPr>
    <w:tblPr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277</Words>
  <Characters>1580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Milnović</dc:creator>
  <cp:keywords/>
  <dc:description/>
  <cp:lastModifiedBy>Korisnik</cp:lastModifiedBy>
  <cp:revision>2</cp:revision>
  <dcterms:created xsi:type="dcterms:W3CDTF">2026-09-28T06:39:00Z</dcterms:created>
  <dcterms:modified xsi:type="dcterms:W3CDTF">2026-09-28T06:39:00Z</dcterms:modified>
</cp:coreProperties>
</file>